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63F7" w14:textId="24ECD713" w:rsidR="001A7B85" w:rsidRDefault="001A7B85">
      <w:r>
        <w:t>W</w:t>
      </w:r>
      <w:r>
        <w:rPr>
          <w:rFonts w:hint="eastAsia"/>
        </w:rPr>
        <w:t>eek4 작성 내용</w:t>
      </w:r>
    </w:p>
    <w:tbl>
      <w:tblPr>
        <w:tblStyle w:val="aa"/>
        <w:tblpPr w:leftFromText="142" w:rightFromText="142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7B85" w14:paraId="0493C160" w14:textId="77777777" w:rsidTr="001A7B85">
        <w:trPr>
          <w:trHeight w:val="2117"/>
        </w:trPr>
        <w:tc>
          <w:tcPr>
            <w:tcW w:w="4508" w:type="dxa"/>
          </w:tcPr>
          <w:p w14:paraId="305623FF" w14:textId="77777777" w:rsidR="001A7B85" w:rsidRDefault="001A7B85" w:rsidP="001A7B85">
            <w:pPr>
              <w:jc w:val="center"/>
              <w:rPr>
                <w:rFonts w:hint="eastAsia"/>
              </w:rPr>
            </w:pPr>
          </w:p>
          <w:p w14:paraId="73AFC3A7" w14:textId="77777777" w:rsidR="001A7B85" w:rsidRDefault="001A7B85" w:rsidP="001A7B85">
            <w:pPr>
              <w:rPr>
                <w:rFonts w:hint="eastAsia"/>
              </w:rPr>
            </w:pPr>
          </w:p>
          <w:p w14:paraId="38F1CB97" w14:textId="77777777" w:rsidR="001A7B85" w:rsidRPr="001A7B85" w:rsidRDefault="001A7B85" w:rsidP="001A7B85">
            <w:pPr>
              <w:jc w:val="center"/>
            </w:pPr>
            <w:r>
              <w:rPr>
                <w:rFonts w:hint="eastAsia"/>
              </w:rPr>
              <w:t xml:space="preserve">시장 흐름에 대한 의견  </w:t>
            </w:r>
          </w:p>
        </w:tc>
        <w:tc>
          <w:tcPr>
            <w:tcW w:w="4508" w:type="dxa"/>
          </w:tcPr>
          <w:p w14:paraId="2F1C2551" w14:textId="5E7CD0DD" w:rsidR="001A7B85" w:rsidRDefault="001A7B85" w:rsidP="001A7B85">
            <w:r w:rsidRPr="001A7B85">
              <w:t>· 좋아하는 일상복: '나이키'(6.5%), 여성은 '자라(ZARA)'... 20년간 국내 브랜드 입지 약화</w:t>
            </w:r>
            <w:r>
              <w:rPr>
                <w:rFonts w:hint="eastAsia"/>
              </w:rPr>
              <w:t>(출처: 한국갤럽)</w:t>
            </w:r>
          </w:p>
          <w:p w14:paraId="65D05683" w14:textId="77777777" w:rsidR="001A7B85" w:rsidRDefault="001A7B85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=&gt; 이러한 의견으로 보아, 현재 나이키가 일상복(티셔츠)의 비중이 높았으며, 여성은 자라(ZARA)의 티셔츠 브랜드 비중이 높았음</w:t>
            </w:r>
          </w:p>
        </w:tc>
      </w:tr>
    </w:tbl>
    <w:p w14:paraId="05E4A49B" w14:textId="1A3DB166" w:rsidR="001A7B85" w:rsidRDefault="001A7B85" w:rsidP="001A7B85">
      <w:r>
        <w:rPr>
          <w:rFonts w:hint="eastAsia"/>
        </w:rPr>
        <w:t>1.시장 흐름 파악</w:t>
      </w:r>
    </w:p>
    <w:p w14:paraId="5706988D" w14:textId="77777777" w:rsidR="001A7B85" w:rsidRDefault="001A7B85" w:rsidP="001A7B85"/>
    <w:p w14:paraId="23F8811D" w14:textId="2ECD2910" w:rsidR="001A7B85" w:rsidRDefault="001A7B85" w:rsidP="001A7B85">
      <w:pPr>
        <w:rPr>
          <w:rFonts w:hint="eastAsia"/>
        </w:rPr>
      </w:pPr>
      <w:r>
        <w:rPr>
          <w:rFonts w:hint="eastAsia"/>
        </w:rPr>
        <w:t>2. 제품 특성 파악</w:t>
      </w:r>
    </w:p>
    <w:p w14:paraId="0AA3A9EE" w14:textId="77777777" w:rsidR="00FB7FAE" w:rsidRDefault="001A7B85" w:rsidP="001A7B85">
      <w:pPr>
        <w:rPr>
          <w:noProof/>
        </w:rPr>
      </w:pPr>
      <w:r>
        <w:rPr>
          <w:rFonts w:hint="eastAsia"/>
        </w:rPr>
        <w:t>-&gt; 현재 티셔츠는 제품수명주기에 의하면 성숙기에 해당. 그러나 현재 특수 목적(방수 가능 제품)을 두고 있기에 성장기가 가능함.</w:t>
      </w:r>
      <w:r w:rsidR="00FB7FAE" w:rsidRPr="00FB7FAE">
        <w:rPr>
          <w:noProof/>
        </w:rPr>
        <w:t xml:space="preserve"> </w:t>
      </w:r>
    </w:p>
    <w:p w14:paraId="6EAFE48A" w14:textId="455D900C" w:rsidR="00FB7FAE" w:rsidRDefault="00FB7FAE" w:rsidP="001A7B85">
      <w:pPr>
        <w:rPr>
          <w:noProof/>
        </w:rPr>
      </w:pPr>
      <w:r w:rsidRPr="00FB7FAE">
        <w:drawing>
          <wp:inline distT="0" distB="0" distL="0" distR="0" wp14:anchorId="316C0855" wp14:editId="188874E8">
            <wp:extent cx="5401429" cy="666843"/>
            <wp:effectExtent l="0" t="0" r="8890" b="0"/>
            <wp:docPr id="1360274095" name="그림 1" descr="텍스트, 폰트, 스크린샷, 화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74095" name="그림 1" descr="텍스트, 폰트, 스크린샷, 화이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3DE" w14:textId="3607397D" w:rsidR="001A7B85" w:rsidRDefault="001A7B85" w:rsidP="001A7B85"/>
    <w:p w14:paraId="3B9C2720" w14:textId="5DAC19EF" w:rsidR="00FB7FAE" w:rsidRDefault="00FB7FAE" w:rsidP="001A7B85">
      <w:r>
        <w:rPr>
          <w:rFonts w:hint="eastAsia"/>
        </w:rPr>
        <w:t>3. 목표 소비자 조사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FAE" w14:paraId="46EDE7A7" w14:textId="77777777" w:rsidTr="00FB7FAE">
        <w:trPr>
          <w:trHeight w:val="789"/>
        </w:trPr>
        <w:tc>
          <w:tcPr>
            <w:tcW w:w="4508" w:type="dxa"/>
          </w:tcPr>
          <w:p w14:paraId="74E14E5E" w14:textId="6CFE1354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누가</w:t>
            </w:r>
          </w:p>
        </w:tc>
        <w:tc>
          <w:tcPr>
            <w:tcW w:w="4508" w:type="dxa"/>
          </w:tcPr>
          <w:p w14:paraId="02886DEE" w14:textId="5D0A8CB4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20대~40대의 직장인 및 프리랜서</w:t>
            </w:r>
          </w:p>
        </w:tc>
      </w:tr>
      <w:tr w:rsidR="00FB7FAE" w14:paraId="4C311D38" w14:textId="77777777" w:rsidTr="00FB7FAE">
        <w:trPr>
          <w:trHeight w:val="822"/>
        </w:trPr>
        <w:tc>
          <w:tcPr>
            <w:tcW w:w="4508" w:type="dxa"/>
          </w:tcPr>
          <w:p w14:paraId="2FDCC13F" w14:textId="430F7ACF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무엇을</w:t>
            </w:r>
          </w:p>
        </w:tc>
        <w:tc>
          <w:tcPr>
            <w:tcW w:w="4508" w:type="dxa"/>
          </w:tcPr>
          <w:p w14:paraId="5575DEB0" w14:textId="77777777" w:rsidR="00FB7FAE" w:rsidRDefault="00FB7FAE" w:rsidP="001A7B85">
            <w:r>
              <w:rPr>
                <w:rFonts w:hint="eastAsia"/>
              </w:rPr>
              <w:t>남성:나이키</w:t>
            </w:r>
          </w:p>
          <w:p w14:paraId="42EE549F" w14:textId="792DF621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여성:자라(ZARA)</w:t>
            </w:r>
          </w:p>
        </w:tc>
      </w:tr>
      <w:tr w:rsidR="00FB7FAE" w14:paraId="5ABC4C74" w14:textId="77777777" w:rsidTr="00FB7FAE">
        <w:trPr>
          <w:trHeight w:val="857"/>
        </w:trPr>
        <w:tc>
          <w:tcPr>
            <w:tcW w:w="4508" w:type="dxa"/>
          </w:tcPr>
          <w:p w14:paraId="133AD5CC" w14:textId="513E14FB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왜</w:t>
            </w:r>
          </w:p>
        </w:tc>
        <w:tc>
          <w:tcPr>
            <w:tcW w:w="4508" w:type="dxa"/>
          </w:tcPr>
          <w:p w14:paraId="3F4AE5B9" w14:textId="77777777" w:rsidR="00FB7FAE" w:rsidRDefault="00FB7FAE" w:rsidP="001A7B85">
            <w:r>
              <w:rPr>
                <w:rFonts w:hint="eastAsia"/>
              </w:rPr>
              <w:t>소재와 기능성에 중점을 두고 있으나,</w:t>
            </w:r>
          </w:p>
          <w:p w14:paraId="5328AE87" w14:textId="7A769FB2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일부는 패션 표현 및 개성을 두고있음</w:t>
            </w:r>
          </w:p>
        </w:tc>
      </w:tr>
      <w:tr w:rsidR="00FB7FAE" w14:paraId="4BE3D646" w14:textId="77777777" w:rsidTr="00FB7FAE">
        <w:trPr>
          <w:trHeight w:val="749"/>
        </w:trPr>
        <w:tc>
          <w:tcPr>
            <w:tcW w:w="4508" w:type="dxa"/>
          </w:tcPr>
          <w:p w14:paraId="04CDEF10" w14:textId="2A1EEA65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어디서</w:t>
            </w:r>
          </w:p>
        </w:tc>
        <w:tc>
          <w:tcPr>
            <w:tcW w:w="4508" w:type="dxa"/>
          </w:tcPr>
          <w:p w14:paraId="306B00A3" w14:textId="77777777" w:rsidR="00FB7FAE" w:rsidRDefault="00FB7FAE" w:rsidP="001A7B85">
            <w:r>
              <w:rPr>
                <w:rFonts w:hint="eastAsia"/>
              </w:rPr>
              <w:t>인터넷 쇼핑몰이 주로 이루고 있음.</w:t>
            </w:r>
          </w:p>
          <w:p w14:paraId="6B58E205" w14:textId="4D5905CD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가끔 오프라인 결재 고객도 보이고 있음</w:t>
            </w:r>
          </w:p>
        </w:tc>
      </w:tr>
      <w:tr w:rsidR="00FB7FAE" w14:paraId="0B722574" w14:textId="77777777" w:rsidTr="00FB7FAE">
        <w:trPr>
          <w:trHeight w:val="782"/>
        </w:trPr>
        <w:tc>
          <w:tcPr>
            <w:tcW w:w="4508" w:type="dxa"/>
          </w:tcPr>
          <w:p w14:paraId="7EA00A07" w14:textId="21B51D2A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언제</w:t>
            </w:r>
          </w:p>
        </w:tc>
        <w:tc>
          <w:tcPr>
            <w:tcW w:w="4508" w:type="dxa"/>
          </w:tcPr>
          <w:p w14:paraId="599D9C3C" w14:textId="77777777" w:rsidR="00FB7FAE" w:rsidRDefault="00FB7FAE" w:rsidP="001A7B85">
            <w:r>
              <w:rPr>
                <w:rFonts w:hint="eastAsia"/>
              </w:rPr>
              <w:t>일상복의 경우 직장인은 주로 주말에,</w:t>
            </w:r>
          </w:p>
          <w:p w14:paraId="5CAD9D23" w14:textId="3FDF27F9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프리랜서는 편한 시간대에 구입(평일 주말 상관 X)</w:t>
            </w:r>
          </w:p>
        </w:tc>
      </w:tr>
      <w:tr w:rsidR="00FB7FAE" w14:paraId="35291DEB" w14:textId="77777777" w:rsidTr="00FB7FAE">
        <w:trPr>
          <w:trHeight w:val="894"/>
        </w:trPr>
        <w:tc>
          <w:tcPr>
            <w:tcW w:w="4508" w:type="dxa"/>
          </w:tcPr>
          <w:p w14:paraId="35138F89" w14:textId="276823BC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어떻게</w:t>
            </w:r>
          </w:p>
        </w:tc>
        <w:tc>
          <w:tcPr>
            <w:tcW w:w="4508" w:type="dxa"/>
          </w:tcPr>
          <w:p w14:paraId="4A763DAE" w14:textId="6730D140" w:rsidR="00FB7FAE" w:rsidRDefault="00FB7FAE" w:rsidP="001A7B85">
            <w:pPr>
              <w:rPr>
                <w:rFonts w:hint="eastAsia"/>
              </w:rPr>
            </w:pPr>
            <w:r>
              <w:rPr>
                <w:rFonts w:hint="eastAsia"/>
              </w:rPr>
              <w:t>고객들은 주로 할인행사나 할부 가능 조건이 되있는 환경에서 구매하고 싶어함</w:t>
            </w:r>
          </w:p>
        </w:tc>
      </w:tr>
    </w:tbl>
    <w:p w14:paraId="13CDB3AB" w14:textId="486090B4" w:rsidR="00FB7FAE" w:rsidRDefault="00FB7FAE" w:rsidP="001A7B85">
      <w:pPr>
        <w:rPr>
          <w:rFonts w:hint="eastAsia"/>
        </w:rPr>
      </w:pPr>
    </w:p>
    <w:sectPr w:rsidR="00FB7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F07D6" w14:textId="77777777" w:rsidR="00E061F6" w:rsidRDefault="00E061F6" w:rsidP="001A7B85">
      <w:pPr>
        <w:spacing w:after="0"/>
      </w:pPr>
      <w:r>
        <w:separator/>
      </w:r>
    </w:p>
  </w:endnote>
  <w:endnote w:type="continuationSeparator" w:id="0">
    <w:p w14:paraId="5DDC22D6" w14:textId="77777777" w:rsidR="00E061F6" w:rsidRDefault="00E061F6" w:rsidP="001A7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B1A03" w14:textId="77777777" w:rsidR="00E061F6" w:rsidRDefault="00E061F6" w:rsidP="001A7B85">
      <w:pPr>
        <w:spacing w:after="0"/>
      </w:pPr>
      <w:r>
        <w:separator/>
      </w:r>
    </w:p>
  </w:footnote>
  <w:footnote w:type="continuationSeparator" w:id="0">
    <w:p w14:paraId="472CEE04" w14:textId="77777777" w:rsidR="00E061F6" w:rsidRDefault="00E061F6" w:rsidP="001A7B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83402"/>
    <w:multiLevelType w:val="hybridMultilevel"/>
    <w:tmpl w:val="5F1C38E4"/>
    <w:lvl w:ilvl="0" w:tplc="FF7609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6F1AA9"/>
    <w:multiLevelType w:val="hybridMultilevel"/>
    <w:tmpl w:val="0584FEC8"/>
    <w:lvl w:ilvl="0" w:tplc="611E56B0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511144">
    <w:abstractNumId w:val="1"/>
  </w:num>
  <w:num w:numId="2" w16cid:durableId="137508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5"/>
    <w:rsid w:val="001A7B85"/>
    <w:rsid w:val="002A1780"/>
    <w:rsid w:val="00C007DD"/>
    <w:rsid w:val="00E061F6"/>
    <w:rsid w:val="00FB7FAE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59BE"/>
  <w15:chartTrackingRefBased/>
  <w15:docId w15:val="{F0B0CA10-0AC4-4812-82D1-70340B37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B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B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B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B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B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B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B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B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B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B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B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B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B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B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B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B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B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B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B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B8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A7B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A7B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A7B85"/>
  </w:style>
  <w:style w:type="paragraph" w:styleId="ac">
    <w:name w:val="footer"/>
    <w:basedOn w:val="a"/>
    <w:link w:val="Char4"/>
    <w:uiPriority w:val="99"/>
    <w:unhideWhenUsed/>
    <w:rsid w:val="001A7B8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A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성연 원</dc:creator>
  <cp:keywords/>
  <dc:description/>
  <cp:lastModifiedBy>성연 원</cp:lastModifiedBy>
  <cp:revision>1</cp:revision>
  <dcterms:created xsi:type="dcterms:W3CDTF">2025-09-30T21:17:00Z</dcterms:created>
  <dcterms:modified xsi:type="dcterms:W3CDTF">2025-09-30T21:35:00Z</dcterms:modified>
</cp:coreProperties>
</file>