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아이템 발굴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원천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창업 아이템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경험과 지식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넓은 곳에 주차했을 때 주차공간을 까먹어서 차량을 찾기 힘듬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진동 기능을 넣어 차에 접근하면 진동을 울리는 차키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취미활동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책이나 종이류를 햇빛이 비치는 차악에 두면 햇빛때문에 변색됨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변색을 막아주는 특수투명필름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무언가 구매할 때 할인이나 쿠폰 등을 모르고 구매하면 손해 본 기분임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온/오프라인 결제시 사용 가능한 각종 할인과 쿠폰 정보를 모아놓은 플랫폼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 확장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양손에 짐이 있을때 현관문을 열기 힘듬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현관 감시카메라에 안면인식 기능을 추가하여 자동으로 문이 열리는 도어락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