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a"/>
        <w:tblW w:w="9067" w:type="dxa"/>
        <w:tblLook w:val="04A0" w:firstRow="1" w:lastRow="0" w:firstColumn="1" w:lastColumn="0" w:noHBand="0" w:noVBand="1"/>
      </w:tblPr>
      <w:tblGrid>
        <w:gridCol w:w="2254"/>
        <w:gridCol w:w="3128"/>
        <w:gridCol w:w="3685"/>
      </w:tblGrid>
      <w:tr w:rsidR="007D4A46" w14:paraId="14298DC5" w14:textId="77777777" w:rsidTr="007D4A46">
        <w:tc>
          <w:tcPr>
            <w:tcW w:w="2254" w:type="dxa"/>
          </w:tcPr>
          <w:p w14:paraId="41781537" w14:textId="2FDD7F70" w:rsidR="007D4A46" w:rsidRDefault="007D4A46">
            <w:r>
              <w:rPr>
                <w:rFonts w:hint="eastAsia"/>
              </w:rPr>
              <w:t xml:space="preserve">아이템 발굴 방법 </w:t>
            </w:r>
          </w:p>
        </w:tc>
        <w:tc>
          <w:tcPr>
            <w:tcW w:w="3128" w:type="dxa"/>
          </w:tcPr>
          <w:p w14:paraId="36D2B526" w14:textId="244219F6" w:rsidR="007D4A46" w:rsidRDefault="007D4A46">
            <w:r>
              <w:rPr>
                <w:rFonts w:hint="eastAsia"/>
              </w:rPr>
              <w:t xml:space="preserve">아이디어 원천 </w:t>
            </w:r>
          </w:p>
        </w:tc>
        <w:tc>
          <w:tcPr>
            <w:tcW w:w="3685" w:type="dxa"/>
          </w:tcPr>
          <w:p w14:paraId="4C7C484C" w14:textId="0F0D6CEF" w:rsidR="007D4A46" w:rsidRDefault="007D4A46">
            <w:r>
              <w:rPr>
                <w:rFonts w:hint="eastAsia"/>
              </w:rPr>
              <w:t xml:space="preserve">창업 아이템 </w:t>
            </w:r>
          </w:p>
        </w:tc>
      </w:tr>
      <w:tr w:rsidR="007D4A46" w14:paraId="39BC3467" w14:textId="77777777" w:rsidTr="007D4A46">
        <w:tc>
          <w:tcPr>
            <w:tcW w:w="2254" w:type="dxa"/>
          </w:tcPr>
          <w:p w14:paraId="19307711" w14:textId="304A59A9" w:rsidR="007D4A46" w:rsidRDefault="007D4A4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경험과 지식  </w:t>
            </w:r>
          </w:p>
        </w:tc>
        <w:tc>
          <w:tcPr>
            <w:tcW w:w="3128" w:type="dxa"/>
          </w:tcPr>
          <w:p w14:paraId="73547900" w14:textId="7095512A" w:rsidR="007D4A46" w:rsidRDefault="007D4A46">
            <w:r>
              <w:rPr>
                <w:rFonts w:hint="eastAsia"/>
              </w:rPr>
              <w:t>여행 갈 때 캐리어와 커피를 같이 들고 있을 때 불편함을 겪음</w:t>
            </w:r>
          </w:p>
        </w:tc>
        <w:tc>
          <w:tcPr>
            <w:tcW w:w="3685" w:type="dxa"/>
          </w:tcPr>
          <w:p w14:paraId="0AB2ED30" w14:textId="654BD888" w:rsidR="007D4A46" w:rsidRDefault="007D4A46">
            <w:pPr>
              <w:rPr>
                <w:rFonts w:hint="eastAsia"/>
              </w:rPr>
            </w:pPr>
            <w:r>
              <w:rPr>
                <w:rFonts w:hint="eastAsia"/>
              </w:rPr>
              <w:t>캐리어에 커피를 거치할 수 있는 음료 거치대</w:t>
            </w:r>
          </w:p>
        </w:tc>
      </w:tr>
      <w:tr w:rsidR="007D4A46" w14:paraId="02BC0FE7" w14:textId="77777777" w:rsidTr="007D4A46">
        <w:tc>
          <w:tcPr>
            <w:tcW w:w="2254" w:type="dxa"/>
          </w:tcPr>
          <w:p w14:paraId="04331FEC" w14:textId="0A94340C" w:rsidR="007D4A46" w:rsidRDefault="007D4A46">
            <w:r>
              <w:rPr>
                <w:rFonts w:hint="eastAsia"/>
              </w:rPr>
              <w:t>취미활동</w:t>
            </w:r>
          </w:p>
        </w:tc>
        <w:tc>
          <w:tcPr>
            <w:tcW w:w="3128" w:type="dxa"/>
          </w:tcPr>
          <w:p w14:paraId="385C65AB" w14:textId="3E4DDC43" w:rsidR="007D4A46" w:rsidRDefault="007D4A46">
            <w:r w:rsidRPr="007D4A46">
              <w:t>집에서 혼자 노래방처럼 부르다가 이웃 눈치가 보임</w:t>
            </w:r>
          </w:p>
        </w:tc>
        <w:tc>
          <w:tcPr>
            <w:tcW w:w="3685" w:type="dxa"/>
          </w:tcPr>
          <w:p w14:paraId="4BB52F28" w14:textId="74AF6CA3" w:rsidR="007D4A46" w:rsidRDefault="007D4A46" w:rsidP="007D4A46">
            <w:pPr>
              <w:ind w:firstLineChars="100" w:firstLine="220"/>
              <w:rPr>
                <w:rFonts w:hint="eastAsia"/>
              </w:rPr>
            </w:pPr>
            <w:r w:rsidRPr="007D4A46">
              <w:t xml:space="preserve">자기 귀에만 들리게 노래하면서 점수까지 매겨주는 </w:t>
            </w:r>
            <w:r>
              <w:rPr>
                <w:rFonts w:hint="eastAsia"/>
              </w:rPr>
              <w:t xml:space="preserve">무음 노래방 마이크 </w:t>
            </w:r>
          </w:p>
        </w:tc>
      </w:tr>
      <w:tr w:rsidR="007D4A46" w14:paraId="4E15FD39" w14:textId="77777777" w:rsidTr="007D4A46">
        <w:tc>
          <w:tcPr>
            <w:tcW w:w="2254" w:type="dxa"/>
          </w:tcPr>
          <w:p w14:paraId="03BACDC4" w14:textId="3D92BA08" w:rsidR="007D4A46" w:rsidRDefault="007D4A46">
            <w:r>
              <w:rPr>
                <w:rFonts w:hint="eastAsia"/>
              </w:rPr>
              <w:t>외부정보</w:t>
            </w:r>
          </w:p>
        </w:tc>
        <w:tc>
          <w:tcPr>
            <w:tcW w:w="3128" w:type="dxa"/>
          </w:tcPr>
          <w:p w14:paraId="307483B3" w14:textId="13CDB487" w:rsidR="007D4A46" w:rsidRDefault="007D4A4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길거리에서 쓰레기통을 찾지 못하는 사람들을 위해 </w:t>
            </w:r>
          </w:p>
        </w:tc>
        <w:tc>
          <w:tcPr>
            <w:tcW w:w="3685" w:type="dxa"/>
          </w:tcPr>
          <w:p w14:paraId="00ED2AAB" w14:textId="4D7F431D" w:rsidR="007D4A46" w:rsidRDefault="007D4A4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위치기반 서비스를 이용하여 주변 쓰레기통 위치를 포켓몬을 잡는 게임 형식으로 알려줌 </w:t>
            </w:r>
          </w:p>
        </w:tc>
      </w:tr>
      <w:tr w:rsidR="007D4A46" w14:paraId="1D56FCB4" w14:textId="77777777" w:rsidTr="007D4A46">
        <w:tc>
          <w:tcPr>
            <w:tcW w:w="2254" w:type="dxa"/>
          </w:tcPr>
          <w:p w14:paraId="3CA05AFF" w14:textId="125D1F10" w:rsidR="007D4A46" w:rsidRDefault="007D4A46">
            <w:r>
              <w:rPr>
                <w:rFonts w:hint="eastAsia"/>
              </w:rPr>
              <w:t xml:space="preserve">사업 확정 </w:t>
            </w:r>
          </w:p>
        </w:tc>
        <w:tc>
          <w:tcPr>
            <w:tcW w:w="3128" w:type="dxa"/>
          </w:tcPr>
          <w:p w14:paraId="6ECFBE5A" w14:textId="750F3CAA" w:rsidR="007D4A46" w:rsidRDefault="007D4A4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밤에는 손님이 없는 카페 </w:t>
            </w:r>
          </w:p>
        </w:tc>
        <w:tc>
          <w:tcPr>
            <w:tcW w:w="3685" w:type="dxa"/>
          </w:tcPr>
          <w:p w14:paraId="32C67B1B" w14:textId="37FFF096" w:rsidR="007D4A46" w:rsidRDefault="007D4A4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밤에는 간단하게 술을 한잔 할 수 있는 칵테일 바로 전환 </w:t>
            </w:r>
          </w:p>
        </w:tc>
      </w:tr>
    </w:tbl>
    <w:p w14:paraId="44D52CA2" w14:textId="77777777" w:rsidR="0079602F" w:rsidRPr="00233169" w:rsidRDefault="0079602F"/>
    <w:sectPr w:rsidR="0079602F" w:rsidRPr="0023316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169"/>
    <w:rsid w:val="00233169"/>
    <w:rsid w:val="005C78BF"/>
    <w:rsid w:val="00764961"/>
    <w:rsid w:val="0079602F"/>
    <w:rsid w:val="007C5A09"/>
    <w:rsid w:val="007D4A46"/>
    <w:rsid w:val="00863040"/>
    <w:rsid w:val="008863DB"/>
    <w:rsid w:val="00E14116"/>
    <w:rsid w:val="00F36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DFC59"/>
  <w15:chartTrackingRefBased/>
  <w15:docId w15:val="{EB01DE50-D141-4F0A-A4B6-47FE14281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33169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331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3316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33169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33169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33169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33169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33169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33169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3316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233169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233169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233169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233169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233169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233169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233169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233169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23316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2331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3316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23316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331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233169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33169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233169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331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233169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233169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7D4A46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1889</TotalTime>
  <Pages>1</Pages>
  <Words>76</Words>
  <Characters>235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 영인</dc:creator>
  <cp:keywords/>
  <dc:description/>
  <cp:lastModifiedBy>한 영인</cp:lastModifiedBy>
  <cp:revision>2</cp:revision>
  <dcterms:created xsi:type="dcterms:W3CDTF">2025-09-18T07:32:00Z</dcterms:created>
  <dcterms:modified xsi:type="dcterms:W3CDTF">2025-09-21T05:01:00Z</dcterms:modified>
</cp:coreProperties>
</file>