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C89" w:rsidRDefault="006E1689" w:rsidP="006E1689">
      <w:pPr>
        <w:spacing w:after="0" w:line="240" w:lineRule="auto"/>
        <w:rPr>
          <w:sz w:val="16"/>
          <w:szCs w:val="16"/>
        </w:rPr>
      </w:pPr>
      <w:r w:rsidRPr="006E1689">
        <w:rPr>
          <w:b/>
        </w:rPr>
        <w:t>Gloria Graham</w:t>
      </w:r>
      <w:r>
        <w:t>- Alcove 16.1</w:t>
      </w:r>
    </w:p>
    <w:p w:rsidR="006E1689" w:rsidRPr="006E1689" w:rsidRDefault="006E1689" w:rsidP="006E1689">
      <w:pPr>
        <w:spacing w:after="0" w:line="240" w:lineRule="auto"/>
        <w:rPr>
          <w:sz w:val="16"/>
          <w:szCs w:val="16"/>
        </w:rPr>
      </w:pPr>
    </w:p>
    <w:p w:rsidR="006E1689" w:rsidRDefault="00F569EC" w:rsidP="00FA3D1B">
      <w:pPr>
        <w:spacing w:after="0" w:line="240" w:lineRule="auto"/>
      </w:pPr>
      <w:hyperlink r:id="rId5" w:history="1">
        <w:r w:rsidR="00FA3D1B" w:rsidRPr="009030BF">
          <w:rPr>
            <w:rStyle w:val="Hyperlink"/>
          </w:rPr>
          <w:t>http://www.gloriagraham.info/</w:t>
        </w:r>
      </w:hyperlink>
    </w:p>
    <w:p w:rsidR="00FA3D1B" w:rsidRDefault="00FA3D1B" w:rsidP="00FA3D1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690"/>
      </w:tblGrid>
      <w:tr w:rsidR="006E1689" w:rsidTr="003D4E62">
        <w:tc>
          <w:tcPr>
            <w:tcW w:w="5778" w:type="dxa"/>
          </w:tcPr>
          <w:p w:rsidR="006E1689" w:rsidRPr="006E1689" w:rsidRDefault="006E1689" w:rsidP="006E1689">
            <w:pPr>
              <w:jc w:val="center"/>
              <w:rPr>
                <w:b/>
              </w:rPr>
            </w:pPr>
            <w:r w:rsidRPr="006E1689">
              <w:rPr>
                <w:b/>
              </w:rPr>
              <w:t>Image</w:t>
            </w:r>
            <w:r>
              <w:rPr>
                <w:b/>
              </w:rPr>
              <w:t>/Filename</w:t>
            </w:r>
          </w:p>
        </w:tc>
        <w:tc>
          <w:tcPr>
            <w:tcW w:w="3690" w:type="dxa"/>
          </w:tcPr>
          <w:p w:rsidR="006E1689" w:rsidRPr="006E1689" w:rsidRDefault="006E1689" w:rsidP="006E1689">
            <w:pPr>
              <w:jc w:val="center"/>
              <w:rPr>
                <w:b/>
              </w:rPr>
            </w:pPr>
            <w:r w:rsidRPr="006E1689">
              <w:rPr>
                <w:b/>
              </w:rPr>
              <w:t>Caption</w:t>
            </w:r>
          </w:p>
        </w:tc>
      </w:tr>
      <w:tr w:rsidR="006E1689" w:rsidTr="003D4E62">
        <w:tc>
          <w:tcPr>
            <w:tcW w:w="5778" w:type="dxa"/>
          </w:tcPr>
          <w:p w:rsidR="006E1689" w:rsidRDefault="006E1689" w:rsidP="006E1689">
            <w:pPr>
              <w:jc w:val="center"/>
              <w:rPr>
                <w:sz w:val="16"/>
                <w:szCs w:val="16"/>
              </w:rPr>
            </w:pPr>
          </w:p>
          <w:p w:rsidR="006E1689" w:rsidRDefault="006E1689" w:rsidP="006E16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7862AA" wp14:editId="106E0786">
                  <wp:extent cx="709272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lcium FullSizeRender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272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1689" w:rsidRDefault="006E1689" w:rsidP="006E1689">
            <w:pPr>
              <w:jc w:val="center"/>
            </w:pPr>
            <w:r>
              <w:t>GG1_Calcium</w:t>
            </w:r>
          </w:p>
        </w:tc>
        <w:tc>
          <w:tcPr>
            <w:tcW w:w="3690" w:type="dxa"/>
          </w:tcPr>
          <w:p w:rsidR="006E1689" w:rsidRDefault="006E1689" w:rsidP="006E1689"/>
          <w:p w:rsidR="006E1689" w:rsidRDefault="006E1689" w:rsidP="006E1689">
            <w:r>
              <w:t>Gloria Graham</w:t>
            </w:r>
          </w:p>
          <w:p w:rsidR="006E1689" w:rsidRDefault="006E1689" w:rsidP="006E1689">
            <w:r w:rsidRPr="001B2CCC">
              <w:rPr>
                <w:i/>
              </w:rPr>
              <w:t>Calcium</w:t>
            </w:r>
            <w:r>
              <w:t>, 2015</w:t>
            </w:r>
          </w:p>
          <w:p w:rsidR="006E1689" w:rsidRDefault="006E1689" w:rsidP="006E1689">
            <w:r>
              <w:t>Graphite on paper</w:t>
            </w:r>
          </w:p>
          <w:p w:rsidR="006E1689" w:rsidRDefault="006E1689" w:rsidP="006E1689">
            <w:r>
              <w:t>Courtesy of the Artist</w:t>
            </w:r>
          </w:p>
          <w:p w:rsidR="006E1689" w:rsidRDefault="006E1689" w:rsidP="006E1689">
            <w:pPr>
              <w:jc w:val="center"/>
            </w:pPr>
          </w:p>
        </w:tc>
      </w:tr>
      <w:tr w:rsidR="006E1689" w:rsidTr="003D4E62">
        <w:tc>
          <w:tcPr>
            <w:tcW w:w="5778" w:type="dxa"/>
          </w:tcPr>
          <w:p w:rsidR="006E1689" w:rsidRDefault="006E1689" w:rsidP="003D4E62">
            <w:pPr>
              <w:jc w:val="center"/>
              <w:rPr>
                <w:sz w:val="16"/>
                <w:szCs w:val="16"/>
              </w:rPr>
            </w:pPr>
          </w:p>
          <w:p w:rsidR="003D4E62" w:rsidRDefault="003D4E62" w:rsidP="003D4E62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694944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YRite.FullSizeRender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944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4E62" w:rsidRPr="003D4E62" w:rsidRDefault="003D4E62" w:rsidP="003D4E62">
            <w:pPr>
              <w:jc w:val="center"/>
              <w:rPr>
                <w:sz w:val="16"/>
                <w:szCs w:val="16"/>
              </w:rPr>
            </w:pPr>
            <w:r>
              <w:t>GG2_Pyrite</w:t>
            </w:r>
          </w:p>
        </w:tc>
        <w:tc>
          <w:tcPr>
            <w:tcW w:w="3690" w:type="dxa"/>
          </w:tcPr>
          <w:p w:rsidR="006E1689" w:rsidRDefault="006E1689"/>
          <w:p w:rsidR="003D4E62" w:rsidRDefault="003D4E62" w:rsidP="003D4E62">
            <w:r>
              <w:t>Gloria Graham</w:t>
            </w:r>
          </w:p>
          <w:p w:rsidR="003D4E62" w:rsidRDefault="003D4E62" w:rsidP="003D4E62">
            <w:r w:rsidRPr="001B2CCC">
              <w:rPr>
                <w:i/>
              </w:rPr>
              <w:t>Pyrite</w:t>
            </w:r>
            <w:r>
              <w:t>, 2015</w:t>
            </w:r>
          </w:p>
          <w:p w:rsidR="003D4E62" w:rsidRDefault="00F569EC" w:rsidP="003D4E62">
            <w:r>
              <w:t>Graphite on p</w:t>
            </w:r>
            <w:r w:rsidR="003D4E62">
              <w:t>aper</w:t>
            </w:r>
          </w:p>
          <w:p w:rsidR="003D4E62" w:rsidRDefault="003D4E62" w:rsidP="003D4E62">
            <w:r>
              <w:t>Courtesy of the artist</w:t>
            </w:r>
          </w:p>
          <w:p w:rsidR="003D4E62" w:rsidRDefault="003D4E62"/>
        </w:tc>
      </w:tr>
      <w:tr w:rsidR="006E1689" w:rsidTr="003D4E62">
        <w:tc>
          <w:tcPr>
            <w:tcW w:w="5778" w:type="dxa"/>
          </w:tcPr>
          <w:p w:rsidR="006E1689" w:rsidRDefault="006E1689" w:rsidP="003D4E62">
            <w:pPr>
              <w:jc w:val="center"/>
              <w:rPr>
                <w:sz w:val="16"/>
                <w:szCs w:val="16"/>
              </w:rPr>
            </w:pPr>
          </w:p>
          <w:p w:rsidR="003D4E62" w:rsidRDefault="003D4E62" w:rsidP="003D4E62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676656" cy="9144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BON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656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4E62" w:rsidRPr="003D4E62" w:rsidRDefault="003D4E62" w:rsidP="003D4E62">
            <w:pPr>
              <w:jc w:val="center"/>
              <w:rPr>
                <w:sz w:val="16"/>
                <w:szCs w:val="16"/>
              </w:rPr>
            </w:pPr>
            <w:r>
              <w:t>GG3_Carbon</w:t>
            </w:r>
          </w:p>
        </w:tc>
        <w:tc>
          <w:tcPr>
            <w:tcW w:w="3690" w:type="dxa"/>
          </w:tcPr>
          <w:p w:rsidR="006E1689" w:rsidRDefault="006E1689"/>
          <w:p w:rsidR="003D4E62" w:rsidRDefault="003D4E62" w:rsidP="003D4E62">
            <w:r>
              <w:t>Gloria Graham</w:t>
            </w:r>
          </w:p>
          <w:p w:rsidR="003D4E62" w:rsidRDefault="003D4E62" w:rsidP="003D4E62">
            <w:r w:rsidRPr="001B2CCC">
              <w:rPr>
                <w:i/>
              </w:rPr>
              <w:t>Carbon</w:t>
            </w:r>
            <w:r>
              <w:t>, 2015</w:t>
            </w:r>
          </w:p>
          <w:p w:rsidR="003D4E62" w:rsidRDefault="003D4E62" w:rsidP="003D4E62">
            <w:r>
              <w:t>Graphite on paper</w:t>
            </w:r>
          </w:p>
          <w:p w:rsidR="003D4E62" w:rsidRDefault="003D4E62" w:rsidP="003D4E62">
            <w:r>
              <w:t xml:space="preserve">Courtesy of the artist </w:t>
            </w:r>
          </w:p>
          <w:p w:rsidR="003D4E62" w:rsidRDefault="003D4E62"/>
        </w:tc>
      </w:tr>
      <w:tr w:rsidR="006E1689" w:rsidTr="003D4E62">
        <w:tc>
          <w:tcPr>
            <w:tcW w:w="5778" w:type="dxa"/>
          </w:tcPr>
          <w:p w:rsidR="006E1689" w:rsidRDefault="006E1689" w:rsidP="003D4E62">
            <w:pPr>
              <w:jc w:val="center"/>
              <w:rPr>
                <w:sz w:val="16"/>
                <w:szCs w:val="16"/>
              </w:rPr>
            </w:pPr>
          </w:p>
          <w:p w:rsidR="003D4E62" w:rsidRDefault="003D4E62" w:rsidP="003D4E62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685800" cy="914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uarts.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4E62" w:rsidRPr="003D4E62" w:rsidRDefault="003D4E62" w:rsidP="003D4E62">
            <w:pPr>
              <w:jc w:val="center"/>
              <w:rPr>
                <w:sz w:val="16"/>
                <w:szCs w:val="16"/>
              </w:rPr>
            </w:pPr>
            <w:r>
              <w:t>GG4_Quartz</w:t>
            </w:r>
          </w:p>
        </w:tc>
        <w:tc>
          <w:tcPr>
            <w:tcW w:w="3690" w:type="dxa"/>
          </w:tcPr>
          <w:p w:rsidR="006E1689" w:rsidRDefault="006E1689"/>
          <w:p w:rsidR="003D4E62" w:rsidRDefault="003D4E62" w:rsidP="003D4E62">
            <w:r>
              <w:t>Gloria Graham</w:t>
            </w:r>
          </w:p>
          <w:p w:rsidR="003D4E62" w:rsidRPr="00922B58" w:rsidRDefault="003D4E62" w:rsidP="003D4E62">
            <w:r w:rsidRPr="001B2CCC">
              <w:rPr>
                <w:i/>
              </w:rPr>
              <w:t>Quartz</w:t>
            </w:r>
            <w:r w:rsidRPr="00922B58">
              <w:t>, 2015</w:t>
            </w:r>
          </w:p>
          <w:p w:rsidR="003D4E62" w:rsidRPr="00922B58" w:rsidRDefault="003D4E62" w:rsidP="003D4E62">
            <w:r>
              <w:t>Graphite on p</w:t>
            </w:r>
            <w:r w:rsidRPr="00922B58">
              <w:t xml:space="preserve">aper </w:t>
            </w:r>
          </w:p>
          <w:p w:rsidR="003D4E62" w:rsidRDefault="003D4E62" w:rsidP="003D4E62">
            <w:r w:rsidRPr="00922B58">
              <w:t>Courtesy of the artist</w:t>
            </w:r>
          </w:p>
          <w:p w:rsidR="003D4E62" w:rsidRDefault="003D4E62"/>
        </w:tc>
      </w:tr>
      <w:tr w:rsidR="006E1689" w:rsidTr="003D4E62">
        <w:tc>
          <w:tcPr>
            <w:tcW w:w="5778" w:type="dxa"/>
          </w:tcPr>
          <w:p w:rsidR="006E1689" w:rsidRDefault="006E1689" w:rsidP="003D4E62">
            <w:pPr>
              <w:jc w:val="center"/>
              <w:rPr>
                <w:sz w:val="16"/>
                <w:szCs w:val="16"/>
              </w:rPr>
            </w:pPr>
          </w:p>
          <w:p w:rsidR="003D4E62" w:rsidRDefault="00FA3D1B" w:rsidP="003D4E62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694944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tanium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944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3D1B" w:rsidRDefault="00FA3D1B" w:rsidP="003D4E62">
            <w:pPr>
              <w:jc w:val="center"/>
              <w:rPr>
                <w:sz w:val="16"/>
                <w:szCs w:val="16"/>
              </w:rPr>
            </w:pPr>
            <w:r>
              <w:t>GG5_Titanium</w:t>
            </w:r>
          </w:p>
          <w:p w:rsidR="003D4E62" w:rsidRPr="003D4E62" w:rsidRDefault="003D4E62" w:rsidP="003D4E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90" w:type="dxa"/>
          </w:tcPr>
          <w:p w:rsidR="006E1689" w:rsidRDefault="006E1689"/>
          <w:p w:rsidR="00FA3D1B" w:rsidRDefault="00FA3D1B" w:rsidP="00FA3D1B">
            <w:r>
              <w:t>Gloria Graham</w:t>
            </w:r>
          </w:p>
          <w:p w:rsidR="00FA3D1B" w:rsidRPr="00922B58" w:rsidRDefault="00FA3D1B" w:rsidP="00FA3D1B">
            <w:r w:rsidRPr="001B2CCC">
              <w:rPr>
                <w:i/>
              </w:rPr>
              <w:t>Titanium</w:t>
            </w:r>
            <w:r w:rsidRPr="00922B58">
              <w:t>, 2015</w:t>
            </w:r>
          </w:p>
          <w:p w:rsidR="00FA3D1B" w:rsidRPr="00922B58" w:rsidRDefault="00FA3D1B" w:rsidP="00FA3D1B">
            <w:r>
              <w:t>Graphite on p</w:t>
            </w:r>
            <w:r w:rsidRPr="00922B58">
              <w:t xml:space="preserve">aper </w:t>
            </w:r>
          </w:p>
          <w:p w:rsidR="00FA3D1B" w:rsidRDefault="00FA3D1B" w:rsidP="00FA3D1B">
            <w:r w:rsidRPr="00922B58">
              <w:t>Courtesy of the artist</w:t>
            </w:r>
          </w:p>
          <w:p w:rsidR="00FA3D1B" w:rsidRDefault="00FA3D1B"/>
        </w:tc>
      </w:tr>
      <w:tr w:rsidR="006E1689" w:rsidTr="003D4E62">
        <w:tc>
          <w:tcPr>
            <w:tcW w:w="5778" w:type="dxa"/>
          </w:tcPr>
          <w:p w:rsidR="006E1689" w:rsidRDefault="006E1689" w:rsidP="00FA3D1B">
            <w:pPr>
              <w:jc w:val="center"/>
              <w:rPr>
                <w:sz w:val="16"/>
                <w:szCs w:val="16"/>
              </w:rPr>
            </w:pPr>
          </w:p>
          <w:p w:rsidR="00FA3D1B" w:rsidRDefault="00FA3D1B" w:rsidP="00FA3D1B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-Salt Garnet Nickel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3D1B" w:rsidRDefault="00FA3D1B" w:rsidP="00FA3D1B">
            <w:pPr>
              <w:jc w:val="center"/>
              <w:rPr>
                <w:sz w:val="16"/>
                <w:szCs w:val="16"/>
              </w:rPr>
            </w:pPr>
            <w:r>
              <w:t>GG6_Salt_Garnet_Nickel</w:t>
            </w:r>
          </w:p>
          <w:p w:rsidR="00FA3D1B" w:rsidRPr="00FA3D1B" w:rsidRDefault="00FA3D1B" w:rsidP="00FA3D1B">
            <w:pPr>
              <w:rPr>
                <w:sz w:val="16"/>
                <w:szCs w:val="16"/>
              </w:rPr>
            </w:pPr>
          </w:p>
        </w:tc>
        <w:tc>
          <w:tcPr>
            <w:tcW w:w="3690" w:type="dxa"/>
          </w:tcPr>
          <w:p w:rsidR="006E1689" w:rsidRDefault="006E1689"/>
          <w:p w:rsidR="00FA3D1B" w:rsidRDefault="00FA3D1B" w:rsidP="00FA3D1B">
            <w:r>
              <w:t>Gloria Graham</w:t>
            </w:r>
          </w:p>
          <w:p w:rsidR="00FA3D1B" w:rsidRDefault="00FA3D1B" w:rsidP="00FA3D1B">
            <w:r w:rsidRPr="001B2CCC">
              <w:rPr>
                <w:i/>
              </w:rPr>
              <w:t>Salt/Garnet/Nickel</w:t>
            </w:r>
            <w:r>
              <w:t>, 2004</w:t>
            </w:r>
          </w:p>
          <w:p w:rsidR="00FA3D1B" w:rsidRDefault="00FA3D1B" w:rsidP="00FA3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Graphite on layered vellum</w:t>
            </w:r>
          </w:p>
          <w:p w:rsidR="00FA3D1B" w:rsidRPr="0020238A" w:rsidRDefault="00FA3D1B" w:rsidP="00FA3D1B">
            <w:pPr>
              <w:rPr>
                <w:rFonts w:eastAsia="Times New Roman"/>
              </w:rPr>
            </w:pPr>
            <w:r>
              <w:t xml:space="preserve">Courtesy of the </w:t>
            </w:r>
            <w:proofErr w:type="spellStart"/>
            <w:r>
              <w:t>Lannan</w:t>
            </w:r>
            <w:proofErr w:type="spellEnd"/>
            <w:r>
              <w:t xml:space="preserve"> Foundation</w:t>
            </w:r>
          </w:p>
          <w:p w:rsidR="00FA3D1B" w:rsidRDefault="00FA3D1B"/>
        </w:tc>
      </w:tr>
      <w:tr w:rsidR="006E1689" w:rsidTr="003D4E62">
        <w:tc>
          <w:tcPr>
            <w:tcW w:w="5778" w:type="dxa"/>
          </w:tcPr>
          <w:p w:rsidR="006E1689" w:rsidRDefault="006E1689" w:rsidP="00FA3D1B">
            <w:pPr>
              <w:jc w:val="center"/>
              <w:rPr>
                <w:sz w:val="16"/>
                <w:szCs w:val="16"/>
              </w:rPr>
            </w:pPr>
          </w:p>
          <w:p w:rsidR="00FA3D1B" w:rsidRDefault="00FA3D1B" w:rsidP="00FA3D1B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914400" cy="914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-Beryl Silicon Silicon .jpe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3D1B" w:rsidRDefault="00FA3D1B" w:rsidP="00FA3D1B">
            <w:pPr>
              <w:jc w:val="center"/>
              <w:rPr>
                <w:sz w:val="16"/>
                <w:szCs w:val="16"/>
              </w:rPr>
            </w:pPr>
            <w:r>
              <w:t>GG7_Beryl_Silicon</w:t>
            </w:r>
          </w:p>
          <w:p w:rsidR="00FA3D1B" w:rsidRPr="00FA3D1B" w:rsidRDefault="00FA3D1B" w:rsidP="00FA3D1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90" w:type="dxa"/>
          </w:tcPr>
          <w:p w:rsidR="006E1689" w:rsidRDefault="006E1689"/>
          <w:p w:rsidR="00FA3D1B" w:rsidRDefault="00FA3D1B" w:rsidP="00FA3D1B">
            <w:r>
              <w:t>Gloria Graham</w:t>
            </w:r>
          </w:p>
          <w:p w:rsidR="00FA3D1B" w:rsidRPr="00F569EC" w:rsidRDefault="00FA3D1B" w:rsidP="00FA3D1B">
            <w:pPr>
              <w:rPr>
                <w:i/>
              </w:rPr>
            </w:pPr>
            <w:r w:rsidRPr="00F569EC">
              <w:rPr>
                <w:i/>
              </w:rPr>
              <w:t>Beryl/Silicon/Silicon</w:t>
            </w:r>
            <w:bookmarkStart w:id="0" w:name="_GoBack"/>
            <w:bookmarkEnd w:id="0"/>
          </w:p>
          <w:p w:rsidR="00FA3D1B" w:rsidRDefault="00FA3D1B" w:rsidP="00FA3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Graphite on layered vellum</w:t>
            </w:r>
          </w:p>
          <w:p w:rsidR="00FA3D1B" w:rsidRDefault="00FA3D1B" w:rsidP="00FA3D1B">
            <w:r>
              <w:t>Courtesy of the artist</w:t>
            </w:r>
          </w:p>
          <w:p w:rsidR="00FA3D1B" w:rsidRDefault="00FA3D1B"/>
        </w:tc>
      </w:tr>
    </w:tbl>
    <w:p w:rsidR="006E1689" w:rsidRDefault="006E1689"/>
    <w:p w:rsidR="006E1689" w:rsidRDefault="006E1689"/>
    <w:sectPr w:rsidR="006E1689" w:rsidSect="00FA3D1B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689"/>
    <w:rsid w:val="001B2CCC"/>
    <w:rsid w:val="003D4E62"/>
    <w:rsid w:val="006E1689"/>
    <w:rsid w:val="009C7C89"/>
    <w:rsid w:val="00F569EC"/>
    <w:rsid w:val="00FA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6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6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www.gloriagraham.info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MOA Intern</dc:creator>
  <cp:lastModifiedBy>MOA Intern</cp:lastModifiedBy>
  <cp:revision>3</cp:revision>
  <dcterms:created xsi:type="dcterms:W3CDTF">2016-05-20T17:45:00Z</dcterms:created>
  <dcterms:modified xsi:type="dcterms:W3CDTF">2019-12-12T18:21:00Z</dcterms:modified>
</cp:coreProperties>
</file>