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6630C6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Stephen Davis</w:t>
      </w:r>
      <w:r w:rsidR="0028397D">
        <w:t>- Alcove 16.2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28397D" w:rsidRDefault="009359E8" w:rsidP="006630C6">
      <w:pPr>
        <w:rPr>
          <w:rStyle w:val="Hyperlink"/>
        </w:rPr>
      </w:pPr>
      <w:hyperlink r:id="rId5" w:history="1">
        <w:r w:rsidR="006630C6" w:rsidRPr="00D46E2A">
          <w:rPr>
            <w:rStyle w:val="Hyperlink"/>
          </w:rPr>
          <w:t>http://stephendavisstudio.com/</w:t>
        </w:r>
      </w:hyperlink>
    </w:p>
    <w:p w:rsidR="006630C6" w:rsidRDefault="006630C6" w:rsidP="00663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6630C6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1E4FF" wp14:editId="215ABE57">
                  <wp:extent cx="1216152" cy="9144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016 Steve Davis0083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6630C6" w:rsidP="006630C6">
            <w:pPr>
              <w:jc w:val="center"/>
            </w:pPr>
            <w:r>
              <w:t>SD</w:t>
            </w:r>
            <w:r w:rsidR="0028397D">
              <w:t>1</w:t>
            </w:r>
            <w:r w:rsidR="006E1689">
              <w:t>_</w:t>
            </w:r>
            <w:r>
              <w:t>Chair_7</w:t>
            </w:r>
          </w:p>
        </w:tc>
        <w:tc>
          <w:tcPr>
            <w:tcW w:w="3690" w:type="dxa"/>
          </w:tcPr>
          <w:p w:rsidR="006630C6" w:rsidRDefault="006630C6" w:rsidP="006630C6">
            <w:pPr>
              <w:pStyle w:val="PlainText"/>
            </w:pPr>
          </w:p>
          <w:p w:rsidR="006630C6" w:rsidRDefault="006630C6" w:rsidP="006630C6">
            <w:pPr>
              <w:pStyle w:val="PlainText"/>
            </w:pPr>
            <w:r>
              <w:t>Stephen Davis</w:t>
            </w:r>
          </w:p>
          <w:p w:rsidR="006630C6" w:rsidRDefault="006630C6" w:rsidP="006630C6">
            <w:pPr>
              <w:pStyle w:val="PlainText"/>
            </w:pPr>
            <w:r w:rsidRPr="009359E8">
              <w:rPr>
                <w:i/>
              </w:rPr>
              <w:t>Chair 7</w:t>
            </w:r>
            <w:r>
              <w:t>, 2014</w:t>
            </w:r>
          </w:p>
          <w:p w:rsidR="006630C6" w:rsidRDefault="009359E8" w:rsidP="006630C6">
            <w:pPr>
              <w:pStyle w:val="PlainText"/>
            </w:pPr>
            <w:r>
              <w:t>A</w:t>
            </w:r>
            <w:r w:rsidR="006630C6">
              <w:t xml:space="preserve">crylic, oil, charcoal, gesso, canvas, </w:t>
            </w:r>
          </w:p>
          <w:p w:rsidR="006630C6" w:rsidRDefault="006630C6" w:rsidP="006630C6">
            <w:pPr>
              <w:pStyle w:val="PlainText"/>
            </w:pPr>
            <w:r>
              <w:t>Courtesy of the artist</w:t>
            </w:r>
          </w:p>
          <w:p w:rsidR="006E1689" w:rsidRDefault="006E1689" w:rsidP="006E1689">
            <w:pPr>
              <w:jc w:val="center"/>
            </w:pP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6630C6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121615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phen Da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6630C6" w:rsidP="0028397D">
            <w:pPr>
              <w:jc w:val="center"/>
              <w:rPr>
                <w:sz w:val="16"/>
                <w:szCs w:val="16"/>
              </w:rPr>
            </w:pPr>
            <w:r w:rsidRPr="006E3F11">
              <w:t>SD2_Chair_4</w:t>
            </w:r>
            <w:r w:rsidR="006E3F11">
              <w:t xml:space="preserve"> </w:t>
            </w:r>
          </w:p>
        </w:tc>
        <w:tc>
          <w:tcPr>
            <w:tcW w:w="3690" w:type="dxa"/>
          </w:tcPr>
          <w:p w:rsidR="006E1689" w:rsidRDefault="006E1689"/>
          <w:p w:rsidR="006630C6" w:rsidRDefault="006630C6" w:rsidP="006630C6">
            <w:pPr>
              <w:pStyle w:val="PlainText"/>
            </w:pPr>
            <w:r>
              <w:t>Stephen Davis</w:t>
            </w:r>
          </w:p>
          <w:p w:rsidR="006630C6" w:rsidRDefault="006630C6" w:rsidP="006630C6">
            <w:pPr>
              <w:pStyle w:val="PlainText"/>
            </w:pPr>
            <w:r w:rsidRPr="009359E8">
              <w:rPr>
                <w:i/>
              </w:rPr>
              <w:t>Chair 4</w:t>
            </w:r>
            <w:r>
              <w:t>, 2006</w:t>
            </w:r>
          </w:p>
          <w:p w:rsidR="006630C6" w:rsidRDefault="009359E8" w:rsidP="006630C6">
            <w:pPr>
              <w:pStyle w:val="PlainText"/>
            </w:pPr>
            <w:r>
              <w:t>G</w:t>
            </w:r>
            <w:r w:rsidR="006630C6">
              <w:t>esso, acrylic, charcoal, oil, canvas</w:t>
            </w:r>
          </w:p>
          <w:p w:rsidR="006630C6" w:rsidRDefault="006630C6" w:rsidP="006630C6">
            <w:pPr>
              <w:pStyle w:val="PlainText"/>
            </w:pPr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6630C6" w:rsidRPr="006E3F11" w:rsidRDefault="006E3F11" w:rsidP="006E3F11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FF4DE07" wp14:editId="0FF67588">
                  <wp:extent cx="896112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3_Cant_Sit_Stil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6630C6" w:rsidP="006630C6">
            <w:pPr>
              <w:jc w:val="center"/>
              <w:rPr>
                <w:sz w:val="16"/>
                <w:szCs w:val="16"/>
              </w:rPr>
            </w:pPr>
            <w:r>
              <w:t>SD3_Cant_Sit_Still</w:t>
            </w:r>
          </w:p>
        </w:tc>
        <w:tc>
          <w:tcPr>
            <w:tcW w:w="3690" w:type="dxa"/>
          </w:tcPr>
          <w:p w:rsidR="006E1689" w:rsidRPr="00834583" w:rsidRDefault="006E1689">
            <w:pPr>
              <w:rPr>
                <w:sz w:val="16"/>
                <w:szCs w:val="16"/>
              </w:rPr>
            </w:pPr>
          </w:p>
          <w:p w:rsidR="006630C6" w:rsidRDefault="006630C6" w:rsidP="006630C6">
            <w:pPr>
              <w:pStyle w:val="PlainText"/>
            </w:pPr>
            <w:r>
              <w:t xml:space="preserve">Stephen Davis </w:t>
            </w:r>
          </w:p>
          <w:p w:rsidR="006630C6" w:rsidRDefault="006630C6" w:rsidP="006630C6">
            <w:pPr>
              <w:pStyle w:val="PlainText"/>
            </w:pPr>
            <w:r w:rsidRPr="009359E8">
              <w:rPr>
                <w:i/>
              </w:rPr>
              <w:t>Can't Sit Still</w:t>
            </w:r>
            <w:r>
              <w:t>, 2015</w:t>
            </w:r>
          </w:p>
          <w:p w:rsidR="006630C6" w:rsidRDefault="009359E8" w:rsidP="006630C6">
            <w:pPr>
              <w:pStyle w:val="PlainText"/>
            </w:pPr>
            <w:r>
              <w:t>G</w:t>
            </w:r>
            <w:r w:rsidR="006630C6">
              <w:t>esso, acrylic, charcoal, oil, canvas</w:t>
            </w:r>
          </w:p>
          <w:p w:rsidR="006630C6" w:rsidRDefault="006630C6" w:rsidP="006630C6">
            <w:pPr>
              <w:pStyle w:val="PlainText"/>
            </w:pPr>
            <w:r>
              <w:t>Courtesy of the artist</w:t>
            </w:r>
          </w:p>
          <w:p w:rsidR="003D4E62" w:rsidRDefault="003D4E62"/>
        </w:tc>
      </w:tr>
      <w:tr w:rsidR="006E1689" w:rsidTr="006630C6">
        <w:trPr>
          <w:trHeight w:val="1367"/>
        </w:trPr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6630C6" w:rsidRPr="006E3F11" w:rsidRDefault="006E3F11" w:rsidP="006E3F11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3CEE9E6" wp14:editId="23EFF5CC">
                  <wp:extent cx="832104" cy="9144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4_Macular_Royal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10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6630C6" w:rsidP="006630C6">
            <w:pPr>
              <w:jc w:val="center"/>
              <w:rPr>
                <w:sz w:val="16"/>
                <w:szCs w:val="16"/>
              </w:rPr>
            </w:pPr>
            <w:r>
              <w:t>SD4_Macular_Royale</w:t>
            </w:r>
          </w:p>
        </w:tc>
        <w:tc>
          <w:tcPr>
            <w:tcW w:w="3690" w:type="dxa"/>
          </w:tcPr>
          <w:p w:rsidR="00834583" w:rsidRDefault="00834583" w:rsidP="0028397D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6630C6" w:rsidRDefault="006630C6" w:rsidP="006630C6">
            <w:pPr>
              <w:pStyle w:val="PlainText"/>
            </w:pPr>
            <w:r>
              <w:t xml:space="preserve">Stephen Davis </w:t>
            </w:r>
          </w:p>
          <w:p w:rsidR="006630C6" w:rsidRDefault="006630C6" w:rsidP="006630C6">
            <w:pPr>
              <w:pStyle w:val="PlainText"/>
            </w:pPr>
            <w:r w:rsidRPr="009359E8">
              <w:rPr>
                <w:i/>
              </w:rPr>
              <w:t>Macular Royale</w:t>
            </w:r>
            <w:r>
              <w:t>, 2015</w:t>
            </w:r>
          </w:p>
          <w:p w:rsidR="006630C6" w:rsidRDefault="009359E8" w:rsidP="006630C6">
            <w:pPr>
              <w:pStyle w:val="PlainText"/>
            </w:pPr>
            <w:r>
              <w:t>G</w:t>
            </w:r>
            <w:bookmarkStart w:id="0" w:name="_GoBack"/>
            <w:bookmarkEnd w:id="0"/>
            <w:r w:rsidR="006630C6">
              <w:t>esso, acrylic, charcoal, oil, canvas</w:t>
            </w:r>
          </w:p>
          <w:p w:rsidR="003D4E62" w:rsidRDefault="006630C6" w:rsidP="006630C6">
            <w:pPr>
              <w:pStyle w:val="PlainText"/>
            </w:pPr>
            <w:r>
              <w:t>Courtesy of the artist</w:t>
            </w:r>
          </w:p>
        </w:tc>
      </w:tr>
    </w:tbl>
    <w:p w:rsidR="006E1689" w:rsidRDefault="006E1689"/>
    <w:p w:rsidR="00834583" w:rsidRDefault="00834583"/>
    <w:p w:rsidR="00834583" w:rsidRDefault="00834583"/>
    <w:p w:rsidR="00834583" w:rsidRDefault="00834583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28397D"/>
    <w:rsid w:val="003D4E62"/>
    <w:rsid w:val="006630C6"/>
    <w:rsid w:val="006E1689"/>
    <w:rsid w:val="006E3F11"/>
    <w:rsid w:val="00773FEB"/>
    <w:rsid w:val="00834583"/>
    <w:rsid w:val="009359E8"/>
    <w:rsid w:val="009C7C89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630C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0C6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630C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0C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hyperlink" Target="http://stephendavis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dcterms:created xsi:type="dcterms:W3CDTF">2016-05-20T20:29:00Z</dcterms:created>
  <dcterms:modified xsi:type="dcterms:W3CDTF">2019-12-12T18:40:00Z</dcterms:modified>
</cp:coreProperties>
</file>