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775FA7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Christina Dallas</w:t>
      </w:r>
      <w:r w:rsidR="002F4E02">
        <w:t>- Alcove 16.3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2F4E02" w:rsidRDefault="003813C6" w:rsidP="00FA3D1B">
      <w:pPr>
        <w:spacing w:after="0" w:line="240" w:lineRule="auto"/>
      </w:pPr>
      <w:hyperlink r:id="rId5" w:history="1">
        <w:r w:rsidR="00775FA7" w:rsidRPr="000D6BD4">
          <w:rPr>
            <w:rStyle w:val="Hyperlink"/>
          </w:rPr>
          <w:t>http://christinadallas.com/</w:t>
        </w:r>
      </w:hyperlink>
    </w:p>
    <w:p w:rsidR="00775FA7" w:rsidRDefault="00775FA7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680"/>
      </w:tblGrid>
      <w:tr w:rsidR="006E1689" w:rsidTr="008C01B8">
        <w:tc>
          <w:tcPr>
            <w:tcW w:w="478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68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8C01B8">
        <w:tc>
          <w:tcPr>
            <w:tcW w:w="478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1D4651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E10F5" wp14:editId="6F1D4E7C">
                  <wp:extent cx="6858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as 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1D4651" w:rsidP="001D4651">
            <w:pPr>
              <w:jc w:val="center"/>
            </w:pPr>
            <w:r>
              <w:t>CD1_</w:t>
            </w:r>
            <w:r w:rsidR="00512F80">
              <w:t>Initiate</w:t>
            </w:r>
          </w:p>
        </w:tc>
        <w:tc>
          <w:tcPr>
            <w:tcW w:w="4680" w:type="dxa"/>
          </w:tcPr>
          <w:p w:rsidR="006E1689" w:rsidRDefault="006E1689" w:rsidP="006E1689"/>
          <w:p w:rsidR="00DB53AD" w:rsidRDefault="00DB53AD" w:rsidP="008A5338">
            <w:r>
              <w:t>Christina Dallas</w:t>
            </w:r>
          </w:p>
          <w:p w:rsidR="00DB53AD" w:rsidRDefault="00DB53AD" w:rsidP="008A5338">
            <w:r w:rsidRPr="00821E3E">
              <w:rPr>
                <w:i/>
              </w:rPr>
              <w:t>Portrait of the Initiate</w:t>
            </w:r>
            <w:r>
              <w:t>, 2013</w:t>
            </w:r>
          </w:p>
          <w:p w:rsidR="00DB53AD" w:rsidRDefault="00821E3E" w:rsidP="008A5338">
            <w:r>
              <w:t>Archival pigment p</w:t>
            </w:r>
            <w:r w:rsidR="00DB53AD">
              <w:t>rint</w:t>
            </w:r>
          </w:p>
          <w:p w:rsidR="006E1689" w:rsidRDefault="00DB53AD" w:rsidP="003813C6">
            <w:r>
              <w:t>20</w:t>
            </w:r>
            <w:r w:rsidR="003813C6">
              <w:t>”</w:t>
            </w:r>
            <w:r>
              <w:t>x</w:t>
            </w:r>
            <w:r w:rsidR="003813C6">
              <w:t xml:space="preserve"> </w:t>
            </w:r>
            <w:r>
              <w:t>24</w:t>
            </w:r>
            <w:r w:rsidR="003813C6">
              <w:t>”</w:t>
            </w:r>
          </w:p>
          <w:p w:rsidR="003813C6" w:rsidRDefault="003813C6" w:rsidP="003813C6">
            <w:r>
              <w:t>Courtesy of the artist</w:t>
            </w:r>
          </w:p>
        </w:tc>
      </w:tr>
      <w:tr w:rsidR="008A5338" w:rsidTr="008C01B8">
        <w:tc>
          <w:tcPr>
            <w:tcW w:w="4788" w:type="dxa"/>
          </w:tcPr>
          <w:p w:rsidR="008A5338" w:rsidRDefault="001D4651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DF3DAAB" wp14:editId="4F18A298">
                  <wp:extent cx="6858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Pr="001D4651" w:rsidRDefault="001D4651" w:rsidP="001D4651">
            <w:pPr>
              <w:jc w:val="center"/>
            </w:pPr>
            <w:r>
              <w:t>CD2_</w:t>
            </w:r>
            <w:r w:rsidR="00421237">
              <w:t>Sorer_Mystica</w:t>
            </w:r>
          </w:p>
        </w:tc>
        <w:tc>
          <w:tcPr>
            <w:tcW w:w="4680" w:type="dxa"/>
          </w:tcPr>
          <w:p w:rsidR="008A5338" w:rsidRDefault="008A5338" w:rsidP="006E1689"/>
          <w:p w:rsidR="00421237" w:rsidRDefault="00421237" w:rsidP="00421237">
            <w:r>
              <w:t>Christina Dallas</w:t>
            </w:r>
          </w:p>
          <w:p w:rsidR="00DB53AD" w:rsidRDefault="00DB53AD" w:rsidP="00421237">
            <w:r w:rsidRPr="00821E3E">
              <w:rPr>
                <w:i/>
              </w:rPr>
              <w:t xml:space="preserve">Portrait of Sorer </w:t>
            </w:r>
            <w:proofErr w:type="spellStart"/>
            <w:r w:rsidRPr="00821E3E">
              <w:rPr>
                <w:i/>
              </w:rPr>
              <w:t>Mystica</w:t>
            </w:r>
            <w:proofErr w:type="spellEnd"/>
            <w:r>
              <w:t>, 2013</w:t>
            </w:r>
          </w:p>
          <w:p w:rsidR="00DB53AD" w:rsidRDefault="00DB53AD" w:rsidP="00421237">
            <w:r>
              <w:t xml:space="preserve">Archival </w:t>
            </w:r>
            <w:r w:rsidR="00821E3E">
              <w:t>pigment p</w:t>
            </w:r>
            <w:r>
              <w:t>rint</w:t>
            </w:r>
          </w:p>
          <w:p w:rsidR="00421237" w:rsidRDefault="003813C6" w:rsidP="00421237">
            <w:r>
              <w:t>20”x 24”</w:t>
            </w:r>
          </w:p>
          <w:p w:rsidR="003813C6" w:rsidRDefault="003813C6" w:rsidP="00421237">
            <w:r>
              <w:t>Courtesy of the artist</w:t>
            </w:r>
          </w:p>
        </w:tc>
      </w:tr>
      <w:tr w:rsidR="008A5338" w:rsidTr="008C01B8">
        <w:tc>
          <w:tcPr>
            <w:tcW w:w="478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1D4651" w:rsidRDefault="001D4651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F9AB657" wp14:editId="3D51DE27">
                  <wp:extent cx="6858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Pr="001D4651" w:rsidRDefault="001D4651" w:rsidP="001D4651">
            <w:pPr>
              <w:jc w:val="center"/>
            </w:pPr>
            <w:r>
              <w:t>CD3_</w:t>
            </w:r>
            <w:r w:rsidR="00421237">
              <w:t>Sophia</w:t>
            </w:r>
          </w:p>
        </w:tc>
        <w:tc>
          <w:tcPr>
            <w:tcW w:w="4680" w:type="dxa"/>
          </w:tcPr>
          <w:p w:rsidR="008A5338" w:rsidRDefault="008A5338" w:rsidP="006E1689"/>
          <w:p w:rsidR="00421237" w:rsidRDefault="00421237" w:rsidP="00421237">
            <w:r>
              <w:t>Christina Dallas</w:t>
            </w:r>
          </w:p>
          <w:p w:rsidR="00421237" w:rsidRDefault="00421237" w:rsidP="00421237">
            <w:r w:rsidRPr="00821E3E">
              <w:rPr>
                <w:i/>
              </w:rPr>
              <w:t>Portrait of Sophia,</w:t>
            </w:r>
            <w:r>
              <w:t xml:space="preserve"> 2013</w:t>
            </w:r>
          </w:p>
          <w:p w:rsidR="00421237" w:rsidRDefault="00821E3E" w:rsidP="00421237">
            <w:r>
              <w:t>Archival p</w:t>
            </w:r>
            <w:r w:rsidR="00DB53AD">
              <w:t xml:space="preserve">igment </w:t>
            </w:r>
            <w:r>
              <w:t>p</w:t>
            </w:r>
            <w:r w:rsidR="00421237">
              <w:t>rint</w:t>
            </w:r>
          </w:p>
          <w:p w:rsidR="00421237" w:rsidRDefault="003813C6" w:rsidP="003813C6">
            <w:r>
              <w:t>20”x 24”</w:t>
            </w:r>
          </w:p>
          <w:p w:rsidR="003813C6" w:rsidRDefault="003813C6" w:rsidP="003813C6">
            <w:r>
              <w:t>Courtesy of the artist</w:t>
            </w:r>
          </w:p>
        </w:tc>
      </w:tr>
      <w:tr w:rsidR="008A5338" w:rsidTr="008C01B8">
        <w:tc>
          <w:tcPr>
            <w:tcW w:w="478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1D4651" w:rsidRDefault="001D4651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FF116DC" wp14:editId="2F06AF51">
                  <wp:extent cx="6858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Pr="001D4651" w:rsidRDefault="001D4651" w:rsidP="001D4651">
            <w:pPr>
              <w:jc w:val="center"/>
            </w:pPr>
            <w:r>
              <w:t>CD4_</w:t>
            </w:r>
            <w:r w:rsidR="00421237">
              <w:t>Sophia_Spinning</w:t>
            </w:r>
          </w:p>
        </w:tc>
        <w:tc>
          <w:tcPr>
            <w:tcW w:w="4680" w:type="dxa"/>
          </w:tcPr>
          <w:p w:rsidR="008A5338" w:rsidRDefault="008A5338" w:rsidP="006E1689"/>
          <w:p w:rsidR="00421237" w:rsidRDefault="00421237" w:rsidP="00421237">
            <w:r>
              <w:t>Christina Dallas</w:t>
            </w:r>
          </w:p>
          <w:p w:rsidR="00421237" w:rsidRDefault="00421237" w:rsidP="00421237">
            <w:r w:rsidRPr="00821E3E">
              <w:rPr>
                <w:i/>
              </w:rPr>
              <w:t>Portrait of Sophia Spinning a Star</w:t>
            </w:r>
            <w:r>
              <w:t>, 2013</w:t>
            </w:r>
          </w:p>
          <w:p w:rsidR="003504C2" w:rsidRDefault="00821E3E" w:rsidP="003504C2">
            <w:r>
              <w:t>Archival pigment p</w:t>
            </w:r>
            <w:r w:rsidR="003504C2">
              <w:t>rint</w:t>
            </w:r>
          </w:p>
          <w:p w:rsidR="00421237" w:rsidRDefault="00421237" w:rsidP="00421237">
            <w:r>
              <w:t>20</w:t>
            </w:r>
            <w:r w:rsidR="003813C6">
              <w:t>”</w:t>
            </w:r>
            <w:r>
              <w:t>x</w:t>
            </w:r>
            <w:r w:rsidR="003813C6">
              <w:t xml:space="preserve"> </w:t>
            </w:r>
            <w:r>
              <w:t>24</w:t>
            </w:r>
            <w:r w:rsidR="003813C6">
              <w:t xml:space="preserve">” </w:t>
            </w:r>
          </w:p>
          <w:p w:rsidR="003813C6" w:rsidRDefault="003813C6" w:rsidP="00421237">
            <w:r>
              <w:t>Courtesy of the artist</w:t>
            </w:r>
          </w:p>
        </w:tc>
      </w:tr>
      <w:tr w:rsidR="008A5338" w:rsidTr="008C01B8">
        <w:tc>
          <w:tcPr>
            <w:tcW w:w="478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1D4651" w:rsidRDefault="001D4651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EDC58EA" wp14:editId="664C1340">
                  <wp:extent cx="6858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Pr="001D4651" w:rsidRDefault="001D4651" w:rsidP="001D4651">
            <w:pPr>
              <w:jc w:val="center"/>
            </w:pPr>
            <w:r>
              <w:t>CD5_</w:t>
            </w:r>
            <w:r w:rsidR="00421237">
              <w:t>Unification_of_Opposites</w:t>
            </w:r>
          </w:p>
        </w:tc>
        <w:tc>
          <w:tcPr>
            <w:tcW w:w="4680" w:type="dxa"/>
          </w:tcPr>
          <w:p w:rsidR="008A5338" w:rsidRDefault="008A5338" w:rsidP="006E1689"/>
          <w:p w:rsidR="00421237" w:rsidRPr="00821E3E" w:rsidRDefault="00421237" w:rsidP="00421237">
            <w:r w:rsidRPr="00821E3E">
              <w:t>Christina Dallas</w:t>
            </w:r>
          </w:p>
          <w:p w:rsidR="00421237" w:rsidRDefault="00421237" w:rsidP="00421237">
            <w:r w:rsidRPr="00821E3E">
              <w:rPr>
                <w:i/>
              </w:rPr>
              <w:t>Portrait of the Unification of Opposites</w:t>
            </w:r>
            <w:r>
              <w:t>, 2013</w:t>
            </w:r>
          </w:p>
          <w:p w:rsidR="003504C2" w:rsidRDefault="00821E3E" w:rsidP="003504C2">
            <w:r>
              <w:t>Archival pigment p</w:t>
            </w:r>
            <w:r w:rsidR="003504C2">
              <w:t>rint</w:t>
            </w:r>
          </w:p>
          <w:p w:rsidR="00421237" w:rsidRDefault="00421237" w:rsidP="003813C6">
            <w:r>
              <w:t>20</w:t>
            </w:r>
            <w:r w:rsidR="003813C6">
              <w:t>”</w:t>
            </w:r>
            <w:r>
              <w:t>x</w:t>
            </w:r>
            <w:r w:rsidR="003813C6">
              <w:t xml:space="preserve"> 24”</w:t>
            </w:r>
          </w:p>
          <w:p w:rsidR="003813C6" w:rsidRDefault="003813C6" w:rsidP="003813C6">
            <w:r>
              <w:t>Courtesy of the artist</w:t>
            </w:r>
          </w:p>
        </w:tc>
      </w:tr>
      <w:tr w:rsidR="008A5338" w:rsidTr="008C01B8">
        <w:tc>
          <w:tcPr>
            <w:tcW w:w="478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1D4651" w:rsidRDefault="001D4651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4727770" wp14:editId="265CE09A">
                  <wp:extent cx="6858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Pr="001D4651" w:rsidRDefault="001D4651" w:rsidP="001D4651">
            <w:pPr>
              <w:jc w:val="center"/>
            </w:pPr>
            <w:r>
              <w:t>CD6_</w:t>
            </w:r>
            <w:r w:rsidR="00421237">
              <w:t>Gatekeeper</w:t>
            </w:r>
          </w:p>
        </w:tc>
        <w:tc>
          <w:tcPr>
            <w:tcW w:w="4680" w:type="dxa"/>
          </w:tcPr>
          <w:p w:rsidR="008A5338" w:rsidRDefault="008A5338" w:rsidP="006E1689"/>
          <w:p w:rsidR="001D4651" w:rsidRDefault="001D4651" w:rsidP="006E1689">
            <w:r>
              <w:t>Christina Dallas</w:t>
            </w:r>
          </w:p>
          <w:p w:rsidR="001D4651" w:rsidRDefault="001D4651" w:rsidP="006E1689">
            <w:r w:rsidRPr="00821E3E">
              <w:rPr>
                <w:i/>
              </w:rPr>
              <w:t>Portrait of the Gatekeeper</w:t>
            </w:r>
            <w:r>
              <w:t>, 2015</w:t>
            </w:r>
          </w:p>
          <w:p w:rsidR="008C01B8" w:rsidRDefault="008C01B8" w:rsidP="008C01B8">
            <w:r>
              <w:t xml:space="preserve">Archival </w:t>
            </w:r>
            <w:r w:rsidR="00821E3E">
              <w:t>pigment p</w:t>
            </w:r>
            <w:r>
              <w:t>rint</w:t>
            </w:r>
          </w:p>
          <w:p w:rsidR="001D4651" w:rsidRDefault="001D4651" w:rsidP="003813C6">
            <w:r>
              <w:t>2</w:t>
            </w:r>
            <w:r w:rsidR="00421237">
              <w:t>0</w:t>
            </w:r>
            <w:r w:rsidR="003813C6">
              <w:t>”</w:t>
            </w:r>
            <w:r>
              <w:t>x</w:t>
            </w:r>
            <w:r w:rsidR="003813C6">
              <w:t xml:space="preserve"> 24”</w:t>
            </w:r>
          </w:p>
          <w:p w:rsidR="003813C6" w:rsidRPr="001D4651" w:rsidRDefault="003813C6" w:rsidP="003813C6">
            <w:r>
              <w:t>Courtesy of the artist</w:t>
            </w:r>
          </w:p>
        </w:tc>
      </w:tr>
      <w:tr w:rsidR="001D4651" w:rsidTr="008C01B8">
        <w:tc>
          <w:tcPr>
            <w:tcW w:w="4788" w:type="dxa"/>
          </w:tcPr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1B7235EE" wp14:editId="078BB74B">
                  <wp:extent cx="6858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9.jp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Default="001D4651" w:rsidP="001D4651">
            <w:pPr>
              <w:jc w:val="center"/>
              <w:rPr>
                <w:noProof/>
                <w:sz w:val="16"/>
                <w:szCs w:val="16"/>
              </w:rPr>
            </w:pPr>
            <w:r>
              <w:t>CD7_</w:t>
            </w:r>
            <w:r w:rsidR="00421237">
              <w:t>Secret_Sigil</w:t>
            </w:r>
          </w:p>
        </w:tc>
        <w:tc>
          <w:tcPr>
            <w:tcW w:w="4680" w:type="dxa"/>
          </w:tcPr>
          <w:p w:rsidR="00421237" w:rsidRDefault="00421237" w:rsidP="00421237">
            <w:r>
              <w:t>Christina Dallas</w:t>
            </w:r>
          </w:p>
          <w:p w:rsidR="00421237" w:rsidRDefault="00421237" w:rsidP="00421237">
            <w:r w:rsidRPr="00821E3E">
              <w:rPr>
                <w:i/>
              </w:rPr>
              <w:t>Portrait of the Secret Sigil,</w:t>
            </w:r>
            <w:r>
              <w:t xml:space="preserve"> 2015</w:t>
            </w:r>
          </w:p>
          <w:p w:rsidR="003504C2" w:rsidRDefault="00821E3E" w:rsidP="003504C2">
            <w:r>
              <w:t>Archival pigment p</w:t>
            </w:r>
            <w:r w:rsidR="003504C2">
              <w:t>rint</w:t>
            </w:r>
          </w:p>
          <w:p w:rsidR="00421237" w:rsidRDefault="003813C6" w:rsidP="003813C6">
            <w:r>
              <w:t>20”x 24”</w:t>
            </w:r>
          </w:p>
          <w:p w:rsidR="003813C6" w:rsidRDefault="003813C6" w:rsidP="003813C6">
            <w:r>
              <w:t>Courtesy of the artist</w:t>
            </w:r>
          </w:p>
        </w:tc>
      </w:tr>
      <w:tr w:rsidR="008A5338" w:rsidTr="008C01B8">
        <w:tc>
          <w:tcPr>
            <w:tcW w:w="4788" w:type="dxa"/>
          </w:tcPr>
          <w:p w:rsidR="001D4651" w:rsidRDefault="001D4651" w:rsidP="006E1689">
            <w:pPr>
              <w:jc w:val="center"/>
              <w:rPr>
                <w:sz w:val="16"/>
                <w:szCs w:val="16"/>
              </w:rPr>
            </w:pPr>
          </w:p>
          <w:p w:rsidR="008A5338" w:rsidRDefault="001D4651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DBBB42A" wp14:editId="44FB685A">
                  <wp:extent cx="6858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1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Default="001D4651" w:rsidP="006E1689">
            <w:pPr>
              <w:jc w:val="center"/>
              <w:rPr>
                <w:sz w:val="16"/>
                <w:szCs w:val="16"/>
              </w:rPr>
            </w:pPr>
            <w:r>
              <w:t>CD8_</w:t>
            </w:r>
            <w:r w:rsidR="00512F80">
              <w:t>Portrait_of_the_Astrologer</w:t>
            </w:r>
          </w:p>
        </w:tc>
        <w:tc>
          <w:tcPr>
            <w:tcW w:w="4680" w:type="dxa"/>
          </w:tcPr>
          <w:p w:rsidR="00DB53AD" w:rsidRDefault="00DB53AD" w:rsidP="006E1689"/>
          <w:p w:rsidR="00DB53AD" w:rsidRDefault="00DB53AD" w:rsidP="006E1689">
            <w:r>
              <w:t>Christina Dallas</w:t>
            </w:r>
          </w:p>
          <w:p w:rsidR="00DB53AD" w:rsidRDefault="00DB53AD" w:rsidP="006E1689">
            <w:r w:rsidRPr="00821E3E">
              <w:rPr>
                <w:i/>
              </w:rPr>
              <w:t>Portrait of the Astrologer</w:t>
            </w:r>
            <w:r>
              <w:t>,2015</w:t>
            </w:r>
          </w:p>
          <w:p w:rsidR="00DB53AD" w:rsidRDefault="00821E3E" w:rsidP="006E1689">
            <w:r>
              <w:t>Archival pigment p</w:t>
            </w:r>
            <w:r w:rsidR="00DB53AD">
              <w:t>rint</w:t>
            </w:r>
          </w:p>
          <w:p w:rsidR="008A5338" w:rsidRDefault="00DB53AD" w:rsidP="003813C6">
            <w:r>
              <w:t>20</w:t>
            </w:r>
            <w:r w:rsidR="003813C6">
              <w:t>”</w:t>
            </w:r>
            <w:r>
              <w:t>x</w:t>
            </w:r>
            <w:r w:rsidR="003813C6">
              <w:t xml:space="preserve"> </w:t>
            </w:r>
            <w:r>
              <w:t>24</w:t>
            </w:r>
            <w:r w:rsidR="003813C6">
              <w:t>”</w:t>
            </w:r>
          </w:p>
          <w:p w:rsidR="003813C6" w:rsidRDefault="003813C6" w:rsidP="003813C6">
            <w:r>
              <w:t>Courtesy of the artist</w:t>
            </w:r>
          </w:p>
        </w:tc>
      </w:tr>
      <w:tr w:rsidR="001D4651" w:rsidTr="008C01B8">
        <w:tc>
          <w:tcPr>
            <w:tcW w:w="4788" w:type="dxa"/>
          </w:tcPr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</w:p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6225168" wp14:editId="2D99DF52">
                  <wp:extent cx="6858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1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  <w:r>
              <w:t>CD9_</w:t>
            </w:r>
            <w:r w:rsidR="00421237">
              <w:t>Daughter_of_Regeneration</w:t>
            </w:r>
          </w:p>
        </w:tc>
        <w:tc>
          <w:tcPr>
            <w:tcW w:w="4680" w:type="dxa"/>
          </w:tcPr>
          <w:p w:rsidR="001D4651" w:rsidRDefault="001D4651" w:rsidP="006E1689"/>
          <w:p w:rsidR="00421237" w:rsidRDefault="00421237" w:rsidP="00421237">
            <w:r>
              <w:t>Christina Dallas</w:t>
            </w:r>
          </w:p>
          <w:p w:rsidR="00821E3E" w:rsidRDefault="00421237" w:rsidP="00821E3E">
            <w:pPr>
              <w:rPr>
                <w:i/>
              </w:rPr>
            </w:pPr>
            <w:r w:rsidRPr="00821E3E">
              <w:rPr>
                <w:i/>
              </w:rPr>
              <w:t>Portrait of the Dau</w:t>
            </w:r>
            <w:r w:rsidR="00821E3E">
              <w:rPr>
                <w:i/>
              </w:rPr>
              <w:t>ghter of</w:t>
            </w:r>
            <w:r w:rsidR="00821E3E" w:rsidRPr="00821E3E">
              <w:rPr>
                <w:i/>
              </w:rPr>
              <w:t xml:space="preserve"> Regeneration</w:t>
            </w:r>
            <w:r w:rsidR="003813C6">
              <w:rPr>
                <w:i/>
              </w:rPr>
              <w:t>, 2014</w:t>
            </w:r>
          </w:p>
          <w:p w:rsidR="00821E3E" w:rsidRPr="00821E3E" w:rsidRDefault="00821E3E" w:rsidP="00821E3E">
            <w:r>
              <w:t>Archival pigment print</w:t>
            </w:r>
          </w:p>
          <w:p w:rsidR="00421237" w:rsidRDefault="003813C6" w:rsidP="003813C6">
            <w:r>
              <w:t>20”x 24”</w:t>
            </w:r>
          </w:p>
          <w:p w:rsidR="003813C6" w:rsidRDefault="003813C6" w:rsidP="003813C6">
            <w:r>
              <w:t>Courtesy of the artist</w:t>
            </w:r>
          </w:p>
        </w:tc>
      </w:tr>
      <w:tr w:rsidR="001D4651" w:rsidTr="008C01B8">
        <w:tc>
          <w:tcPr>
            <w:tcW w:w="4788" w:type="dxa"/>
          </w:tcPr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</w:p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4CB5BE1" wp14:editId="589086BA">
                  <wp:extent cx="6858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llas 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651" w:rsidRDefault="001D4651" w:rsidP="006E1689">
            <w:pPr>
              <w:jc w:val="center"/>
              <w:rPr>
                <w:noProof/>
                <w:sz w:val="16"/>
                <w:szCs w:val="16"/>
              </w:rPr>
            </w:pPr>
            <w:r>
              <w:t>CD10_</w:t>
            </w:r>
            <w:r w:rsidR="00512F80">
              <w:t>Portrait_of_Teen_Angel</w:t>
            </w:r>
          </w:p>
        </w:tc>
        <w:tc>
          <w:tcPr>
            <w:tcW w:w="4680" w:type="dxa"/>
          </w:tcPr>
          <w:p w:rsidR="001D4651" w:rsidRDefault="001D4651" w:rsidP="006E1689"/>
          <w:p w:rsidR="008C01B8" w:rsidRPr="008C01B8" w:rsidRDefault="008C01B8" w:rsidP="006E1689">
            <w:r>
              <w:t>Christina Dallas</w:t>
            </w:r>
          </w:p>
          <w:p w:rsidR="008C01B8" w:rsidRDefault="008C01B8" w:rsidP="006E1689">
            <w:pPr>
              <w:rPr>
                <w:rFonts w:eastAsia="Times New Roman"/>
              </w:rPr>
            </w:pPr>
            <w:r w:rsidRPr="00821E3E">
              <w:rPr>
                <w:rFonts w:eastAsia="Times New Roman"/>
                <w:i/>
              </w:rPr>
              <w:t>Portrait of Teen Angel</w:t>
            </w:r>
            <w:r>
              <w:rPr>
                <w:rFonts w:eastAsia="Times New Roman"/>
              </w:rPr>
              <w:t>, 2013</w:t>
            </w:r>
          </w:p>
          <w:p w:rsidR="008C01B8" w:rsidRDefault="00821E3E" w:rsidP="006E16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Archival pigment p</w:t>
            </w:r>
            <w:r w:rsidR="008C01B8">
              <w:rPr>
                <w:rFonts w:eastAsia="Times New Roman"/>
              </w:rPr>
              <w:t>rint</w:t>
            </w:r>
          </w:p>
          <w:p w:rsidR="008C01B8" w:rsidRDefault="008C01B8" w:rsidP="003813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3813C6">
              <w:rPr>
                <w:rFonts w:eastAsia="Times New Roman"/>
              </w:rPr>
              <w:t>”x 24”</w:t>
            </w:r>
          </w:p>
          <w:p w:rsidR="003813C6" w:rsidRDefault="003813C6" w:rsidP="003813C6">
            <w:r>
              <w:rPr>
                <w:rFonts w:eastAsia="Times New Roman"/>
              </w:rPr>
              <w:t>Courtesy of the artist</w:t>
            </w:r>
            <w:bookmarkStart w:id="0" w:name="_GoBack"/>
            <w:bookmarkEnd w:id="0"/>
          </w:p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A627A"/>
    <w:rsid w:val="001D4651"/>
    <w:rsid w:val="002F4E02"/>
    <w:rsid w:val="003504C2"/>
    <w:rsid w:val="003813C6"/>
    <w:rsid w:val="003D4E62"/>
    <w:rsid w:val="00421237"/>
    <w:rsid w:val="00512F80"/>
    <w:rsid w:val="006E1689"/>
    <w:rsid w:val="00775FA7"/>
    <w:rsid w:val="00801430"/>
    <w:rsid w:val="00821E3E"/>
    <w:rsid w:val="008A5338"/>
    <w:rsid w:val="008C01B8"/>
    <w:rsid w:val="009C7C89"/>
    <w:rsid w:val="00DB53AD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christinadallas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merry scully</cp:lastModifiedBy>
  <cp:revision>9</cp:revision>
  <dcterms:created xsi:type="dcterms:W3CDTF">2016-06-02T21:56:00Z</dcterms:created>
  <dcterms:modified xsi:type="dcterms:W3CDTF">2020-01-08T22:31:00Z</dcterms:modified>
</cp:coreProperties>
</file>