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Default="009F6A4E" w:rsidP="006E1689">
      <w:pPr>
        <w:spacing w:after="0" w:line="240" w:lineRule="auto"/>
      </w:pPr>
      <w:r>
        <w:rPr>
          <w:b/>
        </w:rPr>
        <w:t>Heidi Pollard</w:t>
      </w:r>
      <w:r w:rsidR="003D7277">
        <w:t>- Alcove 16.3</w:t>
      </w:r>
    </w:p>
    <w:p w:rsidR="00A92773" w:rsidRDefault="00A92773" w:rsidP="006E1689">
      <w:pPr>
        <w:spacing w:after="0" w:line="240" w:lineRule="auto"/>
        <w:rPr>
          <w:sz w:val="16"/>
          <w:szCs w:val="16"/>
        </w:rPr>
      </w:pP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3D7277" w:rsidRDefault="009F6A4E" w:rsidP="00FA3D1B">
      <w:pPr>
        <w:spacing w:after="0" w:line="240" w:lineRule="auto"/>
      </w:pPr>
      <w:hyperlink r:id="rId5" w:history="1">
        <w:r w:rsidRPr="002E2E47">
          <w:rPr>
            <w:rStyle w:val="Hyperlink"/>
          </w:rPr>
          <w:t>http://heidipollard.com/</w:t>
        </w:r>
      </w:hyperlink>
    </w:p>
    <w:p w:rsidR="009F6A4E" w:rsidRDefault="009F6A4E" w:rsidP="00FA3D1B">
      <w:pPr>
        <w:spacing w:after="0" w:line="240" w:lineRule="auto"/>
      </w:pPr>
    </w:p>
    <w:p w:rsidR="009F6A4E" w:rsidRDefault="009F6A4E" w:rsidP="00FA3D1B">
      <w:pPr>
        <w:spacing w:after="0" w:line="240" w:lineRule="auto"/>
      </w:pPr>
    </w:p>
    <w:p w:rsidR="009F6A4E" w:rsidRDefault="009F6A4E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130"/>
      </w:tblGrid>
      <w:tr w:rsidR="006E1689" w:rsidTr="00596556">
        <w:tc>
          <w:tcPr>
            <w:tcW w:w="433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13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596556">
        <w:tc>
          <w:tcPr>
            <w:tcW w:w="4338" w:type="dxa"/>
          </w:tcPr>
          <w:p w:rsidR="00D346CE" w:rsidRDefault="00D346CE" w:rsidP="006E1689">
            <w:pPr>
              <w:jc w:val="center"/>
              <w:rPr>
                <w:sz w:val="16"/>
                <w:szCs w:val="16"/>
              </w:rPr>
            </w:pPr>
          </w:p>
          <w:p w:rsidR="00D346CE" w:rsidRDefault="009F6A4E" w:rsidP="009F6A4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6756150" wp14:editId="202309CA">
                  <wp:extent cx="923544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Pollard_Burgeo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689" w:rsidRDefault="0082649D" w:rsidP="0082649D">
            <w:pPr>
              <w:jc w:val="center"/>
            </w:pPr>
            <w:r>
              <w:t>HP</w:t>
            </w:r>
            <w:r w:rsidR="009F6A4E" w:rsidRPr="009F6A4E">
              <w:t>1_</w:t>
            </w:r>
            <w:r w:rsidRPr="009F6A4E">
              <w:t xml:space="preserve"> </w:t>
            </w:r>
            <w:r w:rsidR="009F6A4E" w:rsidRPr="009F6A4E">
              <w:t>Burgeon</w:t>
            </w:r>
          </w:p>
        </w:tc>
        <w:tc>
          <w:tcPr>
            <w:tcW w:w="5130" w:type="dxa"/>
          </w:tcPr>
          <w:p w:rsidR="00A92773" w:rsidRDefault="00A92773" w:rsidP="009F6A4E">
            <w:pPr>
              <w:rPr>
                <w:sz w:val="16"/>
                <w:szCs w:val="16"/>
              </w:rPr>
            </w:pP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 xml:space="preserve">Burgeon, </w:t>
            </w: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>2016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Oil on canvas </w:t>
            </w:r>
          </w:p>
          <w:p w:rsidR="009F6A4E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9F6A4E" w:rsidRPr="00A92773" w:rsidRDefault="009F6A4E" w:rsidP="009F6A4E">
            <w:pPr>
              <w:rPr>
                <w:sz w:val="16"/>
                <w:szCs w:val="16"/>
              </w:rPr>
            </w:pPr>
          </w:p>
        </w:tc>
      </w:tr>
      <w:tr w:rsidR="006E1689" w:rsidTr="00596556">
        <w:tc>
          <w:tcPr>
            <w:tcW w:w="433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9F6A4E" w:rsidRDefault="009F6A4E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B3B5F0C" wp14:editId="2FBA594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Pollard_Pearl Div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77" w:rsidRPr="003D7277" w:rsidRDefault="0082649D" w:rsidP="009F6A4E">
            <w:pPr>
              <w:jc w:val="center"/>
            </w:pPr>
            <w:r>
              <w:t>HP2</w:t>
            </w:r>
            <w:r w:rsidR="009F6A4E" w:rsidRPr="009F6A4E">
              <w:t>_Pearl Diver</w:t>
            </w:r>
          </w:p>
        </w:tc>
        <w:tc>
          <w:tcPr>
            <w:tcW w:w="5130" w:type="dxa"/>
          </w:tcPr>
          <w:p w:rsidR="003D4E62" w:rsidRDefault="003D4E62" w:rsidP="009F6A4E">
            <w:pPr>
              <w:rPr>
                <w:sz w:val="16"/>
                <w:szCs w:val="16"/>
              </w:rPr>
            </w:pP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Pearl Diver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, 2016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Oil on canvas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9F6A4E" w:rsidRPr="00A92773" w:rsidRDefault="009F6A4E" w:rsidP="009F6A4E">
            <w:pPr>
              <w:rPr>
                <w:sz w:val="16"/>
                <w:szCs w:val="16"/>
              </w:rPr>
            </w:pPr>
          </w:p>
        </w:tc>
      </w:tr>
      <w:tr w:rsidR="006E1689" w:rsidTr="00596556">
        <w:tc>
          <w:tcPr>
            <w:tcW w:w="433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9F6A4E" w:rsidRDefault="009F6A4E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B00C840" wp14:editId="080EFA99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_Pollard_Ant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773" w:rsidRPr="009F6A4E" w:rsidRDefault="0082649D" w:rsidP="009F6A4E">
            <w:pPr>
              <w:jc w:val="center"/>
            </w:pPr>
            <w:r>
              <w:t>HP3</w:t>
            </w:r>
            <w:r w:rsidR="009F6A4E" w:rsidRPr="009F6A4E">
              <w:t>_Ants</w:t>
            </w:r>
          </w:p>
        </w:tc>
        <w:tc>
          <w:tcPr>
            <w:tcW w:w="5130" w:type="dxa"/>
          </w:tcPr>
          <w:p w:rsidR="00A92773" w:rsidRDefault="00A92773"/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Ants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, 2016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Oil on canvas over board</w:t>
            </w:r>
          </w:p>
          <w:p w:rsidR="009F6A4E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3D4E62" w:rsidRDefault="003D4E62" w:rsidP="009F6A4E"/>
        </w:tc>
      </w:tr>
      <w:tr w:rsidR="006E1689" w:rsidTr="00596556">
        <w:tc>
          <w:tcPr>
            <w:tcW w:w="4338" w:type="dxa"/>
          </w:tcPr>
          <w:p w:rsidR="009F6A4E" w:rsidRDefault="009F6A4E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1B06DAA" wp14:editId="286BE16F">
                  <wp:extent cx="1385455" cy="91440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_Pollard_For Berenice's Hai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45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773" w:rsidRPr="009F6A4E" w:rsidRDefault="0082649D" w:rsidP="009F6A4E">
            <w:pPr>
              <w:jc w:val="center"/>
            </w:pPr>
            <w:r>
              <w:t>HP4</w:t>
            </w:r>
            <w:r w:rsidR="009F6A4E" w:rsidRPr="009F6A4E">
              <w:t>_For Berenice's Hair</w:t>
            </w:r>
          </w:p>
        </w:tc>
        <w:tc>
          <w:tcPr>
            <w:tcW w:w="5130" w:type="dxa"/>
          </w:tcPr>
          <w:p w:rsidR="00A92773" w:rsidRDefault="00A92773"/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For Bernice's Hair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, 2014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Oil on wood</w:t>
            </w:r>
          </w:p>
          <w:p w:rsidR="009F6A4E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3D4E62" w:rsidRDefault="003D4E62" w:rsidP="003D7277"/>
        </w:tc>
      </w:tr>
      <w:tr w:rsidR="00A92773" w:rsidTr="00596556">
        <w:tc>
          <w:tcPr>
            <w:tcW w:w="4338" w:type="dxa"/>
          </w:tcPr>
          <w:p w:rsidR="00A92773" w:rsidRDefault="00A92773" w:rsidP="00A92773">
            <w:pPr>
              <w:jc w:val="center"/>
              <w:rPr>
                <w:sz w:val="16"/>
                <w:szCs w:val="16"/>
              </w:rPr>
            </w:pPr>
          </w:p>
          <w:p w:rsidR="009F6A4E" w:rsidRDefault="009F6A4E" w:rsidP="00A92773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DB42E86" wp14:editId="1469A44C">
                  <wp:extent cx="1097280" cy="9144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Pollard_Diamond Mind Highway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A4E" w:rsidRPr="009F6A4E" w:rsidRDefault="0082649D" w:rsidP="00A92773">
            <w:pPr>
              <w:jc w:val="center"/>
            </w:pPr>
            <w:r>
              <w:t>HP5</w:t>
            </w:r>
            <w:r w:rsidR="009F6A4E" w:rsidRPr="009F6A4E">
              <w:t>_Diamond Mind Highway</w:t>
            </w:r>
          </w:p>
        </w:tc>
        <w:tc>
          <w:tcPr>
            <w:tcW w:w="5130" w:type="dxa"/>
          </w:tcPr>
          <w:p w:rsidR="00A92773" w:rsidRDefault="00A92773" w:rsidP="00A92773"/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Diamond Mind Highway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, 2016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Oil on canvas over board</w:t>
            </w:r>
          </w:p>
          <w:p w:rsidR="009F6A4E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A92773" w:rsidRDefault="00A92773" w:rsidP="009F6A4E"/>
        </w:tc>
      </w:tr>
      <w:tr w:rsidR="006E1689" w:rsidTr="00596556">
        <w:tc>
          <w:tcPr>
            <w:tcW w:w="4338" w:type="dxa"/>
          </w:tcPr>
          <w:p w:rsidR="006E1689" w:rsidRDefault="006E1689" w:rsidP="00FA3D1B">
            <w:pPr>
              <w:jc w:val="center"/>
              <w:rPr>
                <w:sz w:val="16"/>
                <w:szCs w:val="16"/>
              </w:rPr>
            </w:pPr>
          </w:p>
          <w:p w:rsidR="00A92773" w:rsidRDefault="009F6A4E" w:rsidP="009F6A4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3D0B461" wp14:editId="68A4ACA0">
                  <wp:extent cx="923544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_Pollard_Ea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A4E" w:rsidRPr="009F6A4E" w:rsidRDefault="0082649D" w:rsidP="009F6A4E">
            <w:pPr>
              <w:jc w:val="center"/>
            </w:pPr>
            <w:r>
              <w:t>HP6</w:t>
            </w:r>
            <w:r w:rsidR="009F6A4E" w:rsidRPr="009F6A4E">
              <w:t>_Ear</w:t>
            </w:r>
          </w:p>
        </w:tc>
        <w:tc>
          <w:tcPr>
            <w:tcW w:w="5130" w:type="dxa"/>
          </w:tcPr>
          <w:p w:rsidR="006E1689" w:rsidRDefault="006E1689"/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Ear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, 2016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Oil on canvas over board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9F6A4E" w:rsidRDefault="009F6A4E"/>
          <w:p w:rsidR="00FA3D1B" w:rsidRDefault="00FA3D1B" w:rsidP="009F6A4E"/>
        </w:tc>
      </w:tr>
      <w:tr w:rsidR="006E1689" w:rsidTr="00596556">
        <w:tc>
          <w:tcPr>
            <w:tcW w:w="4338" w:type="dxa"/>
          </w:tcPr>
          <w:p w:rsidR="009F6A4E" w:rsidRPr="009F6A4E" w:rsidRDefault="009F6A4E" w:rsidP="00FA3D1B">
            <w:pPr>
              <w:jc w:val="center"/>
            </w:pPr>
            <w:r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107F6998" wp14:editId="03029C2D">
                  <wp:extent cx="877824" cy="914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_Pollard_Blue Mouth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773" w:rsidRPr="00815F88" w:rsidRDefault="0082649D" w:rsidP="00815F88">
            <w:pPr>
              <w:jc w:val="center"/>
            </w:pPr>
            <w:r>
              <w:t>HP7</w:t>
            </w:r>
            <w:r w:rsidR="009F6A4E" w:rsidRPr="009F6A4E">
              <w:t>_Blue Mouth</w:t>
            </w:r>
          </w:p>
        </w:tc>
        <w:tc>
          <w:tcPr>
            <w:tcW w:w="5130" w:type="dxa"/>
          </w:tcPr>
          <w:p w:rsidR="006E1689" w:rsidRDefault="006E1689"/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Blue Mouth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, 2015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Gouache on shaped rag board</w:t>
            </w:r>
          </w:p>
          <w:p w:rsidR="009F6A4E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FA3D1B" w:rsidRDefault="00FA3D1B" w:rsidP="009F6A4E"/>
        </w:tc>
      </w:tr>
      <w:tr w:rsidR="003D7277" w:rsidTr="00596556">
        <w:tc>
          <w:tcPr>
            <w:tcW w:w="4338" w:type="dxa"/>
          </w:tcPr>
          <w:p w:rsidR="00A92773" w:rsidRDefault="00A92773" w:rsidP="00FA3D1B">
            <w:pPr>
              <w:jc w:val="center"/>
              <w:rPr>
                <w:noProof/>
                <w:sz w:val="16"/>
                <w:szCs w:val="16"/>
              </w:rPr>
            </w:pPr>
          </w:p>
          <w:p w:rsidR="009F6A4E" w:rsidRDefault="009F6A4E" w:rsidP="00FA3D1B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62E276B" wp14:editId="03AAE8C7">
                  <wp:extent cx="694944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Pollard_Lure-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773" w:rsidRPr="00815F88" w:rsidRDefault="0082649D" w:rsidP="00815F88">
            <w:pPr>
              <w:jc w:val="center"/>
              <w:rPr>
                <w:noProof/>
              </w:rPr>
            </w:pPr>
            <w:r>
              <w:rPr>
                <w:noProof/>
              </w:rPr>
              <w:t>HP8_Lure</w:t>
            </w:r>
          </w:p>
        </w:tc>
        <w:tc>
          <w:tcPr>
            <w:tcW w:w="5130" w:type="dxa"/>
          </w:tcPr>
          <w:p w:rsidR="003D7277" w:rsidRDefault="003D7277"/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Verdan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Lure</w:t>
            </w:r>
            <w:r w:rsidRPr="00DB5E7A">
              <w:rPr>
                <w:rFonts w:cs="Verdana"/>
                <w:sz w:val="24"/>
                <w:szCs w:val="24"/>
                <w:lang w:bidi="en-US"/>
              </w:rPr>
              <w:t xml:space="preserve">, 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2015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Verdan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Gouache on shaped rag board</w:t>
            </w:r>
          </w:p>
          <w:p w:rsidR="009F6A4E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A92773" w:rsidRDefault="00A92773" w:rsidP="009F6A4E"/>
        </w:tc>
      </w:tr>
      <w:tr w:rsidR="009F6A4E" w:rsidTr="00596556">
        <w:tc>
          <w:tcPr>
            <w:tcW w:w="4338" w:type="dxa"/>
          </w:tcPr>
          <w:p w:rsidR="009F6A4E" w:rsidRDefault="009F6A4E" w:rsidP="00FA3D1B">
            <w:pPr>
              <w:jc w:val="center"/>
              <w:rPr>
                <w:noProof/>
                <w:sz w:val="16"/>
                <w:szCs w:val="16"/>
              </w:rPr>
            </w:pPr>
          </w:p>
          <w:p w:rsidR="009F6A4E" w:rsidRDefault="009F6A4E" w:rsidP="00FA3D1B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EB0C78D" wp14:editId="6EE43AF8">
                  <wp:extent cx="1051560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_Pollard_Hous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A4E" w:rsidRPr="009F6A4E" w:rsidRDefault="0082649D" w:rsidP="00FA3D1B">
            <w:pPr>
              <w:jc w:val="center"/>
              <w:rPr>
                <w:noProof/>
              </w:rPr>
            </w:pPr>
            <w:r>
              <w:rPr>
                <w:noProof/>
              </w:rPr>
              <w:t>HP9</w:t>
            </w:r>
            <w:r w:rsidR="009F6A4E" w:rsidRPr="009F6A4E">
              <w:rPr>
                <w:noProof/>
              </w:rPr>
              <w:t>_House</w:t>
            </w:r>
          </w:p>
        </w:tc>
        <w:tc>
          <w:tcPr>
            <w:tcW w:w="5130" w:type="dxa"/>
          </w:tcPr>
          <w:p w:rsidR="009F6A4E" w:rsidRDefault="009F6A4E"/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House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, 2015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Gouache on shaped rag board</w:t>
            </w:r>
          </w:p>
          <w:p w:rsidR="009F6A4E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9F6A4E" w:rsidRDefault="009F6A4E"/>
          <w:p w:rsidR="009F6A4E" w:rsidRPr="009F6A4E" w:rsidRDefault="009F6A4E" w:rsidP="009F6A4E">
            <w:pPr>
              <w:tabs>
                <w:tab w:val="left" w:pos="915"/>
              </w:tabs>
            </w:pPr>
            <w:r>
              <w:tab/>
            </w:r>
          </w:p>
        </w:tc>
      </w:tr>
      <w:tr w:rsidR="009F6A4E" w:rsidTr="00596556">
        <w:tc>
          <w:tcPr>
            <w:tcW w:w="4338" w:type="dxa"/>
          </w:tcPr>
          <w:p w:rsidR="009F6A4E" w:rsidRDefault="009F6A4E" w:rsidP="00FA3D1B">
            <w:pPr>
              <w:jc w:val="center"/>
              <w:rPr>
                <w:noProof/>
                <w:sz w:val="16"/>
                <w:szCs w:val="16"/>
              </w:rPr>
            </w:pPr>
          </w:p>
          <w:p w:rsidR="009F6A4E" w:rsidRDefault="009F6A4E" w:rsidP="00FA3D1B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4B738A0" wp14:editId="4404279E">
                  <wp:extent cx="1197864" cy="91440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_Pollard_Big Hand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8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A4E" w:rsidRPr="009F6A4E" w:rsidRDefault="0082649D" w:rsidP="00FA3D1B">
            <w:pPr>
              <w:jc w:val="center"/>
              <w:rPr>
                <w:noProof/>
              </w:rPr>
            </w:pPr>
            <w:r>
              <w:rPr>
                <w:noProof/>
              </w:rPr>
              <w:t>HP10</w:t>
            </w:r>
            <w:r w:rsidR="009F6A4E" w:rsidRPr="009F6A4E">
              <w:rPr>
                <w:noProof/>
              </w:rPr>
              <w:t>_Big Hand</w:t>
            </w:r>
          </w:p>
        </w:tc>
        <w:tc>
          <w:tcPr>
            <w:tcW w:w="5130" w:type="dxa"/>
          </w:tcPr>
          <w:p w:rsidR="009F6A4E" w:rsidRDefault="009F6A4E"/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 xml:space="preserve">Big Hand, 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2015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Gouache on shaped rag board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9F6A4E" w:rsidRDefault="009F6A4E"/>
        </w:tc>
      </w:tr>
      <w:tr w:rsidR="009F6A4E" w:rsidTr="00596556">
        <w:tc>
          <w:tcPr>
            <w:tcW w:w="4338" w:type="dxa"/>
          </w:tcPr>
          <w:p w:rsidR="009F6A4E" w:rsidRDefault="009F6A4E" w:rsidP="00FA3D1B">
            <w:pPr>
              <w:jc w:val="center"/>
              <w:rPr>
                <w:noProof/>
                <w:sz w:val="16"/>
                <w:szCs w:val="16"/>
              </w:rPr>
            </w:pPr>
          </w:p>
          <w:p w:rsidR="009F6A4E" w:rsidRDefault="000B209A" w:rsidP="00FA3D1B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E70BBE7" wp14:editId="75E56F25">
                  <wp:extent cx="1106424" cy="914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_Pollard_Nursery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09A" w:rsidRPr="000B209A" w:rsidRDefault="000B209A" w:rsidP="00FA3D1B">
            <w:pPr>
              <w:jc w:val="center"/>
              <w:rPr>
                <w:noProof/>
              </w:rPr>
            </w:pPr>
            <w:r w:rsidRPr="000B209A">
              <w:rPr>
                <w:noProof/>
              </w:rPr>
              <w:t>HP11_Nursery</w:t>
            </w:r>
          </w:p>
        </w:tc>
        <w:tc>
          <w:tcPr>
            <w:tcW w:w="5130" w:type="dxa"/>
          </w:tcPr>
          <w:p w:rsidR="009F6A4E" w:rsidRDefault="009F6A4E"/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Verdan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Nursery</w:t>
            </w:r>
            <w:r w:rsidRPr="00DB5E7A">
              <w:rPr>
                <w:rFonts w:cs="Verdana"/>
                <w:sz w:val="24"/>
                <w:szCs w:val="24"/>
                <w:lang w:bidi="en-US"/>
              </w:rPr>
              <w:t xml:space="preserve">, 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2015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Gouache on shaped rag board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9F6A4E" w:rsidRDefault="009F6A4E"/>
        </w:tc>
      </w:tr>
      <w:tr w:rsidR="009F6A4E" w:rsidTr="00596556">
        <w:tc>
          <w:tcPr>
            <w:tcW w:w="4338" w:type="dxa"/>
          </w:tcPr>
          <w:p w:rsidR="009F6A4E" w:rsidRDefault="009F6A4E" w:rsidP="00FA3D1B">
            <w:pPr>
              <w:jc w:val="center"/>
              <w:rPr>
                <w:noProof/>
                <w:sz w:val="16"/>
                <w:szCs w:val="16"/>
              </w:rPr>
            </w:pPr>
          </w:p>
          <w:p w:rsidR="009F6A4E" w:rsidRDefault="009F6A4E" w:rsidP="00FA3D1B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DE5E3BC" wp14:editId="775EA8E4">
                  <wp:extent cx="1325880" cy="914400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_Pollard_Wet Morning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A4E" w:rsidRPr="009F6A4E" w:rsidRDefault="0082649D" w:rsidP="00FA3D1B">
            <w:pPr>
              <w:jc w:val="center"/>
              <w:rPr>
                <w:noProof/>
              </w:rPr>
            </w:pPr>
            <w:r>
              <w:rPr>
                <w:noProof/>
              </w:rPr>
              <w:t>HP12</w:t>
            </w:r>
            <w:r w:rsidR="009F6A4E" w:rsidRPr="009F6A4E">
              <w:rPr>
                <w:noProof/>
              </w:rPr>
              <w:t>_Wet Morning</w:t>
            </w:r>
          </w:p>
        </w:tc>
        <w:tc>
          <w:tcPr>
            <w:tcW w:w="5130" w:type="dxa"/>
          </w:tcPr>
          <w:p w:rsidR="009F6A4E" w:rsidRDefault="009F6A4E"/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Wet Morning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, 2015</w:t>
            </w:r>
          </w:p>
          <w:p w:rsidR="009F6A4E" w:rsidRPr="00DB5E7A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Gouache on shaped rag board</w:t>
            </w:r>
          </w:p>
          <w:p w:rsidR="009F6A4E" w:rsidRDefault="009F6A4E" w:rsidP="009F6A4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9F6A4E" w:rsidRDefault="009F6A4E"/>
        </w:tc>
      </w:tr>
      <w:tr w:rsidR="009F6A4E" w:rsidTr="00596556">
        <w:tc>
          <w:tcPr>
            <w:tcW w:w="4338" w:type="dxa"/>
          </w:tcPr>
          <w:p w:rsidR="009F6A4E" w:rsidRDefault="009F6A4E" w:rsidP="00FA3D1B">
            <w:pPr>
              <w:jc w:val="center"/>
              <w:rPr>
                <w:noProof/>
                <w:sz w:val="16"/>
                <w:szCs w:val="16"/>
              </w:rPr>
            </w:pPr>
          </w:p>
          <w:p w:rsidR="009F6A4E" w:rsidRDefault="009F6A4E" w:rsidP="00FA3D1B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5822DF0" wp14:editId="6E291472">
                  <wp:extent cx="704088" cy="91440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_Pollard_Reef People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A4E" w:rsidRPr="009F6A4E" w:rsidRDefault="0082649D" w:rsidP="00FA3D1B">
            <w:pPr>
              <w:jc w:val="center"/>
              <w:rPr>
                <w:noProof/>
              </w:rPr>
            </w:pPr>
            <w:r>
              <w:rPr>
                <w:noProof/>
              </w:rPr>
              <w:t>HP13</w:t>
            </w:r>
            <w:r w:rsidR="009F6A4E" w:rsidRPr="009F6A4E">
              <w:rPr>
                <w:noProof/>
              </w:rPr>
              <w:t>_Reef People</w:t>
            </w:r>
          </w:p>
        </w:tc>
        <w:tc>
          <w:tcPr>
            <w:tcW w:w="5130" w:type="dxa"/>
          </w:tcPr>
          <w:p w:rsidR="009F6A4E" w:rsidRDefault="009F6A4E"/>
          <w:p w:rsidR="00815F88" w:rsidRPr="00DB5E7A" w:rsidRDefault="00815F88" w:rsidP="00815F88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815F88" w:rsidRPr="00DB5E7A" w:rsidRDefault="00815F88" w:rsidP="00815F88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Reef People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>, 2015</w:t>
            </w:r>
          </w:p>
          <w:p w:rsidR="00815F88" w:rsidRPr="00DB5E7A" w:rsidRDefault="00815F88" w:rsidP="00815F88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Gouache on shaped rag board</w:t>
            </w:r>
          </w:p>
          <w:p w:rsidR="00815F88" w:rsidRPr="00DB5E7A" w:rsidRDefault="00815F88" w:rsidP="00815F88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815F88" w:rsidRDefault="00815F88"/>
        </w:tc>
      </w:tr>
      <w:tr w:rsidR="00C4729E" w:rsidTr="00C4729E">
        <w:tc>
          <w:tcPr>
            <w:tcW w:w="4338" w:type="dxa"/>
          </w:tcPr>
          <w:p w:rsidR="00C4729E" w:rsidRDefault="00C4729E" w:rsidP="00695DC7">
            <w:pPr>
              <w:jc w:val="center"/>
              <w:rPr>
                <w:noProof/>
                <w:sz w:val="16"/>
                <w:szCs w:val="16"/>
              </w:rPr>
            </w:pPr>
          </w:p>
          <w:p w:rsidR="00C4729E" w:rsidRDefault="00C4729E" w:rsidP="00695DC7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914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lard_Ladder_2016.jpe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729E" w:rsidRPr="009F6A4E" w:rsidRDefault="00C4729E" w:rsidP="00C4729E">
            <w:pPr>
              <w:jc w:val="center"/>
              <w:rPr>
                <w:noProof/>
              </w:rPr>
            </w:pPr>
            <w:r>
              <w:rPr>
                <w:noProof/>
              </w:rPr>
              <w:t>HP14</w:t>
            </w:r>
            <w:r w:rsidRPr="009F6A4E">
              <w:rPr>
                <w:noProof/>
              </w:rPr>
              <w:t>_</w:t>
            </w:r>
            <w:r>
              <w:rPr>
                <w:noProof/>
              </w:rPr>
              <w:t>Ladder</w:t>
            </w:r>
          </w:p>
        </w:tc>
        <w:tc>
          <w:tcPr>
            <w:tcW w:w="5130" w:type="dxa"/>
          </w:tcPr>
          <w:p w:rsidR="00C4729E" w:rsidRDefault="00C4729E" w:rsidP="00695DC7"/>
          <w:p w:rsidR="00C4729E" w:rsidRPr="00DB5E7A" w:rsidRDefault="00C4729E" w:rsidP="00695DC7">
            <w:pPr>
              <w:widowControl w:val="0"/>
              <w:autoSpaceDE w:val="0"/>
              <w:autoSpaceDN w:val="0"/>
              <w:adjustRightInd w:val="0"/>
              <w:rPr>
                <w:rFonts w:cs="Helvetica"/>
                <w:bCs/>
                <w:iCs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bCs/>
                <w:iCs/>
                <w:sz w:val="24"/>
                <w:szCs w:val="24"/>
                <w:lang w:bidi="en-US"/>
              </w:rPr>
              <w:t xml:space="preserve">Heidi Pollard </w:t>
            </w:r>
          </w:p>
          <w:p w:rsidR="00C4729E" w:rsidRPr="00DB5E7A" w:rsidRDefault="00C4729E" w:rsidP="00695DC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>
              <w:rPr>
                <w:rFonts w:cs="Helvetica"/>
                <w:bCs/>
                <w:i/>
                <w:iCs/>
                <w:sz w:val="24"/>
                <w:szCs w:val="24"/>
                <w:lang w:bidi="en-US"/>
              </w:rPr>
              <w:t>Ladder</w:t>
            </w:r>
            <w:r w:rsidRPr="00DB5E7A">
              <w:rPr>
                <w:rFonts w:cs="Helvetica"/>
                <w:sz w:val="24"/>
                <w:szCs w:val="24"/>
                <w:lang w:bidi="en-US"/>
              </w:rPr>
              <w:t xml:space="preserve">, </w:t>
            </w:r>
            <w:r>
              <w:rPr>
                <w:rFonts w:cs="Helvetica"/>
                <w:sz w:val="24"/>
                <w:szCs w:val="24"/>
                <w:lang w:bidi="en-US"/>
              </w:rPr>
              <w:t>2016</w:t>
            </w:r>
          </w:p>
          <w:p w:rsidR="00C4729E" w:rsidRPr="00DB5E7A" w:rsidRDefault="00C4729E" w:rsidP="00C4729E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r w:rsidRPr="00DB5E7A">
              <w:rPr>
                <w:rFonts w:cs="Helvetica"/>
                <w:sz w:val="24"/>
                <w:szCs w:val="24"/>
                <w:lang w:bidi="en-US"/>
              </w:rPr>
              <w:t>Oil on canvas over board</w:t>
            </w:r>
          </w:p>
          <w:p w:rsidR="00C4729E" w:rsidRPr="00DB5E7A" w:rsidRDefault="00C4729E" w:rsidP="00695DC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  <w:lang w:bidi="en-US"/>
              </w:rPr>
            </w:pPr>
            <w:bookmarkStart w:id="0" w:name="_GoBack"/>
            <w:bookmarkEnd w:id="0"/>
            <w:r w:rsidRPr="00DB5E7A">
              <w:rPr>
                <w:rFonts w:cs="Helvetica"/>
                <w:sz w:val="24"/>
                <w:szCs w:val="24"/>
                <w:lang w:bidi="en-US"/>
              </w:rPr>
              <w:t>Courtesy of the artist</w:t>
            </w:r>
          </w:p>
          <w:p w:rsidR="00C4729E" w:rsidRDefault="00C4729E" w:rsidP="00695DC7"/>
        </w:tc>
      </w:tr>
    </w:tbl>
    <w:p w:rsidR="006E1689" w:rsidRDefault="006E1689" w:rsidP="00815F88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B209A"/>
    <w:rsid w:val="003D4E62"/>
    <w:rsid w:val="003D7277"/>
    <w:rsid w:val="003E5DC2"/>
    <w:rsid w:val="00596556"/>
    <w:rsid w:val="006E1689"/>
    <w:rsid w:val="00815F88"/>
    <w:rsid w:val="0082649D"/>
    <w:rsid w:val="009C7C89"/>
    <w:rsid w:val="009F6A4E"/>
    <w:rsid w:val="00A92773"/>
    <w:rsid w:val="00C4729E"/>
    <w:rsid w:val="00D346CE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microsoft.com/office/2007/relationships/stylesWithEffects" Target="stylesWithEffect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heidipollard.com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6</cp:revision>
  <cp:lastPrinted>2016-06-16T17:00:00Z</cp:lastPrinted>
  <dcterms:created xsi:type="dcterms:W3CDTF">2016-06-16T15:45:00Z</dcterms:created>
  <dcterms:modified xsi:type="dcterms:W3CDTF">2016-06-16T17:42:00Z</dcterms:modified>
</cp:coreProperties>
</file>