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0374F4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Christy Georg</w:t>
      </w:r>
      <w:r w:rsidR="009A14AE">
        <w:t>- Alcove 16.6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3A4F69" w:rsidRDefault="005A359A" w:rsidP="00FA3D1B">
      <w:pPr>
        <w:spacing w:after="0" w:line="240" w:lineRule="auto"/>
      </w:pPr>
      <w:hyperlink r:id="rId5" w:history="1">
        <w:r w:rsidR="000374F4" w:rsidRPr="00621634">
          <w:rPr>
            <w:rStyle w:val="Hyperlink"/>
          </w:rPr>
          <w:t>http://www.christygeorg.com/</w:t>
        </w:r>
      </w:hyperlink>
    </w:p>
    <w:p w:rsidR="000374F4" w:rsidRDefault="000374F4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8"/>
        <w:gridCol w:w="3228"/>
      </w:tblGrid>
      <w:tr w:rsidR="006E1689" w:rsidTr="00625087">
        <w:tc>
          <w:tcPr>
            <w:tcW w:w="634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22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625087">
        <w:tc>
          <w:tcPr>
            <w:tcW w:w="634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625087" w:rsidP="00FE6CB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761D779" wp14:editId="4F9400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78105</wp:posOffset>
                  </wp:positionV>
                  <wp:extent cx="3893820" cy="2409825"/>
                  <wp:effectExtent l="0" t="0" r="0" b="9525"/>
                  <wp:wrapTight wrapText="bothSides">
                    <wp:wrapPolygon edited="0">
                      <wp:start x="0" y="0"/>
                      <wp:lineTo x="0" y="21515"/>
                      <wp:lineTo x="21452" y="21515"/>
                      <wp:lineTo x="21452" y="0"/>
                      <wp:lineTo x="0" y="0"/>
                    </wp:wrapPolygon>
                  </wp:wrapTight>
                  <wp:docPr id="1" name="Picture 1" descr="S:\Exhibitions\2016\Alcoves 2016\Alcove 16.6\Christy Georg\images\Images\Images\History Lesson_duo_hi 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 16.6\Christy Georg\images\Images\Images\History Lesson_duo_hi 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</w:tcPr>
          <w:p w:rsidR="005A359A" w:rsidRDefault="005A359A" w:rsidP="00625087">
            <w:r>
              <w:t>Christy Georg</w:t>
            </w:r>
          </w:p>
          <w:p w:rsidR="005A359A" w:rsidRPr="005A359A" w:rsidRDefault="005A359A" w:rsidP="00625087">
            <w:r w:rsidRPr="005A359A">
              <w:rPr>
                <w:i/>
              </w:rPr>
              <w:t>History Lesson,</w:t>
            </w:r>
            <w:r>
              <w:t xml:space="preserve"> 2015</w:t>
            </w:r>
          </w:p>
          <w:p w:rsidR="00625087" w:rsidRDefault="005A359A" w:rsidP="00625087">
            <w:r>
              <w:t>S</w:t>
            </w:r>
            <w:r w:rsidR="00625087">
              <w:t>teel, machine parts, wood, velvet, vinyl record “The Best of the Last 50 Years”</w:t>
            </w:r>
          </w:p>
          <w:p w:rsidR="006E1689" w:rsidRDefault="00625087" w:rsidP="00625087">
            <w:r>
              <w:t xml:space="preserve">Image courtesy of Koen </w:t>
            </w:r>
            <w:proofErr w:type="spellStart"/>
            <w:r>
              <w:t>Dijkman</w:t>
            </w:r>
            <w:proofErr w:type="spellEnd"/>
          </w:p>
        </w:tc>
      </w:tr>
      <w:tr w:rsidR="008A5338" w:rsidTr="00625087">
        <w:trPr>
          <w:trHeight w:val="6722"/>
        </w:trPr>
        <w:tc>
          <w:tcPr>
            <w:tcW w:w="6348" w:type="dxa"/>
          </w:tcPr>
          <w:p w:rsidR="008A5338" w:rsidRDefault="00625087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DA50E28" wp14:editId="501CEC46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67310</wp:posOffset>
                  </wp:positionV>
                  <wp:extent cx="3135630" cy="2133600"/>
                  <wp:effectExtent l="0" t="0" r="7620" b="0"/>
                  <wp:wrapTight wrapText="bothSides">
                    <wp:wrapPolygon edited="0">
                      <wp:start x="0" y="0"/>
                      <wp:lineTo x="0" y="21407"/>
                      <wp:lineTo x="21521" y="21407"/>
                      <wp:lineTo x="21521" y="0"/>
                      <wp:lineTo x="0" y="0"/>
                    </wp:wrapPolygon>
                  </wp:wrapTight>
                  <wp:docPr id="2" name="Picture 2" descr="S:\Exhibitions\2016\Alcoves 2016\Alcove 16.6\Christy Georg\images\Images\Images\Wait_H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6\Alcoves 2016\Alcove 16.6\Christy Georg\images\Images\Images\Wait_H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3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14AE" w:rsidRPr="0012045A" w:rsidRDefault="00625087" w:rsidP="00FE6CB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35B31D5" wp14:editId="2C936FFA">
                  <wp:simplePos x="0" y="0"/>
                  <wp:positionH relativeFrom="column">
                    <wp:posOffset>1694815</wp:posOffset>
                  </wp:positionH>
                  <wp:positionV relativeFrom="paragraph">
                    <wp:posOffset>2453005</wp:posOffset>
                  </wp:positionV>
                  <wp:extent cx="1920875" cy="1290320"/>
                  <wp:effectExtent l="0" t="0" r="3175" b="5080"/>
                  <wp:wrapTight wrapText="bothSides">
                    <wp:wrapPolygon edited="0">
                      <wp:start x="0" y="0"/>
                      <wp:lineTo x="0" y="21366"/>
                      <wp:lineTo x="21421" y="21366"/>
                      <wp:lineTo x="21421" y="0"/>
                      <wp:lineTo x="0" y="0"/>
                    </wp:wrapPolygon>
                  </wp:wrapTight>
                  <wp:docPr id="4" name="Picture 4" descr="S:\Exhibitions\2016\Alcoves 2016\Alcove 16.6\Christy Georg\images\Images\Images\Wait_Hate_det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:\Exhibitions\2016\Alcoves 2016\Alcove 16.6\Christy Georg\images\Images\Images\Wait_Hate_det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FFD0162" wp14:editId="282AF73A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2153285</wp:posOffset>
                  </wp:positionV>
                  <wp:extent cx="1295400" cy="1866900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282" y="21380"/>
                      <wp:lineTo x="21282" y="0"/>
                      <wp:lineTo x="0" y="0"/>
                    </wp:wrapPolygon>
                  </wp:wrapTight>
                  <wp:docPr id="3" name="Picture 3" descr="S:\Exhibitions\2016\Alcoves 2016\Alcove 16.6\Christy Georg\images\Images\Images\Wait_Hate_detail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Exhibitions\2016\Alcoves 2016\Alcove 16.6\Christy Georg\images\Images\Images\Wait_Hate_detail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</w:tcPr>
          <w:p w:rsidR="005A359A" w:rsidRDefault="005A359A" w:rsidP="00625087">
            <w:r>
              <w:t>Christy Georg</w:t>
            </w:r>
          </w:p>
          <w:p w:rsidR="005A359A" w:rsidRDefault="005A359A" w:rsidP="00625087">
            <w:r w:rsidRPr="005A359A">
              <w:rPr>
                <w:i/>
              </w:rPr>
              <w:t xml:space="preserve">Wait/Hate (for </w:t>
            </w:r>
            <w:proofErr w:type="spellStart"/>
            <w:r w:rsidRPr="005A359A">
              <w:rPr>
                <w:i/>
              </w:rPr>
              <w:t>Naumann</w:t>
            </w:r>
            <w:proofErr w:type="spellEnd"/>
            <w:r w:rsidRPr="005A359A">
              <w:rPr>
                <w:i/>
              </w:rPr>
              <w:t>),</w:t>
            </w:r>
            <w:r>
              <w:t>2000</w:t>
            </w:r>
          </w:p>
          <w:p w:rsidR="009A14AE" w:rsidRDefault="005A359A" w:rsidP="00625087">
            <w:r>
              <w:t>S</w:t>
            </w:r>
            <w:bookmarkStart w:id="0" w:name="_GoBack"/>
            <w:bookmarkEnd w:id="0"/>
            <w:r w:rsidR="00625087">
              <w:t>teel, wood, paper, machine parts, sound</w:t>
            </w:r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374F4"/>
    <w:rsid w:val="0012045A"/>
    <w:rsid w:val="00135133"/>
    <w:rsid w:val="002F4E02"/>
    <w:rsid w:val="003A4F69"/>
    <w:rsid w:val="003D4E62"/>
    <w:rsid w:val="00472696"/>
    <w:rsid w:val="005A359A"/>
    <w:rsid w:val="00625087"/>
    <w:rsid w:val="006D250B"/>
    <w:rsid w:val="006E1689"/>
    <w:rsid w:val="008A5338"/>
    <w:rsid w:val="009A14AE"/>
    <w:rsid w:val="009C7C89"/>
    <w:rsid w:val="00A76F57"/>
    <w:rsid w:val="00BE4B8D"/>
    <w:rsid w:val="00C150B0"/>
    <w:rsid w:val="00FA3D1B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christygeor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4</cp:revision>
  <dcterms:created xsi:type="dcterms:W3CDTF">2016-11-21T20:10:00Z</dcterms:created>
  <dcterms:modified xsi:type="dcterms:W3CDTF">2019-12-18T21:49:00Z</dcterms:modified>
</cp:coreProperties>
</file>