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45A" w:rsidRDefault="0012045A" w:rsidP="006E1689">
      <w:pPr>
        <w:spacing w:after="0" w:line="240" w:lineRule="auto"/>
        <w:rPr>
          <w:b/>
        </w:rPr>
      </w:pPr>
    </w:p>
    <w:p w:rsidR="009C7C89" w:rsidRDefault="003A4F69" w:rsidP="006E1689">
      <w:pPr>
        <w:spacing w:after="0" w:line="240" w:lineRule="auto"/>
        <w:rPr>
          <w:sz w:val="16"/>
          <w:szCs w:val="16"/>
        </w:rPr>
      </w:pPr>
      <w:r>
        <w:rPr>
          <w:b/>
        </w:rPr>
        <w:t>Jo Whaley</w:t>
      </w:r>
      <w:r w:rsidR="009A14AE">
        <w:t>- Alcove 16.6</w:t>
      </w:r>
    </w:p>
    <w:p w:rsidR="006E1689" w:rsidRPr="006E1689" w:rsidRDefault="006E1689" w:rsidP="006E1689">
      <w:pPr>
        <w:spacing w:after="0" w:line="240" w:lineRule="auto"/>
        <w:rPr>
          <w:sz w:val="16"/>
          <w:szCs w:val="16"/>
        </w:rPr>
      </w:pPr>
    </w:p>
    <w:p w:rsidR="00FE6CBC" w:rsidRDefault="0073348A" w:rsidP="00FA3D1B">
      <w:pPr>
        <w:spacing w:after="0" w:line="240" w:lineRule="auto"/>
      </w:pPr>
      <w:hyperlink r:id="rId5" w:history="1">
        <w:r w:rsidR="003A4F69" w:rsidRPr="00621634">
          <w:rPr>
            <w:rStyle w:val="Hyperlink"/>
          </w:rPr>
          <w:t>http://www.jowhaley.com/</w:t>
        </w:r>
      </w:hyperlink>
    </w:p>
    <w:p w:rsidR="003A4F69" w:rsidRDefault="003A4F69" w:rsidP="00FA3D1B">
      <w:pPr>
        <w:spacing w:after="0" w:line="240" w:lineRule="auto"/>
      </w:pPr>
    </w:p>
    <w:p w:rsidR="00FA3D1B" w:rsidRDefault="00FA3D1B" w:rsidP="00FA3D1B">
      <w:pPr>
        <w:spacing w:after="0" w:line="24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8"/>
        <w:gridCol w:w="4158"/>
      </w:tblGrid>
      <w:tr w:rsidR="006E1689" w:rsidTr="0073348A">
        <w:tc>
          <w:tcPr>
            <w:tcW w:w="5418" w:type="dxa"/>
          </w:tcPr>
          <w:p w:rsidR="006E1689" w:rsidRPr="006E1689" w:rsidRDefault="006E1689" w:rsidP="006E1689">
            <w:pPr>
              <w:jc w:val="center"/>
              <w:rPr>
                <w:b/>
              </w:rPr>
            </w:pPr>
            <w:r w:rsidRPr="006E1689">
              <w:rPr>
                <w:b/>
              </w:rPr>
              <w:t>Image</w:t>
            </w:r>
            <w:r>
              <w:rPr>
                <w:b/>
              </w:rPr>
              <w:t>/Filename</w:t>
            </w:r>
          </w:p>
        </w:tc>
        <w:tc>
          <w:tcPr>
            <w:tcW w:w="4158" w:type="dxa"/>
          </w:tcPr>
          <w:p w:rsidR="006E1689" w:rsidRPr="006E1689" w:rsidRDefault="006E1689" w:rsidP="006E1689">
            <w:pPr>
              <w:jc w:val="center"/>
              <w:rPr>
                <w:b/>
              </w:rPr>
            </w:pPr>
            <w:r w:rsidRPr="006E1689">
              <w:rPr>
                <w:b/>
              </w:rPr>
              <w:t>Caption</w:t>
            </w:r>
          </w:p>
        </w:tc>
      </w:tr>
      <w:tr w:rsidR="006E1689" w:rsidTr="0073348A">
        <w:tc>
          <w:tcPr>
            <w:tcW w:w="5418" w:type="dxa"/>
          </w:tcPr>
          <w:p w:rsidR="006E1689" w:rsidRDefault="006E1689" w:rsidP="006E1689">
            <w:pPr>
              <w:jc w:val="center"/>
              <w:rPr>
                <w:sz w:val="16"/>
                <w:szCs w:val="16"/>
              </w:rPr>
            </w:pPr>
          </w:p>
          <w:p w:rsidR="009A14AE" w:rsidRDefault="00FD3667" w:rsidP="00FE6CB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639198F6" wp14:editId="63A60CE0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-112395</wp:posOffset>
                  </wp:positionV>
                  <wp:extent cx="1695450" cy="2141220"/>
                  <wp:effectExtent l="0" t="0" r="0" b="0"/>
                  <wp:wrapTight wrapText="bothSides">
                    <wp:wrapPolygon edited="0">
                      <wp:start x="0" y="0"/>
                      <wp:lineTo x="0" y="21331"/>
                      <wp:lineTo x="21357" y="21331"/>
                      <wp:lineTo x="21357" y="0"/>
                      <wp:lineTo x="0" y="0"/>
                    </wp:wrapPolygon>
                  </wp:wrapTight>
                  <wp:docPr id="5" name="Picture 5" descr="S:\Exhibitions\2016\Alcoves 2016\Alcove 16.6\Jo Whaley\wall-1-entry-refin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xhibitions\2016\Alcoves 2016\Alcove 16.6\Jo Whaley\wall-1-entry-refine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51" t="17073" r="52180" b="17770"/>
                          <a:stretch/>
                        </pic:blipFill>
                        <pic:spPr bwMode="auto">
                          <a:xfrm>
                            <a:off x="0" y="0"/>
                            <a:ext cx="169545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58" w:type="dxa"/>
          </w:tcPr>
          <w:p w:rsidR="009A14AE" w:rsidRDefault="0091645F" w:rsidP="006E1689">
            <w:r>
              <w:t>Jo Whaley</w:t>
            </w:r>
          </w:p>
          <w:p w:rsidR="00FD3667" w:rsidRDefault="00FD3667" w:rsidP="00FD3667">
            <w:r w:rsidRPr="0091645F">
              <w:rPr>
                <w:i/>
              </w:rPr>
              <w:t>An Idea of a Forest,</w:t>
            </w:r>
            <w:r>
              <w:t xml:space="preserve"> 2014 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FD3667" w:rsidP="00FD3667">
            <w:r>
              <w:t xml:space="preserve"> Archival pigment print</w:t>
            </w:r>
          </w:p>
          <w:p w:rsidR="00FD3667" w:rsidRDefault="00FD3667" w:rsidP="00FD3667">
            <w:r>
              <w:t>Courtesy Photo-eye Gallery, Santa Fe, NM</w:t>
            </w:r>
          </w:p>
          <w:p w:rsidR="006E1689" w:rsidRDefault="006E1689" w:rsidP="00FE6CBC"/>
        </w:tc>
      </w:tr>
      <w:tr w:rsidR="008A5338" w:rsidTr="0073348A">
        <w:tc>
          <w:tcPr>
            <w:tcW w:w="54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9A14AE" w:rsidRPr="0012045A" w:rsidRDefault="00FD3667" w:rsidP="00FE6CB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448E2B6" wp14:editId="2B2E4B31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8255</wp:posOffset>
                  </wp:positionV>
                  <wp:extent cx="1762125" cy="2295525"/>
                  <wp:effectExtent l="0" t="0" r="9525" b="9525"/>
                  <wp:wrapTight wrapText="bothSides">
                    <wp:wrapPolygon edited="0">
                      <wp:start x="0" y="0"/>
                      <wp:lineTo x="0" y="21510"/>
                      <wp:lineTo x="21483" y="21510"/>
                      <wp:lineTo x="21483" y="0"/>
                      <wp:lineTo x="0" y="0"/>
                    </wp:wrapPolygon>
                  </wp:wrapTight>
                  <wp:docPr id="6" name="Picture 6" descr="S:\Exhibitions\2016\Alcoves 2016\Alcove 16.6\Jo Whaley\wall-1-entry-refin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:\Exhibitions\2016\Alcoves 2016\Alcove 16.6\Jo Whaley\wall-1-entry-refine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86" t="15628" r="9551" b="18297"/>
                          <a:stretch/>
                        </pic:blipFill>
                        <pic:spPr bwMode="auto">
                          <a:xfrm>
                            <a:off x="0" y="0"/>
                            <a:ext cx="176212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58" w:type="dxa"/>
          </w:tcPr>
          <w:p w:rsidR="008A5338" w:rsidRDefault="0091645F" w:rsidP="006E1689">
            <w:r>
              <w:t>Jo Whaley</w:t>
            </w:r>
          </w:p>
          <w:p w:rsidR="00FD3667" w:rsidRDefault="00FD3667" w:rsidP="00FD3667">
            <w:r w:rsidRPr="0091645F">
              <w:rPr>
                <w:i/>
              </w:rPr>
              <w:t>The Actor’s View; Forest Scene</w:t>
            </w:r>
            <w:r>
              <w:t>, 2016</w:t>
            </w:r>
          </w:p>
          <w:p w:rsidR="00FD3667" w:rsidRPr="0091645F" w:rsidRDefault="00FD3667" w:rsidP="00FD3667">
            <w:pPr>
              <w:rPr>
                <w:i/>
              </w:rPr>
            </w:pPr>
            <w:r w:rsidRPr="0091645F">
              <w:rPr>
                <w:i/>
              </w:rPr>
              <w:t>STAGE STILLS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FD3667" w:rsidP="00FD3667">
            <w:r>
              <w:t>Archival pigment print</w:t>
            </w:r>
          </w:p>
          <w:p w:rsidR="009A14AE" w:rsidRDefault="00FD3667" w:rsidP="00FD3667">
            <w:r>
              <w:t>Courtesy Photo-eye Gallery, Santa Fe, NM</w:t>
            </w:r>
          </w:p>
        </w:tc>
      </w:tr>
      <w:tr w:rsidR="008A5338" w:rsidTr="0073348A">
        <w:tc>
          <w:tcPr>
            <w:tcW w:w="5418" w:type="dxa"/>
          </w:tcPr>
          <w:p w:rsidR="008A5338" w:rsidRDefault="008A5338" w:rsidP="006E1689">
            <w:pPr>
              <w:jc w:val="center"/>
              <w:rPr>
                <w:sz w:val="16"/>
                <w:szCs w:val="16"/>
              </w:rPr>
            </w:pPr>
          </w:p>
          <w:p w:rsidR="0012045A" w:rsidRPr="0012045A" w:rsidRDefault="0073348A" w:rsidP="00A76F5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2A076002" wp14:editId="77FAF1F5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-495300</wp:posOffset>
                  </wp:positionV>
                  <wp:extent cx="2076450" cy="2600325"/>
                  <wp:effectExtent l="0" t="0" r="0" b="9525"/>
                  <wp:wrapTight wrapText="bothSides">
                    <wp:wrapPolygon edited="0">
                      <wp:start x="0" y="0"/>
                      <wp:lineTo x="0" y="21521"/>
                      <wp:lineTo x="21402" y="21521"/>
                      <wp:lineTo x="21402" y="0"/>
                      <wp:lineTo x="0" y="0"/>
                    </wp:wrapPolygon>
                  </wp:wrapTight>
                  <wp:docPr id="7" name="Picture 7" descr="S:\Exhibitions\2016\Alcoves 2016\Alcove 16.6\Jo Whaley\center-wall-refined-v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:\Exhibitions\2016\Alcoves 2016\Alcove 16.6\Jo Whaley\center-wall-refined-v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3" t="12353" r="76928" b="11764"/>
                          <a:stretch/>
                        </pic:blipFill>
                        <pic:spPr bwMode="auto">
                          <a:xfrm>
                            <a:off x="0" y="0"/>
                            <a:ext cx="207645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58" w:type="dxa"/>
          </w:tcPr>
          <w:p w:rsidR="009A14AE" w:rsidRDefault="0091645F" w:rsidP="009A14AE">
            <w:r>
              <w:t>Jo Whaley</w:t>
            </w:r>
          </w:p>
          <w:p w:rsidR="00FD3667" w:rsidRDefault="00FD3667" w:rsidP="00FD3667">
            <w:r w:rsidRPr="0091645F">
              <w:rPr>
                <w:i/>
              </w:rPr>
              <w:t>The Understudy</w:t>
            </w:r>
            <w:r>
              <w:t>, 2014</w:t>
            </w:r>
          </w:p>
          <w:p w:rsidR="00FD3667" w:rsidRPr="0091645F" w:rsidRDefault="00FD3667" w:rsidP="00FD3667">
            <w:pPr>
              <w:rPr>
                <w:i/>
              </w:rPr>
            </w:pPr>
            <w:r w:rsidRPr="0091645F">
              <w:rPr>
                <w:i/>
              </w:rPr>
              <w:t>STAGE STILLS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FD3667" w:rsidP="00FD3667">
            <w:r>
              <w:t>Archival pigment print</w:t>
            </w:r>
          </w:p>
          <w:p w:rsidR="00472696" w:rsidRDefault="00FD3667" w:rsidP="00FD3667">
            <w:r>
              <w:t>Courtesy Photo-eye Gallery, Santa Fe, NM</w:t>
            </w:r>
          </w:p>
        </w:tc>
      </w:tr>
      <w:tr w:rsidR="008A5338" w:rsidTr="0073348A">
        <w:tc>
          <w:tcPr>
            <w:tcW w:w="5418" w:type="dxa"/>
          </w:tcPr>
          <w:p w:rsidR="008A5338" w:rsidRDefault="00FD3667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71213DE9" wp14:editId="235101D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38735</wp:posOffset>
                  </wp:positionV>
                  <wp:extent cx="3003550" cy="2105025"/>
                  <wp:effectExtent l="0" t="0" r="6350" b="9525"/>
                  <wp:wrapTight wrapText="bothSides">
                    <wp:wrapPolygon edited="0">
                      <wp:start x="0" y="0"/>
                      <wp:lineTo x="0" y="21502"/>
                      <wp:lineTo x="21509" y="21502"/>
                      <wp:lineTo x="21509" y="0"/>
                      <wp:lineTo x="0" y="0"/>
                    </wp:wrapPolygon>
                  </wp:wrapTight>
                  <wp:docPr id="1" name="Picture 1" descr="Image result for jo whaley The Actorâs View; Forest Scene, 2016 STAGE STIL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jo whaley The Actorâs View; Forest Scene, 2016 STAGE STIL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A14AE" w:rsidRPr="0012045A" w:rsidRDefault="009A14AE" w:rsidP="00FE6CBC">
            <w:pPr>
              <w:jc w:val="center"/>
            </w:pPr>
          </w:p>
        </w:tc>
        <w:tc>
          <w:tcPr>
            <w:tcW w:w="4158" w:type="dxa"/>
          </w:tcPr>
          <w:p w:rsidR="00FD3667" w:rsidRDefault="0091645F" w:rsidP="00FD3667">
            <w:r>
              <w:t>Jo Whaley</w:t>
            </w:r>
          </w:p>
          <w:p w:rsidR="0091645F" w:rsidRPr="0091645F" w:rsidRDefault="0091645F" w:rsidP="00FD3667">
            <w:r w:rsidRPr="0091645F">
              <w:rPr>
                <w:i/>
              </w:rPr>
              <w:t>Flying Drop with Red Chairs</w:t>
            </w:r>
            <w:r>
              <w:t>, 2016</w:t>
            </w:r>
          </w:p>
          <w:p w:rsidR="00FD3667" w:rsidRPr="0091645F" w:rsidRDefault="00FD3667" w:rsidP="00FD3667">
            <w:pPr>
              <w:rPr>
                <w:i/>
              </w:rPr>
            </w:pPr>
            <w:r w:rsidRPr="0091645F">
              <w:rPr>
                <w:i/>
              </w:rPr>
              <w:t>STAGE STILLS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FD3667" w:rsidP="00FD3667">
            <w:r>
              <w:t>Archival pigment print</w:t>
            </w:r>
          </w:p>
          <w:p w:rsidR="009A14AE" w:rsidRDefault="00FD3667" w:rsidP="00FD3667">
            <w:r>
              <w:t>Courtesy Photo-eye Gallery, Santa Fe, NM</w:t>
            </w:r>
          </w:p>
          <w:p w:rsidR="00472696" w:rsidRDefault="00472696" w:rsidP="00FE6CBC"/>
        </w:tc>
      </w:tr>
      <w:tr w:rsidR="00FD3667" w:rsidTr="0073348A">
        <w:tc>
          <w:tcPr>
            <w:tcW w:w="5418" w:type="dxa"/>
          </w:tcPr>
          <w:p w:rsidR="0073348A" w:rsidRDefault="0073348A" w:rsidP="006E1689">
            <w:pPr>
              <w:jc w:val="center"/>
              <w:rPr>
                <w:sz w:val="16"/>
                <w:szCs w:val="16"/>
              </w:rPr>
            </w:pPr>
          </w:p>
          <w:p w:rsidR="0073348A" w:rsidRPr="0073348A" w:rsidRDefault="0073348A" w:rsidP="0073348A">
            <w:pPr>
              <w:rPr>
                <w:sz w:val="16"/>
                <w:szCs w:val="16"/>
              </w:rPr>
            </w:pPr>
          </w:p>
          <w:p w:rsidR="00FD3667" w:rsidRPr="0073348A" w:rsidRDefault="0073348A" w:rsidP="0073348A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6432" behindDoc="1" locked="0" layoutInCell="1" allowOverlap="1" wp14:anchorId="1F8D6647" wp14:editId="0E9967D2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-253365</wp:posOffset>
                  </wp:positionV>
                  <wp:extent cx="2607945" cy="1952625"/>
                  <wp:effectExtent l="0" t="0" r="1905" b="9525"/>
                  <wp:wrapTight wrapText="bothSides">
                    <wp:wrapPolygon edited="0">
                      <wp:start x="0" y="0"/>
                      <wp:lineTo x="0" y="21495"/>
                      <wp:lineTo x="21458" y="21495"/>
                      <wp:lineTo x="21458" y="0"/>
                      <wp:lineTo x="0" y="0"/>
                    </wp:wrapPolygon>
                  </wp:wrapTight>
                  <wp:docPr id="8" name="Picture 8" descr="S:\Exhibitions\2016\Alcoves 2016\Alcove 16.6\Jo Whaley\3rd-wall-refin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:\Exhibitions\2016\Alcoves 2016\Alcove 16.6\Jo Whaley\3rd-wall-refine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53" t="17391" r="61642" b="19324"/>
                          <a:stretch/>
                        </pic:blipFill>
                        <pic:spPr bwMode="auto">
                          <a:xfrm>
                            <a:off x="0" y="0"/>
                            <a:ext cx="260794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58" w:type="dxa"/>
          </w:tcPr>
          <w:p w:rsidR="0091645F" w:rsidRDefault="0091645F" w:rsidP="00FD3667">
            <w:r>
              <w:t>Jo Whaley</w:t>
            </w:r>
          </w:p>
          <w:p w:rsidR="0091645F" w:rsidRPr="0091645F" w:rsidRDefault="0091645F" w:rsidP="00FD3667">
            <w:r w:rsidRPr="0091645F">
              <w:rPr>
                <w:i/>
              </w:rPr>
              <w:t>Missing Script</w:t>
            </w:r>
            <w:r>
              <w:t>, 2016</w:t>
            </w:r>
          </w:p>
          <w:p w:rsidR="00FD3667" w:rsidRPr="0091645F" w:rsidRDefault="00FD3667" w:rsidP="00FD3667">
            <w:pPr>
              <w:rPr>
                <w:i/>
              </w:rPr>
            </w:pPr>
            <w:r w:rsidRPr="0091645F">
              <w:rPr>
                <w:i/>
              </w:rPr>
              <w:t>STAGE STILLS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FD3667" w:rsidP="00FD3667">
            <w:r>
              <w:t>Archival pigment print</w:t>
            </w:r>
          </w:p>
          <w:p w:rsidR="00FD3667" w:rsidRDefault="00FD3667" w:rsidP="00FD3667">
            <w:r>
              <w:t>Courtesy Photo-eye Gallery, Santa Fe, NM</w:t>
            </w:r>
          </w:p>
        </w:tc>
      </w:tr>
      <w:tr w:rsidR="00FD3667" w:rsidTr="0073348A">
        <w:tc>
          <w:tcPr>
            <w:tcW w:w="5418" w:type="dxa"/>
          </w:tcPr>
          <w:p w:rsidR="0073348A" w:rsidRDefault="0073348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8480" behindDoc="1" locked="0" layoutInCell="1" allowOverlap="1" wp14:anchorId="2B5EC962" wp14:editId="6E606CCC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217805</wp:posOffset>
                  </wp:positionV>
                  <wp:extent cx="3162300" cy="2200275"/>
                  <wp:effectExtent l="0" t="0" r="0" b="9525"/>
                  <wp:wrapTight wrapText="bothSides">
                    <wp:wrapPolygon edited="0">
                      <wp:start x="0" y="0"/>
                      <wp:lineTo x="0" y="21506"/>
                      <wp:lineTo x="21470" y="21506"/>
                      <wp:lineTo x="21470" y="0"/>
                      <wp:lineTo x="0" y="0"/>
                    </wp:wrapPolygon>
                  </wp:wrapTight>
                  <wp:docPr id="9" name="Picture 9" descr="S:\Exhibitions\2016\Alcoves 2016\Alcove 16.6\Jo Whaley\3rd-wall-refin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:\Exhibitions\2016\Alcoves 2016\Alcove 16.6\Jo Whaley\3rd-wall-refine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546" t="18358" r="4851" b="19806"/>
                          <a:stretch/>
                        </pic:blipFill>
                        <pic:spPr bwMode="auto">
                          <a:xfrm>
                            <a:off x="0" y="0"/>
                            <a:ext cx="31623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348A" w:rsidRDefault="0073348A" w:rsidP="0073348A">
            <w:pPr>
              <w:rPr>
                <w:sz w:val="16"/>
                <w:szCs w:val="16"/>
              </w:rPr>
            </w:pPr>
          </w:p>
          <w:p w:rsidR="0073348A" w:rsidRDefault="0073348A" w:rsidP="0073348A">
            <w:pPr>
              <w:rPr>
                <w:sz w:val="16"/>
                <w:szCs w:val="16"/>
              </w:rPr>
            </w:pPr>
          </w:p>
          <w:p w:rsidR="00FD3667" w:rsidRPr="0073348A" w:rsidRDefault="00FD3667" w:rsidP="0073348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158" w:type="dxa"/>
          </w:tcPr>
          <w:p w:rsidR="0091645F" w:rsidRDefault="0091645F" w:rsidP="00FD3667">
            <w:r>
              <w:t>Jo Whaley</w:t>
            </w:r>
          </w:p>
          <w:p w:rsidR="0091645F" w:rsidRPr="0091645F" w:rsidRDefault="0091645F" w:rsidP="00FD3667">
            <w:pPr>
              <w:rPr>
                <w:i/>
              </w:rPr>
            </w:pPr>
            <w:r w:rsidRPr="0091645F">
              <w:rPr>
                <w:i/>
              </w:rPr>
              <w:t>Dialogue</w:t>
            </w:r>
            <w:r>
              <w:t>, 2016</w:t>
            </w:r>
          </w:p>
          <w:p w:rsidR="00FD3667" w:rsidRPr="0091645F" w:rsidRDefault="00FD3667" w:rsidP="00FD3667">
            <w:pPr>
              <w:rPr>
                <w:i/>
              </w:rPr>
            </w:pPr>
            <w:r w:rsidRPr="0091645F">
              <w:rPr>
                <w:i/>
              </w:rPr>
              <w:t>STAGE STILLS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91645F" w:rsidP="00FD3667">
            <w:r>
              <w:t xml:space="preserve">Archival pigment </w:t>
            </w:r>
            <w:r w:rsidR="00FD3667">
              <w:t>print</w:t>
            </w:r>
          </w:p>
          <w:p w:rsidR="00FD3667" w:rsidRDefault="00FD3667" w:rsidP="00FD3667">
            <w:r>
              <w:t>Courtesy Photo-eye Gallery, Santa Fe, NM</w:t>
            </w:r>
          </w:p>
        </w:tc>
      </w:tr>
      <w:tr w:rsidR="00FD3667" w:rsidTr="0073348A">
        <w:tc>
          <w:tcPr>
            <w:tcW w:w="5418" w:type="dxa"/>
          </w:tcPr>
          <w:p w:rsidR="0073348A" w:rsidRDefault="0073348A" w:rsidP="006E168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lastRenderedPageBreak/>
              <w:drawing>
                <wp:anchor distT="0" distB="0" distL="114300" distR="114300" simplePos="0" relativeHeight="251669504" behindDoc="1" locked="0" layoutInCell="1" allowOverlap="1" wp14:anchorId="416D6677" wp14:editId="1D00C517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-6891655</wp:posOffset>
                  </wp:positionV>
                  <wp:extent cx="2085340" cy="2371725"/>
                  <wp:effectExtent l="0" t="0" r="0" b="9525"/>
                  <wp:wrapTight wrapText="bothSides">
                    <wp:wrapPolygon edited="0">
                      <wp:start x="0" y="0"/>
                      <wp:lineTo x="0" y="21513"/>
                      <wp:lineTo x="21311" y="21513"/>
                      <wp:lineTo x="21311" y="0"/>
                      <wp:lineTo x="0" y="0"/>
                    </wp:wrapPolygon>
                  </wp:wrapTight>
                  <wp:docPr id="10" name="Picture 10" descr="S:\Exhibitions\2016\Alcoves 2016\Alcove 16.6\Jo Whaley\center-wall-refined-v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:\Exhibitions\2016\Alcoves 2016\Alcove 16.6\Jo Whaley\center-wall-refined-v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843" t="18216" r="3953" b="17389"/>
                          <a:stretch/>
                        </pic:blipFill>
                        <pic:spPr bwMode="auto">
                          <a:xfrm>
                            <a:off x="0" y="0"/>
                            <a:ext cx="208534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348A" w:rsidRDefault="0073348A" w:rsidP="0073348A">
            <w:pPr>
              <w:rPr>
                <w:sz w:val="16"/>
                <w:szCs w:val="16"/>
              </w:rPr>
            </w:pPr>
          </w:p>
          <w:p w:rsidR="0073348A" w:rsidRDefault="0073348A" w:rsidP="0073348A">
            <w:pPr>
              <w:rPr>
                <w:sz w:val="16"/>
                <w:szCs w:val="16"/>
              </w:rPr>
            </w:pPr>
          </w:p>
          <w:p w:rsidR="00FD3667" w:rsidRPr="0073348A" w:rsidRDefault="00FD3667" w:rsidP="0073348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158" w:type="dxa"/>
          </w:tcPr>
          <w:p w:rsidR="00FD3667" w:rsidRDefault="0091645F" w:rsidP="00FD3667">
            <w:r>
              <w:t>Jo Whaley</w:t>
            </w:r>
          </w:p>
          <w:p w:rsidR="0091645F" w:rsidRPr="0091645F" w:rsidRDefault="0091645F" w:rsidP="00FD3667">
            <w:r w:rsidRPr="0091645F">
              <w:rPr>
                <w:i/>
              </w:rPr>
              <w:t>Act I, Scene II with Roof Vents</w:t>
            </w:r>
            <w:r>
              <w:t>, 2015</w:t>
            </w:r>
          </w:p>
          <w:p w:rsidR="00FD3667" w:rsidRPr="0091645F" w:rsidRDefault="00FD3667" w:rsidP="00FD3667">
            <w:pPr>
              <w:rPr>
                <w:i/>
              </w:rPr>
            </w:pPr>
            <w:r w:rsidRPr="0091645F">
              <w:rPr>
                <w:i/>
              </w:rPr>
              <w:t>STAG</w:t>
            </w:r>
            <w:bookmarkStart w:id="0" w:name="_GoBack"/>
            <w:bookmarkEnd w:id="0"/>
            <w:r w:rsidRPr="0091645F">
              <w:rPr>
                <w:i/>
              </w:rPr>
              <w:t>E STILLS</w:t>
            </w:r>
          </w:p>
          <w:p w:rsidR="00FD3667" w:rsidRDefault="00FD3667" w:rsidP="00FD3667">
            <w:r>
              <w:t xml:space="preserve">Scottish Rite Theater, Santa Fe, NM  </w:t>
            </w:r>
          </w:p>
          <w:p w:rsidR="00FD3667" w:rsidRDefault="00FD3667" w:rsidP="00FD3667">
            <w:r>
              <w:t>Archival pigment print</w:t>
            </w:r>
          </w:p>
          <w:p w:rsidR="00FD3667" w:rsidRDefault="00FD3667" w:rsidP="00FD3667">
            <w:r>
              <w:t>Courtesy Photo-eye Gallery, Santa Fe, NM</w:t>
            </w:r>
          </w:p>
        </w:tc>
      </w:tr>
    </w:tbl>
    <w:p w:rsidR="006E1689" w:rsidRDefault="006E1689"/>
    <w:sectPr w:rsidR="006E1689" w:rsidSect="00FA3D1B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689"/>
    <w:rsid w:val="0012045A"/>
    <w:rsid w:val="00135133"/>
    <w:rsid w:val="002F4E02"/>
    <w:rsid w:val="003A4F69"/>
    <w:rsid w:val="003D4E62"/>
    <w:rsid w:val="00472696"/>
    <w:rsid w:val="006D250B"/>
    <w:rsid w:val="006E1689"/>
    <w:rsid w:val="0073348A"/>
    <w:rsid w:val="008A5338"/>
    <w:rsid w:val="0091645F"/>
    <w:rsid w:val="009A14AE"/>
    <w:rsid w:val="009C7C89"/>
    <w:rsid w:val="00A76F57"/>
    <w:rsid w:val="00BE4B8D"/>
    <w:rsid w:val="00C150B0"/>
    <w:rsid w:val="00FA3D1B"/>
    <w:rsid w:val="00FD3667"/>
    <w:rsid w:val="00FE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1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1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689"/>
    <w:rPr>
      <w:color w:val="0000FF" w:themeColor="hyperlink"/>
      <w:u w:val="single"/>
    </w:rPr>
  </w:style>
  <w:style w:type="character" w:customStyle="1" w:styleId="lb-caption">
    <w:name w:val="lb-caption"/>
    <w:basedOn w:val="DefaultParagraphFont"/>
    <w:rsid w:val="00472696"/>
  </w:style>
  <w:style w:type="character" w:styleId="Emphasis">
    <w:name w:val="Emphasis"/>
    <w:basedOn w:val="DefaultParagraphFont"/>
    <w:uiPriority w:val="20"/>
    <w:qFormat/>
    <w:rsid w:val="0047269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366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1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1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1689"/>
    <w:rPr>
      <w:color w:val="0000FF" w:themeColor="hyperlink"/>
      <w:u w:val="single"/>
    </w:rPr>
  </w:style>
  <w:style w:type="character" w:customStyle="1" w:styleId="lb-caption">
    <w:name w:val="lb-caption"/>
    <w:basedOn w:val="DefaultParagraphFont"/>
    <w:rsid w:val="00472696"/>
  </w:style>
  <w:style w:type="character" w:styleId="Emphasis">
    <w:name w:val="Emphasis"/>
    <w:basedOn w:val="DefaultParagraphFont"/>
    <w:uiPriority w:val="20"/>
    <w:qFormat/>
    <w:rsid w:val="0047269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36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jowhaley.com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MOA Intern</dc:creator>
  <cp:lastModifiedBy>Fine Arts Patron</cp:lastModifiedBy>
  <cp:revision>4</cp:revision>
  <dcterms:created xsi:type="dcterms:W3CDTF">2016-11-21T20:09:00Z</dcterms:created>
  <dcterms:modified xsi:type="dcterms:W3CDTF">2019-12-18T21:58:00Z</dcterms:modified>
</cp:coreProperties>
</file>