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95"/>
        <w:tblW w:w="0" w:type="auto"/>
        <w:tblLook w:val="04A0" w:firstRow="1" w:lastRow="0" w:firstColumn="1" w:lastColumn="0" w:noHBand="0" w:noVBand="1"/>
      </w:tblPr>
      <w:tblGrid>
        <w:gridCol w:w="6461"/>
        <w:gridCol w:w="3115"/>
      </w:tblGrid>
      <w:tr w:rsidR="004309D1" w:rsidTr="008974AA">
        <w:tc>
          <w:tcPr>
            <w:tcW w:w="6461" w:type="dxa"/>
          </w:tcPr>
          <w:p w:rsidR="004309D1" w:rsidRPr="004309D1" w:rsidRDefault="003909D0" w:rsidP="008974AA">
            <w:pPr>
              <w:rPr>
                <w:b/>
              </w:rPr>
            </w:pPr>
            <w:r>
              <w:rPr>
                <w:b/>
              </w:rPr>
              <w:t>Image/File Name</w:t>
            </w:r>
          </w:p>
        </w:tc>
        <w:tc>
          <w:tcPr>
            <w:tcW w:w="3115" w:type="dxa"/>
          </w:tcPr>
          <w:p w:rsidR="004309D1" w:rsidRPr="004309D1" w:rsidRDefault="004309D1" w:rsidP="008974AA">
            <w:pPr>
              <w:rPr>
                <w:b/>
              </w:rPr>
            </w:pPr>
            <w:r w:rsidRPr="004309D1">
              <w:rPr>
                <w:b/>
              </w:rPr>
              <w:t xml:space="preserve">Caption </w:t>
            </w:r>
          </w:p>
        </w:tc>
      </w:tr>
      <w:tr w:rsidR="004309D1" w:rsidTr="008974AA">
        <w:tc>
          <w:tcPr>
            <w:tcW w:w="6461" w:type="dxa"/>
          </w:tcPr>
          <w:p w:rsidR="004309D1" w:rsidRDefault="00F0247B" w:rsidP="008974A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E109E12" wp14:editId="7E8CCD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50165</wp:posOffset>
                  </wp:positionV>
                  <wp:extent cx="2849245" cy="2849245"/>
                  <wp:effectExtent l="0" t="0" r="8255" b="8255"/>
                  <wp:wrapTight wrapText="bothSides">
                    <wp:wrapPolygon edited="0">
                      <wp:start x="0" y="0"/>
                      <wp:lineTo x="0" y="21518"/>
                      <wp:lineTo x="21518" y="21518"/>
                      <wp:lineTo x="21518" y="0"/>
                      <wp:lineTo x="0" y="0"/>
                    </wp:wrapPolygon>
                  </wp:wrapTight>
                  <wp:docPr id="1" name="Picture 1" descr="S:\Exhibitions\2016\Alcoves 2016\Alcoves 16.7\Ciel Bergman\Dumping Animal Blood intoithe S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s 16.7\Ciel Bergman\Dumping Animal Blood intoithe S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45" cy="284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F0247B" w:rsidRDefault="00EF6A83" w:rsidP="008974AA">
            <w:proofErr w:type="spellStart"/>
            <w:r>
              <w:t>Ciel</w:t>
            </w:r>
            <w:proofErr w:type="spellEnd"/>
            <w:r>
              <w:t xml:space="preserve"> Bergman</w:t>
            </w:r>
          </w:p>
          <w:p w:rsidR="00EF6A83" w:rsidRPr="00EF6A83" w:rsidRDefault="00EF6A83" w:rsidP="008974AA">
            <w:r w:rsidRPr="00EF6A83">
              <w:rPr>
                <w:i/>
              </w:rPr>
              <w:t>Dumping Animal Blood into the</w:t>
            </w:r>
            <w:r>
              <w:t xml:space="preserve"> </w:t>
            </w:r>
            <w:r w:rsidRPr="00EF6A83">
              <w:rPr>
                <w:i/>
              </w:rPr>
              <w:t>Sea</w:t>
            </w:r>
            <w:r>
              <w:t>, 2015</w:t>
            </w:r>
          </w:p>
          <w:p w:rsidR="00F0247B" w:rsidRPr="00EF6A83" w:rsidRDefault="00F0247B" w:rsidP="008974AA">
            <w:pPr>
              <w:rPr>
                <w:i/>
              </w:rPr>
            </w:pPr>
            <w:proofErr w:type="spellStart"/>
            <w:r w:rsidRPr="00EF6A83">
              <w:rPr>
                <w:i/>
              </w:rPr>
              <w:t>Helio</w:t>
            </w:r>
            <w:proofErr w:type="spellEnd"/>
            <w:r w:rsidRPr="00EF6A83">
              <w:rPr>
                <w:i/>
              </w:rPr>
              <w:t xml:space="preserve"> Series, Untitled #1</w:t>
            </w:r>
          </w:p>
          <w:p w:rsidR="00F0247B" w:rsidRDefault="00F0247B" w:rsidP="008974AA">
            <w:r>
              <w:t>Oil on canvas</w:t>
            </w:r>
          </w:p>
        </w:tc>
      </w:tr>
      <w:tr w:rsidR="004309D1" w:rsidTr="008974AA">
        <w:tc>
          <w:tcPr>
            <w:tcW w:w="6461" w:type="dxa"/>
          </w:tcPr>
          <w:p w:rsidR="004309D1" w:rsidRDefault="00F0247B" w:rsidP="008974AA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AC64EC" wp14:editId="42A8B8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2774950" cy="2759710"/>
                  <wp:effectExtent l="0" t="0" r="6350" b="2540"/>
                  <wp:wrapTight wrapText="bothSides">
                    <wp:wrapPolygon edited="0">
                      <wp:start x="0" y="0"/>
                      <wp:lineTo x="0" y="21471"/>
                      <wp:lineTo x="21501" y="21471"/>
                      <wp:lineTo x="21501" y="0"/>
                      <wp:lineTo x="0" y="0"/>
                    </wp:wrapPolygon>
                  </wp:wrapTight>
                  <wp:docPr id="2" name="Picture 2" descr="S:\Exhibitions\2016\Alcoves 2016\Alcoves 16.7\Ciel Bergman\Helios SeriesWords Get Thick with Unmea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6\Alcoves 2016\Alcoves 16.7\Ciel Bergman\Helios SeriesWords Get Thick with Unmea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EF6A83" w:rsidRDefault="00EF6A83" w:rsidP="008974AA">
            <w:r>
              <w:t xml:space="preserve">Valerie </w:t>
            </w:r>
            <w:proofErr w:type="spellStart"/>
            <w:r>
              <w:t>Roybal</w:t>
            </w:r>
            <w:proofErr w:type="spellEnd"/>
          </w:p>
          <w:p w:rsidR="00F0247B" w:rsidRDefault="00F0247B" w:rsidP="008974AA">
            <w:r w:rsidRPr="00EF6A83">
              <w:rPr>
                <w:i/>
              </w:rPr>
              <w:t>Akbar</w:t>
            </w:r>
            <w:r>
              <w:t>, 2014</w:t>
            </w:r>
          </w:p>
          <w:p w:rsidR="00EF6A83" w:rsidRDefault="00F0247B" w:rsidP="008974AA">
            <w:r w:rsidRPr="00EF6A83">
              <w:rPr>
                <w:i/>
              </w:rPr>
              <w:t>Words Get Thick with</w:t>
            </w:r>
            <w:r>
              <w:t xml:space="preserve"> </w:t>
            </w:r>
            <w:r w:rsidRPr="00EF6A83">
              <w:t>Unmeaning</w:t>
            </w:r>
            <w:r>
              <w:t>, 2015</w:t>
            </w:r>
          </w:p>
          <w:p w:rsidR="00F0247B" w:rsidRDefault="00F0247B" w:rsidP="008974AA">
            <w:r>
              <w:t xml:space="preserve"> Oil on canvas</w:t>
            </w:r>
          </w:p>
          <w:p w:rsidR="004309D1" w:rsidRDefault="00F0247B" w:rsidP="008974AA">
            <w:r>
              <w:t xml:space="preserve">Courtesy of </w:t>
            </w:r>
            <w:proofErr w:type="spellStart"/>
            <w:r>
              <w:t>Bridgit</w:t>
            </w:r>
            <w:proofErr w:type="spellEnd"/>
            <w:r>
              <w:t xml:space="preserve"> </w:t>
            </w:r>
            <w:proofErr w:type="spellStart"/>
            <w:r>
              <w:t>Koller</w:t>
            </w:r>
            <w:proofErr w:type="spellEnd"/>
            <w:r>
              <w:t xml:space="preserve"> and </w:t>
            </w:r>
            <w:proofErr w:type="spellStart"/>
            <w:r>
              <w:t>braveARTconsulting</w:t>
            </w:r>
            <w:proofErr w:type="spellEnd"/>
          </w:p>
        </w:tc>
      </w:tr>
      <w:tr w:rsidR="004309D1" w:rsidTr="008974AA">
        <w:tc>
          <w:tcPr>
            <w:tcW w:w="6461" w:type="dxa"/>
          </w:tcPr>
          <w:p w:rsidR="004309D1" w:rsidRDefault="003A5D89" w:rsidP="008974AA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5DB08B12" wp14:editId="58D410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60960</wp:posOffset>
                  </wp:positionV>
                  <wp:extent cx="3965575" cy="2365375"/>
                  <wp:effectExtent l="0" t="0" r="0" b="0"/>
                  <wp:wrapTight wrapText="bothSides">
                    <wp:wrapPolygon edited="0">
                      <wp:start x="0" y="0"/>
                      <wp:lineTo x="0" y="21397"/>
                      <wp:lineTo x="21479" y="21397"/>
                      <wp:lineTo x="21479" y="0"/>
                      <wp:lineTo x="0" y="0"/>
                    </wp:wrapPolygon>
                  </wp:wrapTight>
                  <wp:docPr id="3" name="Picture 3" descr="S:\Exhibitions\2016\Alcoves 2016\Alcoves 16.7\Ciel Bergman\Bergman - Helios Untitled #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Exhibitions\2016\Alcoves 2016\Alcoves 16.7\Ciel Bergman\Bergman - Helios Untitled #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575" cy="236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:rsidR="00EF6A83" w:rsidRDefault="00EF6A83" w:rsidP="008974AA">
            <w:r>
              <w:t xml:space="preserve">Valerie </w:t>
            </w:r>
            <w:proofErr w:type="spellStart"/>
            <w:r>
              <w:t>Roybal</w:t>
            </w:r>
            <w:proofErr w:type="spellEnd"/>
          </w:p>
          <w:p w:rsidR="00F0247B" w:rsidRDefault="00F0247B" w:rsidP="008974AA">
            <w:r w:rsidRPr="00EF6A83">
              <w:rPr>
                <w:i/>
              </w:rPr>
              <w:t xml:space="preserve">Helios </w:t>
            </w:r>
            <w:bookmarkStart w:id="0" w:name="_GoBack"/>
            <w:bookmarkEnd w:id="0"/>
            <w:r w:rsidRPr="00EF6A83">
              <w:rPr>
                <w:i/>
              </w:rPr>
              <w:t>Series, Untitled #2</w:t>
            </w:r>
            <w:r>
              <w:t>, 2015 Oil on canvas</w:t>
            </w:r>
          </w:p>
          <w:p w:rsidR="004309D1" w:rsidRDefault="00F0247B" w:rsidP="008974AA">
            <w:r>
              <w:t xml:space="preserve">Courtesy of </w:t>
            </w:r>
            <w:proofErr w:type="spellStart"/>
            <w:r>
              <w:t>Bridgit</w:t>
            </w:r>
            <w:proofErr w:type="spellEnd"/>
            <w:r>
              <w:t xml:space="preserve"> </w:t>
            </w:r>
            <w:proofErr w:type="spellStart"/>
            <w:r>
              <w:t>Koller</w:t>
            </w:r>
            <w:proofErr w:type="spellEnd"/>
            <w:r>
              <w:t xml:space="preserve"> and </w:t>
            </w:r>
            <w:proofErr w:type="spellStart"/>
            <w:r>
              <w:t>braveARTconsulting</w:t>
            </w:r>
            <w:proofErr w:type="spellEnd"/>
          </w:p>
        </w:tc>
      </w:tr>
    </w:tbl>
    <w:p w:rsidR="004309D1" w:rsidRDefault="004309D1"/>
    <w:p w:rsidR="004309D1" w:rsidRDefault="004309D1"/>
    <w:sectPr w:rsidR="00430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D1" w:rsidRDefault="004309D1" w:rsidP="004309D1">
      <w:pPr>
        <w:spacing w:after="0" w:line="240" w:lineRule="auto"/>
      </w:pPr>
      <w:r>
        <w:separator/>
      </w:r>
    </w:p>
  </w:endnote>
  <w:endnote w:type="continuationSeparator" w:id="0">
    <w:p w:rsidR="004309D1" w:rsidRDefault="004309D1" w:rsidP="0043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D1" w:rsidRDefault="004309D1" w:rsidP="004309D1">
      <w:pPr>
        <w:spacing w:after="0" w:line="240" w:lineRule="auto"/>
      </w:pPr>
      <w:r>
        <w:separator/>
      </w:r>
    </w:p>
  </w:footnote>
  <w:footnote w:type="continuationSeparator" w:id="0">
    <w:p w:rsidR="004309D1" w:rsidRDefault="004309D1" w:rsidP="0043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 w:rsidP="008974AA">
    <w:pPr>
      <w:pStyle w:val="Header"/>
    </w:pPr>
    <w:proofErr w:type="spellStart"/>
    <w:r>
      <w:t>Ciel</w:t>
    </w:r>
    <w:proofErr w:type="spellEnd"/>
    <w:r>
      <w:t xml:space="preserve"> Bergman – Alcove 16.7 </w:t>
    </w:r>
  </w:p>
  <w:p w:rsidR="008974AA" w:rsidRDefault="008974AA" w:rsidP="008974AA">
    <w:pPr>
      <w:pStyle w:val="Header"/>
    </w:pPr>
  </w:p>
  <w:p w:rsidR="008974AA" w:rsidRDefault="008974AA" w:rsidP="008974AA">
    <w:pPr>
      <w:pStyle w:val="Header"/>
    </w:pPr>
    <w:r>
      <w:t>http://www.cielbergman.com/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AA" w:rsidRDefault="00897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D1"/>
    <w:rsid w:val="003909D0"/>
    <w:rsid w:val="003A5D89"/>
    <w:rsid w:val="004309D1"/>
    <w:rsid w:val="005355E8"/>
    <w:rsid w:val="008974AA"/>
    <w:rsid w:val="00D12B75"/>
    <w:rsid w:val="00EF6A83"/>
    <w:rsid w:val="00F0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D1"/>
  </w:style>
  <w:style w:type="paragraph" w:styleId="Footer">
    <w:name w:val="footer"/>
    <w:basedOn w:val="Normal"/>
    <w:link w:val="FooterChar"/>
    <w:uiPriority w:val="99"/>
    <w:unhideWhenUsed/>
    <w:rsid w:val="004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D1"/>
  </w:style>
  <w:style w:type="paragraph" w:styleId="BalloonText">
    <w:name w:val="Balloon Text"/>
    <w:basedOn w:val="Normal"/>
    <w:link w:val="BalloonTextChar"/>
    <w:uiPriority w:val="99"/>
    <w:semiHidden/>
    <w:unhideWhenUsed/>
    <w:rsid w:val="00F0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D1"/>
  </w:style>
  <w:style w:type="paragraph" w:styleId="Footer">
    <w:name w:val="footer"/>
    <w:basedOn w:val="Normal"/>
    <w:link w:val="FooterChar"/>
    <w:uiPriority w:val="99"/>
    <w:unhideWhenUsed/>
    <w:rsid w:val="0043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D1"/>
  </w:style>
  <w:style w:type="paragraph" w:styleId="BalloonText">
    <w:name w:val="Balloon Text"/>
    <w:basedOn w:val="Normal"/>
    <w:link w:val="BalloonTextChar"/>
    <w:uiPriority w:val="99"/>
    <w:semiHidden/>
    <w:unhideWhenUsed/>
    <w:rsid w:val="00F0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4</cp:revision>
  <dcterms:created xsi:type="dcterms:W3CDTF">2019-08-02T16:38:00Z</dcterms:created>
  <dcterms:modified xsi:type="dcterms:W3CDTF">2019-12-18T22:15:00Z</dcterms:modified>
</cp:coreProperties>
</file>