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Default="00145D7E">
      <w:r>
        <w:t>Clayton Porter – Alcove 16.7</w:t>
      </w:r>
    </w:p>
    <w:p w:rsidR="00145D7E" w:rsidRDefault="00D97E8D">
      <w:hyperlink r:id="rId5" w:history="1">
        <w:r w:rsidR="00145D7E" w:rsidRPr="0075624B">
          <w:rPr>
            <w:rStyle w:val="Hyperlink"/>
          </w:rPr>
          <w:t>https://claytonporter.com/</w:t>
        </w:r>
      </w:hyperlink>
    </w:p>
    <w:p w:rsidR="00145D7E" w:rsidRDefault="0014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5D7E" w:rsidTr="00145D7E">
        <w:tc>
          <w:tcPr>
            <w:tcW w:w="4788" w:type="dxa"/>
          </w:tcPr>
          <w:p w:rsidR="00145D7E" w:rsidRDefault="00145D7E">
            <w:r>
              <w:t>Image/file name</w:t>
            </w:r>
          </w:p>
        </w:tc>
        <w:tc>
          <w:tcPr>
            <w:tcW w:w="4788" w:type="dxa"/>
          </w:tcPr>
          <w:p w:rsidR="00145D7E" w:rsidRDefault="00145D7E">
            <w:r>
              <w:t>Caption</w:t>
            </w:r>
          </w:p>
        </w:tc>
      </w:tr>
      <w:tr w:rsidR="00145D7E" w:rsidTr="00145D7E">
        <w:tc>
          <w:tcPr>
            <w:tcW w:w="4788" w:type="dxa"/>
          </w:tcPr>
          <w:p w:rsidR="00145D7E" w:rsidRDefault="00145D7E"/>
        </w:tc>
        <w:tc>
          <w:tcPr>
            <w:tcW w:w="4788" w:type="dxa"/>
          </w:tcPr>
          <w:p w:rsidR="00D97E8D" w:rsidRDefault="00D97E8D" w:rsidP="00145D7E">
            <w:r>
              <w:t>Clayton Porter</w:t>
            </w:r>
          </w:p>
          <w:p w:rsidR="00D97E8D" w:rsidRDefault="00145D7E" w:rsidP="00145D7E">
            <w:r w:rsidRPr="00D97E8D">
              <w:rPr>
                <w:i/>
              </w:rPr>
              <w:t>Untitled (Bronc Rider),</w:t>
            </w:r>
            <w:r>
              <w:t xml:space="preserve"> 2014–2017</w:t>
            </w:r>
          </w:p>
          <w:p w:rsidR="00145D7E" w:rsidRDefault="00145D7E" w:rsidP="00145D7E">
            <w:bookmarkStart w:id="0" w:name="_GoBack"/>
            <w:bookmarkEnd w:id="0"/>
            <w:r>
              <w:t xml:space="preserve"> Colored pencil on paper</w:t>
            </w:r>
          </w:p>
          <w:p w:rsidR="00145D7E" w:rsidRDefault="00145D7E" w:rsidP="00145D7E">
            <w:r>
              <w:t>Courtesy of the artist</w:t>
            </w:r>
          </w:p>
        </w:tc>
      </w:tr>
    </w:tbl>
    <w:p w:rsidR="00145D7E" w:rsidRDefault="00145D7E"/>
    <w:p w:rsidR="00145D7E" w:rsidRDefault="00145D7E"/>
    <w:sectPr w:rsidR="0014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7E"/>
    <w:rsid w:val="00145D7E"/>
    <w:rsid w:val="0045761E"/>
    <w:rsid w:val="005355E8"/>
    <w:rsid w:val="00D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D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D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ytonpor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2</cp:revision>
  <dcterms:created xsi:type="dcterms:W3CDTF">2019-08-02T20:57:00Z</dcterms:created>
  <dcterms:modified xsi:type="dcterms:W3CDTF">2019-12-18T22:15:00Z</dcterms:modified>
</cp:coreProperties>
</file>