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55E8" w:rsidRDefault="00B859B3">
      <w:r>
        <w:t xml:space="preserve">Edie </w:t>
      </w:r>
      <w:proofErr w:type="spellStart"/>
      <w:r>
        <w:t>Tsong</w:t>
      </w:r>
      <w:proofErr w:type="spellEnd"/>
      <w:r>
        <w:t xml:space="preserve"> – Alcove 16.7</w:t>
      </w:r>
    </w:p>
    <w:p w:rsidR="00B859B3" w:rsidRDefault="003D26D4">
      <w:hyperlink r:id="rId5" w:history="1">
        <w:r w:rsidR="00B859B3" w:rsidRPr="0075624B">
          <w:rPr>
            <w:rStyle w:val="Hyperlink"/>
          </w:rPr>
          <w:t>http://www.edietsong.com/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46"/>
        <w:gridCol w:w="3330"/>
      </w:tblGrid>
      <w:tr w:rsidR="00B859B3" w:rsidTr="00B859B3">
        <w:tc>
          <w:tcPr>
            <w:tcW w:w="4788" w:type="dxa"/>
          </w:tcPr>
          <w:p w:rsidR="00B859B3" w:rsidRDefault="00B859B3">
            <w:r>
              <w:t>Image/File Name</w:t>
            </w:r>
          </w:p>
        </w:tc>
        <w:tc>
          <w:tcPr>
            <w:tcW w:w="4788" w:type="dxa"/>
          </w:tcPr>
          <w:p w:rsidR="00B859B3" w:rsidRDefault="00B859B3">
            <w:r>
              <w:t xml:space="preserve">Caption </w:t>
            </w:r>
          </w:p>
        </w:tc>
      </w:tr>
      <w:tr w:rsidR="00B859B3" w:rsidTr="00B859B3">
        <w:tc>
          <w:tcPr>
            <w:tcW w:w="4788" w:type="dxa"/>
          </w:tcPr>
          <w:p w:rsidR="00B859B3" w:rsidRDefault="00B859B3">
            <w:r>
              <w:rPr>
                <w:noProof/>
              </w:rPr>
              <w:drawing>
                <wp:anchor distT="0" distB="0" distL="114300" distR="114300" simplePos="0" relativeHeight="251660288" behindDoc="1" locked="0" layoutInCell="1" allowOverlap="1" wp14:anchorId="2B7611C3" wp14:editId="6B942BD2">
                  <wp:simplePos x="0" y="0"/>
                  <wp:positionH relativeFrom="column">
                    <wp:posOffset>115570</wp:posOffset>
                  </wp:positionH>
                  <wp:positionV relativeFrom="paragraph">
                    <wp:posOffset>57785</wp:posOffset>
                  </wp:positionV>
                  <wp:extent cx="2381250" cy="1762760"/>
                  <wp:effectExtent l="0" t="0" r="0" b="8890"/>
                  <wp:wrapTight wrapText="bothSides">
                    <wp:wrapPolygon edited="0">
                      <wp:start x="0" y="0"/>
                      <wp:lineTo x="0" y="21476"/>
                      <wp:lineTo x="21427" y="21476"/>
                      <wp:lineTo x="21427" y="0"/>
                      <wp:lineTo x="0" y="0"/>
                    </wp:wrapPolygon>
                  </wp:wrapTight>
                  <wp:docPr id="3" name="Picture 3" descr="https://payload.cargocollective.com/1/5/190214/2665471/SMinteriorrwweb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s://payload.cargocollective.com/1/5/190214/2665471/SMinteriorrwweb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0" cy="1762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B859B3" w:rsidRDefault="00B859B3"/>
          <w:p w:rsidR="00B859B3" w:rsidRDefault="00B859B3"/>
          <w:p w:rsidR="00B859B3" w:rsidRDefault="00B859B3"/>
          <w:p w:rsidR="00B859B3" w:rsidRDefault="00B859B3"/>
          <w:p w:rsidR="00B859B3" w:rsidRDefault="00B859B3"/>
          <w:p w:rsidR="00B859B3" w:rsidRDefault="00B859B3"/>
          <w:p w:rsidR="00B859B3" w:rsidRDefault="00B859B3"/>
          <w:p w:rsidR="00B859B3" w:rsidRDefault="00B859B3"/>
          <w:p w:rsidR="00B859B3" w:rsidRDefault="00B859B3"/>
          <w:p w:rsidR="00B859B3" w:rsidRDefault="00B53F16">
            <w:r>
              <w:rPr>
                <w:noProof/>
              </w:rPr>
              <w:drawing>
                <wp:anchor distT="0" distB="0" distL="114300" distR="114300" simplePos="0" relativeHeight="251661312" behindDoc="1" locked="0" layoutInCell="1" allowOverlap="1" wp14:anchorId="5EBA090D" wp14:editId="21FA22CC">
                  <wp:simplePos x="0" y="0"/>
                  <wp:positionH relativeFrom="column">
                    <wp:posOffset>-2591435</wp:posOffset>
                  </wp:positionH>
                  <wp:positionV relativeFrom="paragraph">
                    <wp:posOffset>408305</wp:posOffset>
                  </wp:positionV>
                  <wp:extent cx="3819525" cy="1695450"/>
                  <wp:effectExtent l="0" t="0" r="9525" b="0"/>
                  <wp:wrapTight wrapText="bothSides">
                    <wp:wrapPolygon edited="0">
                      <wp:start x="0" y="0"/>
                      <wp:lineTo x="0" y="21357"/>
                      <wp:lineTo x="21546" y="21357"/>
                      <wp:lineTo x="21546" y="0"/>
                      <wp:lineTo x="0" y="0"/>
                    </wp:wrapPolygon>
                  </wp:wrapTight>
                  <wp:docPr id="4" name="Picture 4" descr="S:\Exhibitions\2016\Alcoves 2016\Alcoves 16.7\edie tsong\edie tson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S:\Exhibitions\2016\Alcoves 2016\Alcoves 16.7\edie tsong\edie tson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9525" cy="1695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B859B3" w:rsidRDefault="00B859B3"/>
        </w:tc>
        <w:tc>
          <w:tcPr>
            <w:tcW w:w="4788" w:type="dxa"/>
          </w:tcPr>
          <w:p w:rsidR="00B859B3" w:rsidRDefault="003D26D4" w:rsidP="00B859B3">
            <w:r>
              <w:t xml:space="preserve">Edie </w:t>
            </w:r>
            <w:proofErr w:type="spellStart"/>
            <w:r>
              <w:t>Tsong</w:t>
            </w:r>
            <w:proofErr w:type="spellEnd"/>
          </w:p>
          <w:p w:rsidR="003D26D4" w:rsidRPr="003D26D4" w:rsidRDefault="003D26D4" w:rsidP="00B859B3">
            <w:r w:rsidRPr="003D26D4">
              <w:rPr>
                <w:i/>
              </w:rPr>
              <w:t>Scattered Memory</w:t>
            </w:r>
            <w:r>
              <w:t>, 2005</w:t>
            </w:r>
          </w:p>
          <w:p w:rsidR="00B859B3" w:rsidRDefault="003D26D4" w:rsidP="00B859B3">
            <w:r>
              <w:t>Women’s Studio Workshop, E</w:t>
            </w:r>
            <w:r w:rsidR="00B859B3">
              <w:t>dition of 50 Letterpress and screen print accordion-fold book</w:t>
            </w:r>
          </w:p>
          <w:p w:rsidR="00B859B3" w:rsidRDefault="00B859B3" w:rsidP="00B859B3">
            <w:r>
              <w:t>Courtesy of the artist</w:t>
            </w:r>
          </w:p>
        </w:tc>
      </w:tr>
      <w:tr w:rsidR="00B859B3" w:rsidTr="00B859B3">
        <w:tc>
          <w:tcPr>
            <w:tcW w:w="4788" w:type="dxa"/>
          </w:tcPr>
          <w:p w:rsidR="00B859B3" w:rsidRDefault="00B859B3"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column">
                    <wp:posOffset>581025</wp:posOffset>
                  </wp:positionH>
                  <wp:positionV relativeFrom="paragraph">
                    <wp:posOffset>73025</wp:posOffset>
                  </wp:positionV>
                  <wp:extent cx="1590675" cy="2103120"/>
                  <wp:effectExtent l="0" t="0" r="9525" b="0"/>
                  <wp:wrapTight wrapText="bothSides">
                    <wp:wrapPolygon edited="0">
                      <wp:start x="0" y="0"/>
                      <wp:lineTo x="0" y="21326"/>
                      <wp:lineTo x="21471" y="21326"/>
                      <wp:lineTo x="21471" y="0"/>
                      <wp:lineTo x="0" y="0"/>
                    </wp:wrapPolygon>
                  </wp:wrapTight>
                  <wp:docPr id="1" name="Picture 1" descr="S:\Exhibitions\2016\Alcoves 2016\Alcoves 16.7\edie tsong\ETsong 2014 Santa F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:\Exhibitions\2016\Alcoves 2016\Alcoves 16.7\edie tsong\ETsong 2014 Santa F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0675" cy="2103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788" w:type="dxa"/>
          </w:tcPr>
          <w:p w:rsidR="003D26D4" w:rsidRDefault="003D26D4" w:rsidP="00B859B3">
            <w:r>
              <w:t xml:space="preserve">Edie </w:t>
            </w:r>
            <w:proofErr w:type="spellStart"/>
            <w:r>
              <w:t>Tsong</w:t>
            </w:r>
            <w:proofErr w:type="spellEnd"/>
          </w:p>
          <w:p w:rsidR="003D26D4" w:rsidRPr="003D26D4" w:rsidRDefault="003D26D4" w:rsidP="00B859B3">
            <w:r w:rsidRPr="003D26D4">
              <w:rPr>
                <w:i/>
              </w:rPr>
              <w:t xml:space="preserve">2014 </w:t>
            </w:r>
            <w:r w:rsidR="00B859B3" w:rsidRPr="003D26D4">
              <w:rPr>
                <w:i/>
              </w:rPr>
              <w:t xml:space="preserve"> Sant</w:t>
            </w:r>
            <w:r>
              <w:rPr>
                <w:i/>
              </w:rPr>
              <w:t xml:space="preserve">a Fe (Mother and Daughter), </w:t>
            </w:r>
            <w:r>
              <w:t>2015</w:t>
            </w:r>
          </w:p>
          <w:p w:rsidR="00B859B3" w:rsidRDefault="00B859B3" w:rsidP="00B859B3">
            <w:r>
              <w:t xml:space="preserve"> Ink on paper</w:t>
            </w:r>
          </w:p>
          <w:p w:rsidR="00B859B3" w:rsidRDefault="00B859B3" w:rsidP="00B859B3">
            <w:r>
              <w:t>Courtesy of the artist</w:t>
            </w:r>
          </w:p>
        </w:tc>
      </w:tr>
      <w:tr w:rsidR="00B859B3" w:rsidTr="00B859B3">
        <w:tc>
          <w:tcPr>
            <w:tcW w:w="4788" w:type="dxa"/>
          </w:tcPr>
          <w:p w:rsidR="00B859B3" w:rsidRDefault="00B859B3">
            <w:r>
              <w:rPr>
                <w:noProof/>
              </w:rPr>
              <w:lastRenderedPageBreak/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304800</wp:posOffset>
                  </wp:positionH>
                  <wp:positionV relativeFrom="paragraph">
                    <wp:posOffset>-4445</wp:posOffset>
                  </wp:positionV>
                  <wp:extent cx="1914525" cy="2417445"/>
                  <wp:effectExtent l="0" t="0" r="9525" b="1905"/>
                  <wp:wrapTight wrapText="bothSides">
                    <wp:wrapPolygon edited="0">
                      <wp:start x="0" y="0"/>
                      <wp:lineTo x="0" y="21447"/>
                      <wp:lineTo x="21493" y="21447"/>
                      <wp:lineTo x="21493" y="0"/>
                      <wp:lineTo x="0" y="0"/>
                    </wp:wrapPolygon>
                  </wp:wrapTight>
                  <wp:docPr id="2" name="Picture 2" descr="https://payload.cargocollective.com/1/5/190214/2665381/2011-fatherchild_600px_47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payload.cargocollective.com/1/5/190214/2665381/2011-fatherchild_600px_47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4525" cy="2417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788" w:type="dxa"/>
          </w:tcPr>
          <w:p w:rsidR="003D26D4" w:rsidRDefault="00B859B3" w:rsidP="00B859B3">
            <w:r>
              <w:t xml:space="preserve"> </w:t>
            </w:r>
            <w:r w:rsidR="003D26D4">
              <w:t xml:space="preserve">Edie </w:t>
            </w:r>
            <w:proofErr w:type="spellStart"/>
            <w:r w:rsidR="003D26D4">
              <w:t>Tsong</w:t>
            </w:r>
            <w:proofErr w:type="spellEnd"/>
          </w:p>
          <w:p w:rsidR="003D26D4" w:rsidRDefault="003D26D4" w:rsidP="00B859B3">
            <w:r w:rsidRPr="003D26D4">
              <w:rPr>
                <w:i/>
              </w:rPr>
              <w:t xml:space="preserve">2011 </w:t>
            </w:r>
            <w:r w:rsidR="00B859B3" w:rsidRPr="003D26D4">
              <w:rPr>
                <w:i/>
              </w:rPr>
              <w:t>Santa Fe (Father and</w:t>
            </w:r>
            <w:r w:rsidR="00B859B3">
              <w:t xml:space="preserve"> </w:t>
            </w:r>
            <w:r w:rsidR="00B859B3" w:rsidRPr="003D26D4">
              <w:t>Daughter</w:t>
            </w:r>
            <w:r w:rsidR="00B859B3" w:rsidRPr="003D26D4">
              <w:rPr>
                <w:i/>
              </w:rPr>
              <w:t>),</w:t>
            </w:r>
            <w:r w:rsidR="00B859B3">
              <w:t xml:space="preserve"> 2014</w:t>
            </w:r>
          </w:p>
          <w:p w:rsidR="00B859B3" w:rsidRDefault="00B859B3" w:rsidP="00B859B3">
            <w:r>
              <w:t xml:space="preserve"> Ink on paper</w:t>
            </w:r>
          </w:p>
          <w:p w:rsidR="00B859B3" w:rsidRDefault="00B859B3" w:rsidP="00B859B3">
            <w:r>
              <w:t>Courtesy of the artist</w:t>
            </w:r>
          </w:p>
        </w:tc>
      </w:tr>
      <w:tr w:rsidR="00B859B3" w:rsidTr="00B859B3">
        <w:tc>
          <w:tcPr>
            <w:tcW w:w="4788" w:type="dxa"/>
          </w:tcPr>
          <w:p w:rsidR="00B859B3" w:rsidRDefault="00B859B3"/>
        </w:tc>
        <w:tc>
          <w:tcPr>
            <w:tcW w:w="4788" w:type="dxa"/>
          </w:tcPr>
          <w:p w:rsidR="003D26D4" w:rsidRDefault="003D26D4" w:rsidP="00B859B3">
            <w:r>
              <w:t xml:space="preserve">Edie </w:t>
            </w:r>
            <w:proofErr w:type="spellStart"/>
            <w:r>
              <w:t>Tsong</w:t>
            </w:r>
            <w:proofErr w:type="spellEnd"/>
          </w:p>
          <w:p w:rsidR="003D26D4" w:rsidRDefault="003D26D4" w:rsidP="00B859B3">
            <w:r w:rsidRPr="003D26D4">
              <w:rPr>
                <w:i/>
              </w:rPr>
              <w:t>1961</w:t>
            </w:r>
            <w:r w:rsidR="00B859B3" w:rsidRPr="003D26D4">
              <w:rPr>
                <w:i/>
              </w:rPr>
              <w:t xml:space="preserve"> Taipei (He),</w:t>
            </w:r>
            <w:r w:rsidR="00B859B3">
              <w:t xml:space="preserve"> 2016</w:t>
            </w:r>
          </w:p>
          <w:p w:rsidR="00B859B3" w:rsidRDefault="00B859B3" w:rsidP="00B859B3">
            <w:r>
              <w:t xml:space="preserve"> Ink on paper</w:t>
            </w:r>
          </w:p>
          <w:p w:rsidR="00B859B3" w:rsidRDefault="00B859B3" w:rsidP="00B859B3">
            <w:r>
              <w:t>Courtesy of the artist</w:t>
            </w:r>
          </w:p>
        </w:tc>
      </w:tr>
      <w:tr w:rsidR="00B859B3" w:rsidTr="00B859B3">
        <w:tc>
          <w:tcPr>
            <w:tcW w:w="4788" w:type="dxa"/>
          </w:tcPr>
          <w:p w:rsidR="00B859B3" w:rsidRDefault="00B859B3"/>
        </w:tc>
        <w:tc>
          <w:tcPr>
            <w:tcW w:w="4788" w:type="dxa"/>
          </w:tcPr>
          <w:p w:rsidR="003D26D4" w:rsidRDefault="003D26D4" w:rsidP="00B859B3">
            <w:r>
              <w:t xml:space="preserve">Edie </w:t>
            </w:r>
            <w:proofErr w:type="spellStart"/>
            <w:r>
              <w:t>Tsong</w:t>
            </w:r>
            <w:proofErr w:type="spellEnd"/>
          </w:p>
          <w:p w:rsidR="003D26D4" w:rsidRDefault="00B859B3" w:rsidP="00B859B3">
            <w:r w:rsidRPr="003D26D4">
              <w:rPr>
                <w:i/>
              </w:rPr>
              <w:t>Taipei (She),</w:t>
            </w:r>
            <w:r>
              <w:t xml:space="preserve"> 2016 </w:t>
            </w:r>
          </w:p>
          <w:p w:rsidR="00B859B3" w:rsidRDefault="00B859B3" w:rsidP="00B859B3">
            <w:bookmarkStart w:id="0" w:name="_GoBack"/>
            <w:bookmarkEnd w:id="0"/>
            <w:r>
              <w:t>Ink on paper</w:t>
            </w:r>
          </w:p>
          <w:p w:rsidR="00B859B3" w:rsidRDefault="00B859B3" w:rsidP="00B859B3">
            <w:r>
              <w:t>Courtesy of the artist</w:t>
            </w:r>
          </w:p>
        </w:tc>
      </w:tr>
    </w:tbl>
    <w:p w:rsidR="00B859B3" w:rsidRDefault="00B859B3"/>
    <w:sectPr w:rsidR="00B859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59B3"/>
    <w:rsid w:val="003D26D4"/>
    <w:rsid w:val="005355E8"/>
    <w:rsid w:val="00B53F16"/>
    <w:rsid w:val="00B85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859B3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859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859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59B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859B3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859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859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59B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hyperlink" Target="http://www.edietsong.com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MOA Intern</dc:creator>
  <cp:lastModifiedBy>Fine Arts Patron</cp:lastModifiedBy>
  <cp:revision>2</cp:revision>
  <dcterms:created xsi:type="dcterms:W3CDTF">2019-08-02T22:08:00Z</dcterms:created>
  <dcterms:modified xsi:type="dcterms:W3CDTF">2019-12-18T22:22:00Z</dcterms:modified>
</cp:coreProperties>
</file>