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E8" w:rsidRDefault="00330914">
      <w:r>
        <w:t>Mokha Laget</w:t>
      </w:r>
      <w:r w:rsidR="00882AC8">
        <w:t xml:space="preserve"> – Alcove 20/20.1</w:t>
      </w:r>
    </w:p>
    <w:p w:rsidR="00330914" w:rsidRDefault="00475B12">
      <w:hyperlink r:id="rId5" w:history="1">
        <w:r w:rsidR="00330914" w:rsidRPr="00B7423E">
          <w:rPr>
            <w:rStyle w:val="Hyperlink"/>
          </w:rPr>
          <w:t>https://www.mokhalaget.com/</w:t>
        </w:r>
      </w:hyperlink>
    </w:p>
    <w:p w:rsidR="00330914" w:rsidRDefault="003309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6"/>
        <w:gridCol w:w="2970"/>
      </w:tblGrid>
      <w:tr w:rsidR="00882AC8" w:rsidTr="00330914">
        <w:tc>
          <w:tcPr>
            <w:tcW w:w="6606" w:type="dxa"/>
          </w:tcPr>
          <w:p w:rsidR="00882AC8" w:rsidRDefault="00882AC8">
            <w:r>
              <w:t>Image/File Name</w:t>
            </w:r>
          </w:p>
        </w:tc>
        <w:tc>
          <w:tcPr>
            <w:tcW w:w="2970" w:type="dxa"/>
          </w:tcPr>
          <w:p w:rsidR="00882AC8" w:rsidRDefault="00882AC8">
            <w:r>
              <w:t xml:space="preserve">Caption </w:t>
            </w:r>
          </w:p>
        </w:tc>
      </w:tr>
      <w:tr w:rsidR="00882AC8" w:rsidTr="00330914">
        <w:tc>
          <w:tcPr>
            <w:tcW w:w="6606" w:type="dxa"/>
          </w:tcPr>
          <w:p w:rsidR="00882AC8" w:rsidRDefault="00330914">
            <w:r>
              <w:rPr>
                <w:rFonts w:cs="Helvetica"/>
                <w:noProof/>
              </w:rPr>
              <w:drawing>
                <wp:anchor distT="0" distB="0" distL="114300" distR="114300" simplePos="0" relativeHeight="251669504" behindDoc="1" locked="0" layoutInCell="1" allowOverlap="1" wp14:anchorId="6026F4CC" wp14:editId="518A271A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-6350</wp:posOffset>
                  </wp:positionV>
                  <wp:extent cx="2581275" cy="1720215"/>
                  <wp:effectExtent l="0" t="0" r="9525" b="0"/>
                  <wp:wrapTight wrapText="bothSides">
                    <wp:wrapPolygon edited="0">
                      <wp:start x="0" y="0"/>
                      <wp:lineTo x="0" y="21289"/>
                      <wp:lineTo x="21520" y="21289"/>
                      <wp:lineTo x="21520" y="0"/>
                      <wp:lineTo x="0" y="0"/>
                    </wp:wrapPolygon>
                  </wp:wrapTight>
                  <wp:docPr id="6" name="Picture 6" descr="S:\Exhibitions\2019\Alcoves\Alcoves 2020.1\photos for PR\Laget.Borderline #2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:\Exhibitions\2019\Alcoves\Alcoves 2020.1\photos for PR\Laget.Borderline #2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72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330914" w:rsidRDefault="00475B12" w:rsidP="00330914">
            <w:r>
              <w:t>Mokha Laget</w:t>
            </w:r>
          </w:p>
          <w:p w:rsidR="00330914" w:rsidRDefault="00330914" w:rsidP="00330914">
            <w:r w:rsidRPr="00475B12">
              <w:rPr>
                <w:i/>
              </w:rPr>
              <w:t>Borderline #2</w:t>
            </w:r>
            <w:r>
              <w:t>, 2018</w:t>
            </w:r>
          </w:p>
          <w:p w:rsidR="00330914" w:rsidRDefault="00475B12" w:rsidP="00330914">
            <w:r>
              <w:t>A</w:t>
            </w:r>
            <w:r w:rsidR="00330914">
              <w:t>crylic and clay paint on shaped canvas</w:t>
            </w:r>
          </w:p>
          <w:p w:rsidR="00330914" w:rsidRDefault="00330914" w:rsidP="00330914">
            <w:r>
              <w:t>62 x 110”</w:t>
            </w:r>
          </w:p>
          <w:p w:rsidR="00882AC8" w:rsidRDefault="00330914" w:rsidP="00330914">
            <w:r>
              <w:t>Courtesy of the Artist</w:t>
            </w:r>
          </w:p>
        </w:tc>
      </w:tr>
      <w:tr w:rsidR="00882AC8" w:rsidTr="00330914">
        <w:tc>
          <w:tcPr>
            <w:tcW w:w="6606" w:type="dxa"/>
          </w:tcPr>
          <w:p w:rsidR="00882AC8" w:rsidRDefault="00330914">
            <w:r>
              <w:rPr>
                <w:rFonts w:cs="Helvetica"/>
                <w:noProof/>
              </w:rPr>
              <w:drawing>
                <wp:anchor distT="0" distB="0" distL="114300" distR="114300" simplePos="0" relativeHeight="251671552" behindDoc="1" locked="0" layoutInCell="1" allowOverlap="1" wp14:anchorId="3C0AE6FD" wp14:editId="094C49E3">
                  <wp:simplePos x="0" y="0"/>
                  <wp:positionH relativeFrom="column">
                    <wp:posOffset>1273175</wp:posOffset>
                  </wp:positionH>
                  <wp:positionV relativeFrom="paragraph">
                    <wp:posOffset>9525</wp:posOffset>
                  </wp:positionV>
                  <wp:extent cx="1635760" cy="2422525"/>
                  <wp:effectExtent l="0" t="0" r="2540" b="0"/>
                  <wp:wrapTight wrapText="bothSides">
                    <wp:wrapPolygon edited="0">
                      <wp:start x="0" y="0"/>
                      <wp:lineTo x="0" y="21402"/>
                      <wp:lineTo x="21382" y="21402"/>
                      <wp:lineTo x="21382" y="0"/>
                      <wp:lineTo x="0" y="0"/>
                    </wp:wrapPolygon>
                  </wp:wrapTight>
                  <wp:docPr id="7" name="Picture 7" descr="S:\Exhibitions\2019\Alcoves\Alcoves 2020.1\photos for PR\Laget. Na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:\Exhibitions\2019\Alcoves\Alcoves 2020.1\photos for PR\Laget. Na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760" cy="242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330914" w:rsidRDefault="00475B12" w:rsidP="00330914">
            <w:r>
              <w:t>Mokha Laget</w:t>
            </w:r>
          </w:p>
          <w:p w:rsidR="00330914" w:rsidRDefault="00330914" w:rsidP="00330914">
            <w:r w:rsidRPr="00475B12">
              <w:rPr>
                <w:i/>
              </w:rPr>
              <w:t>Nave,</w:t>
            </w:r>
            <w:r>
              <w:t xml:space="preserve"> 2017</w:t>
            </w:r>
          </w:p>
          <w:p w:rsidR="00330914" w:rsidRDefault="00475B12" w:rsidP="00330914">
            <w:r>
              <w:t>A</w:t>
            </w:r>
            <w:r w:rsidR="00330914">
              <w:t xml:space="preserve">crylic, pigment, vinyl emulsion on </w:t>
            </w:r>
          </w:p>
          <w:p w:rsidR="00882AC8" w:rsidRDefault="00330914" w:rsidP="00330914">
            <w:r>
              <w:t>shaped canvas</w:t>
            </w:r>
          </w:p>
          <w:p w:rsidR="00330914" w:rsidRDefault="00330914" w:rsidP="00330914">
            <w:r>
              <w:t>72” x 50”</w:t>
            </w:r>
          </w:p>
          <w:p w:rsidR="00330914" w:rsidRDefault="00330914" w:rsidP="00330914">
            <w:r>
              <w:t>Courtesy of the Artist</w:t>
            </w:r>
          </w:p>
        </w:tc>
      </w:tr>
      <w:tr w:rsidR="00882AC8" w:rsidTr="00330914">
        <w:tc>
          <w:tcPr>
            <w:tcW w:w="6606" w:type="dxa"/>
          </w:tcPr>
          <w:p w:rsidR="00882AC8" w:rsidRDefault="00330914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1143000</wp:posOffset>
                  </wp:positionH>
                  <wp:positionV relativeFrom="paragraph">
                    <wp:posOffset>2540</wp:posOffset>
                  </wp:positionV>
                  <wp:extent cx="1838325" cy="2374265"/>
                  <wp:effectExtent l="0" t="0" r="9525" b="6985"/>
                  <wp:wrapTight wrapText="bothSides">
                    <wp:wrapPolygon edited="0">
                      <wp:start x="0" y="0"/>
                      <wp:lineTo x="0" y="21490"/>
                      <wp:lineTo x="21488" y="21490"/>
                      <wp:lineTo x="2148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475B12" w:rsidRDefault="00475B12" w:rsidP="00330914">
            <w:r>
              <w:t>Mokha Laget</w:t>
            </w:r>
          </w:p>
          <w:p w:rsidR="00330914" w:rsidRDefault="00475B12" w:rsidP="00330914">
            <w:r w:rsidRPr="00475B12">
              <w:rPr>
                <w:i/>
              </w:rPr>
              <w:t>Veils</w:t>
            </w:r>
            <w:r w:rsidR="00330914" w:rsidRPr="00475B12">
              <w:rPr>
                <w:i/>
              </w:rPr>
              <w:t xml:space="preserve"> #9</w:t>
            </w:r>
            <w:r w:rsidR="00330914">
              <w:t>, 2019</w:t>
            </w:r>
          </w:p>
          <w:p w:rsidR="00330914" w:rsidRDefault="00475B12" w:rsidP="00330914">
            <w:r>
              <w:t>A</w:t>
            </w:r>
            <w:r w:rsidR="00330914">
              <w:t>crylic and vinyl emulsion on shaped</w:t>
            </w:r>
          </w:p>
          <w:p w:rsidR="00330914" w:rsidRDefault="00330914" w:rsidP="00330914">
            <w:r>
              <w:t>canvas</w:t>
            </w:r>
          </w:p>
          <w:p w:rsidR="00330914" w:rsidRDefault="00330914" w:rsidP="00330914">
            <w:r>
              <w:t>71 x 47”</w:t>
            </w:r>
          </w:p>
          <w:p w:rsidR="00882AC8" w:rsidRDefault="00330914" w:rsidP="00330914">
            <w:r>
              <w:t>Courtesy of the Artist</w:t>
            </w:r>
          </w:p>
        </w:tc>
      </w:tr>
      <w:tr w:rsidR="00882AC8" w:rsidTr="00330914">
        <w:tc>
          <w:tcPr>
            <w:tcW w:w="6606" w:type="dxa"/>
          </w:tcPr>
          <w:p w:rsidR="00882AC8" w:rsidRDefault="00330914"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1" locked="0" layoutInCell="1" allowOverlap="1" wp14:anchorId="2B7BEF10" wp14:editId="4C8EF6C7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31750</wp:posOffset>
                  </wp:positionV>
                  <wp:extent cx="4057650" cy="2028825"/>
                  <wp:effectExtent l="0" t="0" r="0" b="9525"/>
                  <wp:wrapTight wrapText="bothSides">
                    <wp:wrapPolygon edited="0">
                      <wp:start x="0" y="0"/>
                      <wp:lineTo x="0" y="21499"/>
                      <wp:lineTo x="21499" y="21499"/>
                      <wp:lineTo x="21499" y="0"/>
                      <wp:lineTo x="0" y="0"/>
                    </wp:wrapPolygon>
                  </wp:wrapTight>
                  <wp:docPr id="8" name="Picture 8" descr="cid:17165180490835597205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1716518049083559720528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917" r="10417" b="17361"/>
                          <a:stretch/>
                        </pic:blipFill>
                        <pic:spPr bwMode="auto">
                          <a:xfrm>
                            <a:off x="0" y="0"/>
                            <a:ext cx="405765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475B12" w:rsidRDefault="00475B12" w:rsidP="00330914">
            <w:r>
              <w:t xml:space="preserve">Mokha Laget </w:t>
            </w:r>
          </w:p>
          <w:p w:rsidR="00330914" w:rsidRDefault="00475B12" w:rsidP="00330914">
            <w:r w:rsidRPr="00475B12">
              <w:rPr>
                <w:i/>
              </w:rPr>
              <w:t>F</w:t>
            </w:r>
            <w:r w:rsidR="00330914" w:rsidRPr="00475B12">
              <w:rPr>
                <w:i/>
              </w:rPr>
              <w:t>rom the Capriccio Series</w:t>
            </w:r>
            <w:r w:rsidR="00330914">
              <w:t>, 2019</w:t>
            </w:r>
          </w:p>
          <w:p w:rsidR="00330914" w:rsidRDefault="00475B12" w:rsidP="00330914">
            <w:r>
              <w:t>A</w:t>
            </w:r>
            <w:bookmarkStart w:id="0" w:name="_GoBack"/>
            <w:bookmarkEnd w:id="0"/>
            <w:r w:rsidR="00330914">
              <w:t xml:space="preserve">crylic gouache on clear-primed linen </w:t>
            </w:r>
          </w:p>
          <w:p w:rsidR="00330914" w:rsidRDefault="00330914" w:rsidP="00330914">
            <w:r>
              <w:t>Sizes: 12 x 12 x 12”</w:t>
            </w:r>
          </w:p>
          <w:p w:rsidR="00330914" w:rsidRDefault="00330914" w:rsidP="00330914">
            <w:r>
              <w:t xml:space="preserve">(or 16 x 12” depending on orientation) </w:t>
            </w:r>
          </w:p>
          <w:p w:rsidR="00330914" w:rsidRDefault="00330914" w:rsidP="00330914">
            <w:r>
              <w:t>and 16 x 20”</w:t>
            </w:r>
          </w:p>
          <w:p w:rsidR="00882AC8" w:rsidRDefault="00330914" w:rsidP="00330914">
            <w:r>
              <w:t>Courtesy of the Artist</w:t>
            </w:r>
          </w:p>
        </w:tc>
      </w:tr>
    </w:tbl>
    <w:p w:rsidR="00882AC8" w:rsidRDefault="00882AC8"/>
    <w:p w:rsidR="00882AC8" w:rsidRDefault="00882AC8"/>
    <w:p w:rsidR="00882AC8" w:rsidRDefault="00882AC8"/>
    <w:sectPr w:rsidR="0088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C8"/>
    <w:rsid w:val="00330914"/>
    <w:rsid w:val="00475B12"/>
    <w:rsid w:val="005355E8"/>
    <w:rsid w:val="00882AC8"/>
    <w:rsid w:val="00A7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mokhalaget.com/" TargetMode="External"/><Relationship Id="rId10" Type="http://schemas.openxmlformats.org/officeDocument/2006/relationships/image" Target="cid:171651804908355972052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2</cp:revision>
  <cp:lastPrinted>2019-08-14T17:41:00Z</cp:lastPrinted>
  <dcterms:created xsi:type="dcterms:W3CDTF">2019-08-14T17:33:00Z</dcterms:created>
  <dcterms:modified xsi:type="dcterms:W3CDTF">2019-12-23T18:36:00Z</dcterms:modified>
</cp:coreProperties>
</file>