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D7" w:rsidRDefault="002C6C42">
      <w:r>
        <w:t>Jen Pack</w:t>
      </w:r>
    </w:p>
    <w:p w:rsidR="002C6C42" w:rsidRDefault="002C6C42">
      <w:hyperlink r:id="rId5" w:history="1">
        <w:r w:rsidRPr="00A45286">
          <w:rPr>
            <w:rStyle w:val="Hyperlink"/>
          </w:rPr>
          <w:t>www.jenpack.com</w:t>
        </w:r>
      </w:hyperlink>
    </w:p>
    <w:p w:rsidR="002C6C42" w:rsidRDefault="002C6C42">
      <w:bookmarkStart w:id="0" w:name="_GoBack"/>
      <w:bookmarkEnd w:id="0"/>
    </w:p>
    <w:sectPr w:rsidR="002C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42"/>
    <w:rsid w:val="002C6C42"/>
    <w:rsid w:val="008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npa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 Arts Patron</dc:creator>
  <cp:lastModifiedBy>Fine Arts Patron</cp:lastModifiedBy>
  <cp:revision>1</cp:revision>
  <dcterms:created xsi:type="dcterms:W3CDTF">2020-03-09T22:37:00Z</dcterms:created>
  <dcterms:modified xsi:type="dcterms:W3CDTF">2020-03-09T22:42:00Z</dcterms:modified>
</cp:coreProperties>
</file>