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CC8B9" w14:textId="375E0B30" w:rsidR="007D0AAB" w:rsidRDefault="00A80789">
      <w:r>
        <w:t>Presented in the screenshot below is the error raised in the</w:t>
      </w:r>
      <w:r w:rsidR="00CB0E89">
        <w:t xml:space="preserve"> code</w:t>
      </w:r>
      <w:r>
        <w:t xml:space="preserve">. On line 4, in the </w:t>
      </w:r>
      <w:r w:rsidR="00CB0E89">
        <w:t>‘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</w:t>
      </w:r>
      <w:r w:rsidR="00CB0E89">
        <w:t>’</w:t>
      </w:r>
      <w:r>
        <w:t xml:space="preserve"> function, </w:t>
      </w:r>
      <w:r w:rsidR="00CB0E89">
        <w:t>the program attempts to multiply the ‘price’ and ‘</w:t>
      </w:r>
      <w:proofErr w:type="spellStart"/>
      <w:r w:rsidR="00CB0E89">
        <w:t>discount_rate</w:t>
      </w:r>
      <w:proofErr w:type="spellEnd"/>
      <w:r w:rsidR="00CB0E89">
        <w:t xml:space="preserve">’ variables but instead returns a </w:t>
      </w:r>
      <w:proofErr w:type="spellStart"/>
      <w:r w:rsidR="00CB0E89">
        <w:t>TypeError</w:t>
      </w:r>
      <w:proofErr w:type="spellEnd"/>
      <w:r w:rsidR="00CB0E89">
        <w:t>. This error message suggests that one or both variables are non-integers and cannot be multiplied.</w:t>
      </w:r>
    </w:p>
    <w:p w14:paraId="266C4D84" w14:textId="689FE1F8" w:rsidR="0007693D" w:rsidRDefault="007D0AAB">
      <w:r>
        <w:rPr>
          <w:noProof/>
        </w:rPr>
        <w:drawing>
          <wp:inline distT="0" distB="0" distL="0" distR="0" wp14:anchorId="75DC0E5A" wp14:editId="7F4DD98D">
            <wp:extent cx="5943600" cy="1931670"/>
            <wp:effectExtent l="0" t="0" r="0" b="0"/>
            <wp:docPr id="2138963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30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463" w14:textId="2CC0C656" w:rsidR="00CB0E89" w:rsidRDefault="00CB0E89">
      <w:r>
        <w:t xml:space="preserve">After looking at the code, I noticed that the ‘price’ value of the third entry in the products table was a string value instead of an integer value. To address this </w:t>
      </w:r>
      <w:proofErr w:type="gramStart"/>
      <w:r>
        <w:t>problem</w:t>
      </w:r>
      <w:proofErr w:type="gramEnd"/>
      <w:r>
        <w:t xml:space="preserve"> I manually converted the string to an integer value in the code.</w:t>
      </w:r>
    </w:p>
    <w:p w14:paraId="77F5F9F3" w14:textId="7B41F77F" w:rsidR="007D0AAB" w:rsidRDefault="00CB0E89">
      <w:r>
        <w:t xml:space="preserve">However, to prevent </w:t>
      </w:r>
      <w:proofErr w:type="spellStart"/>
      <w:r>
        <w:t>TypeErrors</w:t>
      </w:r>
      <w:proofErr w:type="spellEnd"/>
      <w:r>
        <w:t xml:space="preserve"> from breaking the program in the future, implemented a try-catch statement in the ‘</w:t>
      </w:r>
      <w:proofErr w:type="gramStart"/>
      <w:r>
        <w:t>main(</w:t>
      </w:r>
      <w:proofErr w:type="gramEnd"/>
      <w:r>
        <w:t>)’ function. In ‘try’ block, I attempt to convert both the ‘price’ and ‘</w:t>
      </w:r>
      <w:proofErr w:type="spellStart"/>
      <w:r>
        <w:t>discount_rate</w:t>
      </w:r>
      <w:proofErr w:type="spellEnd"/>
      <w:r>
        <w:t xml:space="preserve">’ variables into float values. If the conversion is successful, then the rest of the code will continue as normal. However, if there is a </w:t>
      </w:r>
      <w:proofErr w:type="spellStart"/>
      <w:r>
        <w:t>TypeError</w:t>
      </w:r>
      <w:proofErr w:type="spellEnd"/>
      <w:r>
        <w:t xml:space="preserve"> then the program will simply print and error to the console and skip that entry.</w:t>
      </w:r>
    </w:p>
    <w:p w14:paraId="755192AD" w14:textId="40D2D899" w:rsidR="00CB0E89" w:rsidRDefault="00CB0E89">
      <w:r>
        <w:t>I tested the solution by inputting non-integer values into the ‘price’ and ‘</w:t>
      </w:r>
      <w:proofErr w:type="spellStart"/>
      <w:r>
        <w:t>discount_rate</w:t>
      </w:r>
      <w:proofErr w:type="spellEnd"/>
      <w:r>
        <w:t>’ variables and encountered no issues.</w:t>
      </w:r>
    </w:p>
    <w:sectPr w:rsidR="00CB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AAB"/>
    <w:rsid w:val="0007693D"/>
    <w:rsid w:val="000F78F5"/>
    <w:rsid w:val="007D0AAB"/>
    <w:rsid w:val="00A80789"/>
    <w:rsid w:val="00CB0E89"/>
    <w:rsid w:val="00F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3D79"/>
  <w15:chartTrackingRefBased/>
  <w15:docId w15:val="{7BBFA9BB-1ECF-444F-966E-4FC1BF22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Muncie</dc:creator>
  <cp:keywords/>
  <dc:description/>
  <cp:lastModifiedBy>Noah Muncie</cp:lastModifiedBy>
  <cp:revision>1</cp:revision>
  <dcterms:created xsi:type="dcterms:W3CDTF">2025-02-02T21:46:00Z</dcterms:created>
  <dcterms:modified xsi:type="dcterms:W3CDTF">2025-02-02T22:17:00Z</dcterms:modified>
</cp:coreProperties>
</file>