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工作总结</w:t>
      </w:r>
    </w:p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月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1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9</w:t>
      </w:r>
      <w:bookmarkStart w:id="0" w:name="_GoBack"/>
      <w:bookmarkEnd w:id="0"/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12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工作概述</w:t>
      </w:r>
    </w:p>
    <w:p>
      <w:pPr>
        <w:pStyle w:val="12"/>
        <w:autoSpaceDN w:val="0"/>
        <w:ind w:left="72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完成本周任务，开始准备国三数据库考试，学习Vue，完成一部分下周任务。</w:t>
      </w:r>
    </w:p>
    <w:p>
      <w:pPr>
        <w:pStyle w:val="12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具体情况</w:t>
      </w:r>
    </w:p>
    <w:p>
      <w:pPr>
        <w:pStyle w:val="12"/>
        <w:numPr>
          <w:ilvl w:val="0"/>
          <w:numId w:val="2"/>
        </w:numPr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上午练科二，下午学习。周一-周二，学习国三数据库教材；周三，完成本周任务；周四，学习vue官方文档；周五-周天，使用vue搭建网易云官网。</w:t>
      </w:r>
    </w:p>
    <w:p>
      <w:pPr>
        <w:pStyle w:val="12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本周工作心得</w:t>
      </w:r>
    </w:p>
    <w:p>
      <w:pPr>
        <w:pStyle w:val="12"/>
        <w:autoSpaceDN w:val="0"/>
        <w:ind w:left="420" w:leftChars="0" w:firstLine="420" w:firstLineChars="0"/>
        <w:jc w:val="left"/>
        <w:rPr>
          <w:rFonts w:ascii="幼圆" w:hAnsi="幼圆" w:eastAsia="幼圆" w:cs="幼圆"/>
          <w:color w:val="000000"/>
          <w:spacing w:val="16"/>
          <w:sz w:val="28"/>
          <w:szCs w:val="28"/>
          <w:lang w:val="en-US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学习新知识的时候，看文档会感觉自己好像懂了，但是用的时候暴露了很多问题，理解不得当，从实践中总结经验。</w:t>
      </w:r>
    </w:p>
    <w:sectPr>
      <w:headerReference r:id="rId3" w:type="default"/>
      <w:footerReference r:id="rId4" w:type="default"/>
      <w:pgSz w:w="11906" w:h="16838"/>
      <w:pgMar w:top="1417" w:right="1701" w:bottom="1417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522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94"/>
      <w:gridCol w:w="7628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94" w:type="dxa"/>
        </w:tcPr>
        <w:p>
          <w:pPr>
            <w:pStyle w:val="3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 xml:space="preserve">PAGE   \* MERGEFORMAT</w:instrText>
          </w:r>
          <w:r>
            <w:rPr>
              <w:sz w:val="22"/>
              <w:szCs w:val="21"/>
            </w:rPr>
            <w:fldChar w:fldCharType="separate"/>
          </w:r>
          <w:r>
            <w:rPr>
              <w:b/>
              <w:bCs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>
          <w:pPr>
            <w:pStyle w:val="3"/>
            <w:jc w:val="right"/>
            <w:rPr>
              <w:sz w:val="21"/>
              <w:szCs w:val="21"/>
            </w:rPr>
          </w:pPr>
          <w:r>
            <w:rPr>
              <w:rFonts w:hint="eastAsia" w:ascii="幼圆" w:eastAsia="幼圆"/>
              <w:sz w:val="21"/>
              <w:szCs w:val="21"/>
            </w:rPr>
            <w:t>重庆邮电大学通信与信息工程学院 信息科技大厦</w:t>
          </w:r>
          <w:r>
            <w:rPr>
              <w:rFonts w:hint="eastAsia" w:ascii="Arial Unicode MS" w:hAnsi="Arial Unicode MS" w:eastAsia="Arial Unicode MS" w:cs="Arial Unicode MS"/>
              <w:sz w:val="21"/>
              <w:szCs w:val="21"/>
            </w:rPr>
            <w:t>S809</w:t>
          </w:r>
        </w:p>
      </w:tc>
    </w:tr>
  </w:tbl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647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7513"/>
      <w:gridCol w:w="1134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7513" w:type="dxa"/>
        </w:tcPr>
        <w:p>
          <w:pPr>
            <w:pStyle w:val="4"/>
            <w:wordWrap w:val="0"/>
            <w:jc w:val="right"/>
            <w:rPr>
              <w:rFonts w:ascii="幼圆" w:hAnsi="黑体" w:eastAsia="幼圆"/>
              <w:b/>
              <w:sz w:val="32"/>
              <w:szCs w:val="32"/>
            </w:rPr>
          </w:pPr>
          <w:r>
            <w:rPr>
              <w:rFonts w:hint="eastAsia" w:ascii="黑体" w:hAnsi="黑体" w:eastAsia="黑体"/>
              <w:sz w:val="36"/>
              <w:szCs w:val="36"/>
            </w:rPr>
            <w:t xml:space="preserve">     </w:t>
          </w:r>
          <w:r>
            <w:rPr>
              <w:rFonts w:hint="eastAsia" w:ascii="幼圆" w:hAnsi="黑体" w:eastAsia="幼圆"/>
              <w:b/>
              <w:sz w:val="32"/>
              <w:szCs w:val="32"/>
            </w:rPr>
            <w:t>重邮 移动互联网应用工程研究中心</w:t>
          </w:r>
        </w:p>
        <w:p>
          <w:pPr>
            <w:pStyle w:val="4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hint="eastAsia" w:ascii="幼圆" w:hAnsi="黑体" w:eastAsia="幼圆"/>
              <w:b/>
              <w:sz w:val="32"/>
              <w:szCs w:val="32"/>
            </w:rPr>
            <w:t>流通文档</w:t>
          </w:r>
          <w:r>
            <w:rPr>
              <w:rFonts w:hint="eastAsia" w:ascii="黑体" w:hAnsi="黑体" w:eastAsia="黑体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>
          <w:pPr>
            <w:pStyle w:val="4"/>
            <w:rPr>
              <w:rFonts w:ascii="Arial Unicode MS" w:hAnsi="Arial Unicode MS" w:eastAsia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hint="eastAsia" w:ascii="Arial Unicode MS" w:hAnsi="Arial Unicode MS" w:eastAsia="Arial Unicode MS" w:cs="Arial Unicode MS"/>
              <w:b/>
              <w:bCs/>
              <w:sz w:val="36"/>
              <w:szCs w:val="36"/>
            </w:rPr>
            <w:t>201</w:t>
          </w:r>
          <w:r>
            <w:rPr>
              <w:rFonts w:ascii="Arial Unicode MS" w:hAnsi="Arial Unicode MS" w:eastAsia="Arial Unicode MS" w:cs="Arial Unicode MS"/>
              <w:b/>
              <w:bCs/>
              <w:sz w:val="36"/>
              <w:szCs w:val="36"/>
            </w:rPr>
            <w:t>8</w:t>
          </w:r>
        </w:p>
      </w:tc>
    </w:tr>
  </w:tbl>
  <w:p>
    <w:pPr>
      <w:pStyle w:val="4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AE65CD"/>
    <w:multiLevelType w:val="multilevel"/>
    <w:tmpl w:val="28AE65CD"/>
    <w:lvl w:ilvl="0" w:tentative="0">
      <w:start w:val="1"/>
      <w:numFmt w:val="japaneseCounting"/>
      <w:lvlText w:val="（%1）"/>
      <w:lvlJc w:val="left"/>
      <w:pPr>
        <w:ind w:left="1392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2" w:hanging="420"/>
      </w:pPr>
    </w:lvl>
    <w:lvl w:ilvl="2" w:tentative="0">
      <w:start w:val="1"/>
      <w:numFmt w:val="lowerRoman"/>
      <w:lvlText w:val="%3."/>
      <w:lvlJc w:val="right"/>
      <w:pPr>
        <w:ind w:left="1572" w:hanging="420"/>
      </w:pPr>
    </w:lvl>
    <w:lvl w:ilvl="3" w:tentative="0">
      <w:start w:val="1"/>
      <w:numFmt w:val="decimal"/>
      <w:lvlText w:val="%4."/>
      <w:lvlJc w:val="left"/>
      <w:pPr>
        <w:ind w:left="1992" w:hanging="420"/>
      </w:pPr>
    </w:lvl>
    <w:lvl w:ilvl="4" w:tentative="0">
      <w:start w:val="1"/>
      <w:numFmt w:val="lowerLetter"/>
      <w:lvlText w:val="%5)"/>
      <w:lvlJc w:val="left"/>
      <w:pPr>
        <w:ind w:left="2412" w:hanging="420"/>
      </w:pPr>
    </w:lvl>
    <w:lvl w:ilvl="5" w:tentative="0">
      <w:start w:val="1"/>
      <w:numFmt w:val="lowerRoman"/>
      <w:lvlText w:val="%6."/>
      <w:lvlJc w:val="right"/>
      <w:pPr>
        <w:ind w:left="2832" w:hanging="420"/>
      </w:pPr>
    </w:lvl>
    <w:lvl w:ilvl="6" w:tentative="0">
      <w:start w:val="1"/>
      <w:numFmt w:val="decimal"/>
      <w:lvlText w:val="%7."/>
      <w:lvlJc w:val="left"/>
      <w:pPr>
        <w:ind w:left="3252" w:hanging="420"/>
      </w:pPr>
    </w:lvl>
    <w:lvl w:ilvl="7" w:tentative="0">
      <w:start w:val="1"/>
      <w:numFmt w:val="lowerLetter"/>
      <w:lvlText w:val="%8)"/>
      <w:lvlJc w:val="left"/>
      <w:pPr>
        <w:ind w:left="3672" w:hanging="420"/>
      </w:pPr>
    </w:lvl>
    <w:lvl w:ilvl="8" w:tentative="0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837D0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D5093"/>
    <w:rsid w:val="001E33C0"/>
    <w:rsid w:val="001E45C9"/>
    <w:rsid w:val="001E6188"/>
    <w:rsid w:val="001F43BF"/>
    <w:rsid w:val="00200217"/>
    <w:rsid w:val="00204D02"/>
    <w:rsid w:val="002100E1"/>
    <w:rsid w:val="00225DAD"/>
    <w:rsid w:val="00225FA5"/>
    <w:rsid w:val="002301FA"/>
    <w:rsid w:val="00241924"/>
    <w:rsid w:val="0024198B"/>
    <w:rsid w:val="002463AA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360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5C53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94899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3773A"/>
    <w:rsid w:val="005434A4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B3DC0"/>
    <w:rsid w:val="005C0BB8"/>
    <w:rsid w:val="005C382C"/>
    <w:rsid w:val="005C64E5"/>
    <w:rsid w:val="005F0716"/>
    <w:rsid w:val="005F70D0"/>
    <w:rsid w:val="005F7F4A"/>
    <w:rsid w:val="00610878"/>
    <w:rsid w:val="00613392"/>
    <w:rsid w:val="006139AA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34E4"/>
    <w:rsid w:val="006C68F6"/>
    <w:rsid w:val="006D0748"/>
    <w:rsid w:val="006E1A60"/>
    <w:rsid w:val="006E2CB8"/>
    <w:rsid w:val="006E6774"/>
    <w:rsid w:val="006E7475"/>
    <w:rsid w:val="006F11F9"/>
    <w:rsid w:val="00701C0C"/>
    <w:rsid w:val="00704CE4"/>
    <w:rsid w:val="00706B7C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0DB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27A5"/>
    <w:rsid w:val="007F3823"/>
    <w:rsid w:val="007F47D8"/>
    <w:rsid w:val="00807565"/>
    <w:rsid w:val="00814CAF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3CB6"/>
    <w:rsid w:val="0098398B"/>
    <w:rsid w:val="00992466"/>
    <w:rsid w:val="009B0E03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6128C"/>
    <w:rsid w:val="00A67B0A"/>
    <w:rsid w:val="00A71F6D"/>
    <w:rsid w:val="00A72F64"/>
    <w:rsid w:val="00A86C9E"/>
    <w:rsid w:val="00A902B5"/>
    <w:rsid w:val="00A910D9"/>
    <w:rsid w:val="00A925A4"/>
    <w:rsid w:val="00AA0094"/>
    <w:rsid w:val="00AB4543"/>
    <w:rsid w:val="00AC3FCE"/>
    <w:rsid w:val="00AC42CB"/>
    <w:rsid w:val="00AC5085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6BB5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143D"/>
    <w:rsid w:val="00CD4DDE"/>
    <w:rsid w:val="00CE2402"/>
    <w:rsid w:val="00CF52B7"/>
    <w:rsid w:val="00D06180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67EB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A02AB"/>
    <w:rsid w:val="00EA338B"/>
    <w:rsid w:val="00EA49F6"/>
    <w:rsid w:val="00EB2E88"/>
    <w:rsid w:val="00EB4699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74B"/>
    <w:rsid w:val="00F36EED"/>
    <w:rsid w:val="00F56772"/>
    <w:rsid w:val="00F629C3"/>
    <w:rsid w:val="00F71AC7"/>
    <w:rsid w:val="00F74480"/>
    <w:rsid w:val="00F76738"/>
    <w:rsid w:val="00F91084"/>
    <w:rsid w:val="00FA0D05"/>
    <w:rsid w:val="00FA4FC1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27815035"/>
    <w:rsid w:val="33FD0CE1"/>
    <w:rsid w:val="34F62590"/>
    <w:rsid w:val="422C77E3"/>
    <w:rsid w:val="635A6AC6"/>
    <w:rsid w:val="67E26006"/>
    <w:rsid w:val="7460668F"/>
    <w:rsid w:val="7A4D0CA1"/>
    <w:rsid w:val="7C92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7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7">
    <w:name w:val="页眉 字符"/>
    <w:link w:val="4"/>
    <w:qFormat/>
    <w:uiPriority w:val="0"/>
    <w:rPr>
      <w:kern w:val="2"/>
      <w:sz w:val="18"/>
    </w:rPr>
  </w:style>
  <w:style w:type="character" w:customStyle="1" w:styleId="8">
    <w:name w:val="页脚 字符"/>
    <w:link w:val="3"/>
    <w:qFormat/>
    <w:uiPriority w:val="0"/>
    <w:rPr>
      <w:kern w:val="2"/>
      <w:sz w:val="18"/>
    </w:rPr>
  </w:style>
  <w:style w:type="character" w:customStyle="1" w:styleId="9">
    <w:name w:val="批注框文本 字符"/>
    <w:link w:val="2"/>
    <w:qFormat/>
    <w:uiPriority w:val="0"/>
    <w:rPr>
      <w:kern w:val="2"/>
      <w:sz w:val="18"/>
      <w:szCs w:val="18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</w:style>
  <w:style w:type="paragraph" w:customStyle="1" w:styleId="11">
    <w:name w:val="列出段落11"/>
    <w:basedOn w:val="1"/>
    <w:qFormat/>
    <w:uiPriority w:val="0"/>
    <w:pPr>
      <w:ind w:firstLine="420" w:firstLineChars="200"/>
    </w:pPr>
  </w:style>
  <w:style w:type="paragraph" w:customStyle="1" w:styleId="12">
    <w:name w:val="列出段落2"/>
    <w:basedOn w:val="1"/>
    <w:qFormat/>
    <w:uiPriority w:val="0"/>
    <w:pPr>
      <w:ind w:firstLine="420" w:firstLineChars="200"/>
    </w:pPr>
  </w:style>
  <w:style w:type="paragraph" w:customStyle="1" w:styleId="13">
    <w:name w:val="列出段落3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42</Words>
  <Characters>244</Characters>
  <Lines>2</Lines>
  <Paragraphs>1</Paragraphs>
  <TotalTime>100</TotalTime>
  <ScaleCrop>false</ScaleCrop>
  <LinksUpToDate>false</LinksUpToDate>
  <CharactersWithSpaces>285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2014-05-16T13:57:00Z</dcterms:created>
  <dc:creator>NMID</dc:creator>
  <cp:lastModifiedBy>Zqian</cp:lastModifiedBy>
  <cp:lastPrinted>2015-09-11T02:45:00Z</cp:lastPrinted>
  <dcterms:modified xsi:type="dcterms:W3CDTF">2018-08-19T11:40:32Z</dcterms:modified>
  <dc:title>工作计划</dc:title>
  <cp:revision>328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