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4467ACD6">
      <w:r w:rsidR="61A28D41">
        <w:rPr/>
        <w:t xml:space="preserve">There </w:t>
      </w:r>
      <w:r w:rsidR="61A28D41">
        <w:rPr/>
        <w:t>are</w:t>
      </w:r>
      <w:r w:rsidR="61A28D41">
        <w:rPr/>
        <w:t xml:space="preserve"> sample notebook</w:t>
      </w:r>
      <w:r w:rsidR="16FFCD4C">
        <w:rPr/>
        <w:t>s</w:t>
      </w:r>
      <w:r w:rsidR="61A28D41">
        <w:rPr/>
        <w:t xml:space="preserve"> in most Project folder</w:t>
      </w:r>
      <w:r w:rsidR="0919775B">
        <w:rPr/>
        <w:t>s</w:t>
      </w:r>
      <w:r w:rsidR="61A28D41">
        <w:rPr/>
        <w:t xml:space="preserve">. </w:t>
      </w:r>
      <w:r w:rsidR="61A28D41">
        <w:rPr/>
        <w:t>Please make sure you only share the data files</w:t>
      </w:r>
      <w:r w:rsidR="1FB35220">
        <w:rPr/>
        <w:t xml:space="preserve"> and project description</w:t>
      </w:r>
      <w:r w:rsidR="61A28D41">
        <w:rPr/>
        <w:t xml:space="preserve"> with the students and </w:t>
      </w:r>
      <w:r w:rsidRPr="58E15B25" w:rsidR="61A28D41">
        <w:rPr>
          <w:u w:val="single"/>
        </w:rPr>
        <w:t>not</w:t>
      </w:r>
      <w:r w:rsidR="61A28D41">
        <w:rPr/>
        <w:t xml:space="preserve"> the sample notebooks.</w:t>
      </w:r>
      <w:r w:rsidR="61A28D41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F04DBA"/>
    <w:rsid w:val="0919775B"/>
    <w:rsid w:val="16FFCD4C"/>
    <w:rsid w:val="1FB35220"/>
    <w:rsid w:val="2AD53247"/>
    <w:rsid w:val="32F04DBA"/>
    <w:rsid w:val="58E15B25"/>
    <w:rsid w:val="5C5A0DB5"/>
    <w:rsid w:val="61A28D41"/>
    <w:rsid w:val="796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4DBA"/>
  <w15:chartTrackingRefBased/>
  <w15:docId w15:val="{36C78175-6CE9-4E59-9A96-3435783325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34D54BF2C7C4B8B6F3EB9BBD76B82" ma:contentTypeVersion="14" ma:contentTypeDescription="Create a new document." ma:contentTypeScope="" ma:versionID="3b3e04a6a00ee077ef82e5563508b1f5">
  <xsd:schema xmlns:xsd="http://www.w3.org/2001/XMLSchema" xmlns:xs="http://www.w3.org/2001/XMLSchema" xmlns:p="http://schemas.microsoft.com/office/2006/metadata/properties" xmlns:ns2="416846d9-9e98-47ef-a2d5-f973a1becd50" xmlns:ns3="8924f438-b47b-4867-b56f-3665c9841606" targetNamespace="http://schemas.microsoft.com/office/2006/metadata/properties" ma:root="true" ma:fieldsID="158dc9516567a7e5ab25b0048273de96" ns2:_="" ns3:_="">
    <xsd:import namespace="416846d9-9e98-47ef-a2d5-f973a1becd50"/>
    <xsd:import namespace="8924f438-b47b-4867-b56f-3665c98416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846d9-9e98-47ef-a2d5-f973a1bec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865813-b24e-4515-aac3-72cd3b0aa1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4f438-b47b-4867-b56f-3665c984160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dbb5698-aed7-496c-93a5-f011fd9a232d}" ma:internalName="TaxCatchAll" ma:showField="CatchAllData" ma:web="8924f438-b47b-4867-b56f-3665c98416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6846d9-9e98-47ef-a2d5-f973a1becd50">
      <Terms xmlns="http://schemas.microsoft.com/office/infopath/2007/PartnerControls"/>
    </lcf76f155ced4ddcb4097134ff3c332f>
    <TaxCatchAll xmlns="8924f438-b47b-4867-b56f-3665c9841606" xsi:nil="true"/>
  </documentManagement>
</p:properties>
</file>

<file path=customXml/itemProps1.xml><?xml version="1.0" encoding="utf-8"?>
<ds:datastoreItem xmlns:ds="http://schemas.openxmlformats.org/officeDocument/2006/customXml" ds:itemID="{44762BA8-CE62-40BA-94EC-FD04148E2C45}"/>
</file>

<file path=customXml/itemProps2.xml><?xml version="1.0" encoding="utf-8"?>
<ds:datastoreItem xmlns:ds="http://schemas.openxmlformats.org/officeDocument/2006/customXml" ds:itemID="{D982633D-5288-48A0-9673-3EE9733273C0}"/>
</file>

<file path=customXml/itemProps3.xml><?xml version="1.0" encoding="utf-8"?>
<ds:datastoreItem xmlns:ds="http://schemas.openxmlformats.org/officeDocument/2006/customXml" ds:itemID="{79382732-8E14-4E61-A850-594F4881A4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Danai Korre</dc:creator>
  <keywords/>
  <dc:description/>
  <lastModifiedBy>Danai Korre</lastModifiedBy>
  <revision>4</revision>
  <dcterms:created xsi:type="dcterms:W3CDTF">2023-12-21T18:34:40.0000000Z</dcterms:created>
  <dcterms:modified xsi:type="dcterms:W3CDTF">2024-01-26T14:32:06.9682991Z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0x010100307DF346CC92C2429CE29A0AFF94A176</vt:lpwstr>
  </property>
  <property fmtid="{D5CDD505-2E9C-101B-9397-08002B2CF9AE}" pid="3" name="MediaServiceImageTags">
    <vt:lpwstr/>
  </property>
</Properties>
</file>