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FF3E" w14:textId="77777777" w:rsidR="008A04A2" w:rsidRPr="00A76699" w:rsidRDefault="008A04A2">
      <w:pPr>
        <w:rPr>
          <w:lang w:val="bg-BG"/>
        </w:rPr>
      </w:pPr>
      <w:bookmarkStart w:id="0" w:name="_GoBack"/>
      <w:bookmarkEnd w:id="0"/>
    </w:p>
    <w:p w14:paraId="46AD01CA" w14:textId="33EC2B0C" w:rsidR="00220BBD" w:rsidRDefault="009761F5" w:rsidP="005602CB">
      <w:pPr>
        <w:pStyle w:val="Heading1"/>
        <w:jc w:val="center"/>
      </w:pPr>
      <w:r>
        <w:t>MySQL</w:t>
      </w:r>
      <w:r w:rsidR="00E35099">
        <w:t xml:space="preserve"> Retake</w:t>
      </w:r>
      <w:r>
        <w:t xml:space="preserve"> Exam</w:t>
      </w:r>
      <w:r>
        <w:br/>
      </w:r>
      <w:proofErr w:type="spellStart"/>
      <w:r w:rsidR="002634F9">
        <w:t>SoftUni</w:t>
      </w:r>
      <w:proofErr w:type="spellEnd"/>
      <w:r w:rsidR="002634F9">
        <w:t xml:space="preserve"> </w:t>
      </w:r>
      <w:r w:rsidR="00E35099">
        <w:t>Game Dev</w:t>
      </w:r>
      <w:r w:rsidR="002634F9">
        <w:t xml:space="preserve"> </w:t>
      </w:r>
      <w:r w:rsidR="00E35099">
        <w:t>Branch</w:t>
      </w:r>
    </w:p>
    <w:p w14:paraId="1FA8B96B" w14:textId="77777777" w:rsidR="00220BBD" w:rsidRDefault="00220BBD" w:rsidP="00220BBD">
      <w:r>
        <w:tab/>
      </w:r>
      <w:r>
        <w:tab/>
      </w:r>
      <w:r>
        <w:tab/>
      </w:r>
    </w:p>
    <w:p w14:paraId="4E7F6A09" w14:textId="721E27AC" w:rsidR="00220BBD" w:rsidRPr="005527DA" w:rsidRDefault="0043542B" w:rsidP="00220BBD">
      <w:pPr>
        <w:ind w:firstLine="1"/>
      </w:pPr>
      <w:proofErr w:type="spellStart"/>
      <w:r w:rsidRPr="0043542B">
        <w:rPr>
          <w:lang w:val="bg-BG"/>
        </w:rPr>
        <w:t>Quite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normally</w:t>
      </w:r>
      <w:proofErr w:type="spellEnd"/>
      <w:r w:rsidRPr="0043542B">
        <w:rPr>
          <w:lang w:val="bg-BG"/>
        </w:rPr>
        <w:t xml:space="preserve">,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majority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employees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are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avid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fans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And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this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does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unnoticed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by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their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managers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They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immediately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decided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that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was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right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time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for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enter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ever-growing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market</w:t>
      </w:r>
      <w:proofErr w:type="spellEnd"/>
      <w:r w:rsidRPr="0043542B">
        <w:rPr>
          <w:lang w:val="bg-BG"/>
        </w:rPr>
        <w:t>.</w:t>
      </w:r>
      <w:r>
        <w:t xml:space="preserve"> </w:t>
      </w:r>
      <w:r w:rsidRPr="0043542B">
        <w:t>And because they need a database, managers turn to you for help.</w:t>
      </w:r>
      <w:r>
        <w:rPr>
          <w:lang w:val="bg-BG"/>
        </w:rPr>
        <w:t xml:space="preserve"> </w:t>
      </w:r>
      <w:r>
        <w:t xml:space="preserve">You will receive </w:t>
      </w:r>
      <w:r w:rsidR="00040224">
        <w:rPr>
          <w:color w:val="FF0000"/>
        </w:rPr>
        <w:t xml:space="preserve">a </w:t>
      </w:r>
      <w:proofErr w:type="spellStart"/>
      <w:r w:rsidRPr="00B3437A">
        <w:rPr>
          <w:lang w:val="bg-BG"/>
        </w:rPr>
        <w:t>document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detailed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explanations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of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this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database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should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also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receive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</w:t>
      </w:r>
      <w:proofErr w:type="spellEnd"/>
      <w:r w:rsidRPr="00B3437A">
        <w:rPr>
          <w:lang w:val="bg-BG"/>
        </w:rPr>
        <w:t xml:space="preserve">,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which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able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prove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have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managed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fully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cope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your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task</w:t>
      </w:r>
      <w:proofErr w:type="spellEnd"/>
      <w:r w:rsidR="005527DA">
        <w:t>.</w:t>
      </w:r>
    </w:p>
    <w:p w14:paraId="4A9611F8" w14:textId="77777777" w:rsidR="00C0068B" w:rsidRPr="00B3437A" w:rsidRDefault="00C0068B" w:rsidP="00220BBD">
      <w:pPr>
        <w:ind w:left="2" w:firstLine="1"/>
        <w:rPr>
          <w:lang w:val="bg-BG"/>
        </w:rPr>
      </w:pPr>
    </w:p>
    <w:p w14:paraId="36CA1F89" w14:textId="77777777" w:rsidR="008A04A2" w:rsidRDefault="009761F5">
      <w:pPr>
        <w:pStyle w:val="Heading2"/>
      </w:pPr>
      <w:r>
        <w:t>Section 0: Database Overview</w:t>
      </w:r>
    </w:p>
    <w:p w14:paraId="03289E78" w14:textId="16BF73A7" w:rsidR="008A04A2" w:rsidRPr="00A808FB" w:rsidRDefault="009761F5">
      <w:pPr>
        <w:rPr>
          <w:lang w:val="bg-BG"/>
        </w:rPr>
      </w:pPr>
      <w:r>
        <w:t xml:space="preserve">You have been given an Entity / Relationship Diagram of the </w:t>
      </w:r>
      <w:proofErr w:type="spellStart"/>
      <w:r w:rsidR="008F6B40">
        <w:rPr>
          <w:lang w:val="en-GB"/>
        </w:rPr>
        <w:t>SoftUni</w:t>
      </w:r>
      <w:proofErr w:type="spellEnd"/>
      <w:r>
        <w:t xml:space="preserve"> </w:t>
      </w:r>
      <w:r w:rsidR="00D35843">
        <w:t>Game Dev</w:t>
      </w:r>
      <w:r>
        <w:t xml:space="preserve"> </w:t>
      </w:r>
      <w:r w:rsidR="00D35843">
        <w:t>Branch</w:t>
      </w:r>
      <w:r>
        <w:t>:</w:t>
      </w:r>
    </w:p>
    <w:p w14:paraId="485410F3" w14:textId="2C678524" w:rsidR="008A04A2" w:rsidRDefault="009761F5" w:rsidP="00811E9A">
      <w:pPr>
        <w:jc w:val="center"/>
        <w:rPr>
          <w:b/>
        </w:rPr>
      </w:pPr>
      <w:r>
        <w:rPr>
          <w:noProof/>
        </w:rPr>
        <w:drawing>
          <wp:inline distT="0" distB="0" distL="0" distR="0" wp14:anchorId="16D8BC96" wp14:editId="515CF9CC">
            <wp:extent cx="6311266" cy="5911850"/>
            <wp:effectExtent l="0" t="0" r="0" b="0"/>
            <wp:docPr id="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QkiA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oAAAAAAAAAAAAAAAAAAAAAAAAAAAAAAAAAAAAAAAAAAAAAA/KgAAriQAAAAAAAAAAAAAAAAAACgAAAAIAAAAAQAAAAEAAAA=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68" cy="591681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A6B7026" w14:textId="77777777" w:rsidR="00E97F8E" w:rsidRDefault="00E97F8E">
      <w:pPr>
        <w:rPr>
          <w:b/>
        </w:rPr>
      </w:pPr>
    </w:p>
    <w:p w14:paraId="5C1B0C53" w14:textId="64D19CE0" w:rsidR="008A04A2" w:rsidRDefault="009761F5">
      <w:r>
        <w:lastRenderedPageBreak/>
        <w:t xml:space="preserve">The </w:t>
      </w:r>
      <w:proofErr w:type="spellStart"/>
      <w:r w:rsidR="00EA22F8">
        <w:rPr>
          <w:b/>
        </w:rPr>
        <w:t>SoftUni</w:t>
      </w:r>
      <w:proofErr w:type="spellEnd"/>
      <w:r>
        <w:rPr>
          <w:b/>
        </w:rPr>
        <w:t xml:space="preserve"> </w:t>
      </w:r>
      <w:r w:rsidR="00C77EB3">
        <w:rPr>
          <w:b/>
        </w:rPr>
        <w:t>Game Dev</w:t>
      </w:r>
      <w:r>
        <w:rPr>
          <w:b/>
        </w:rPr>
        <w:t xml:space="preserve"> </w:t>
      </w:r>
      <w:r w:rsidR="00C77EB3">
        <w:rPr>
          <w:b/>
        </w:rPr>
        <w:t>Branch</w:t>
      </w:r>
      <w:r>
        <w:rPr>
          <w:b/>
        </w:rPr>
        <w:t xml:space="preserve"> (</w:t>
      </w:r>
      <w:proofErr w:type="spellStart"/>
      <w:r w:rsidR="00C77EB3">
        <w:rPr>
          <w:b/>
        </w:rPr>
        <w:t>sgd</w:t>
      </w:r>
      <w:proofErr w:type="spellEnd"/>
      <w:r>
        <w:rPr>
          <w:b/>
        </w:rPr>
        <w:t>)</w:t>
      </w:r>
      <w:r>
        <w:t xml:space="preserve"> needs to hold information about </w:t>
      </w:r>
      <w:r w:rsidR="001E7FE3">
        <w:rPr>
          <w:b/>
        </w:rPr>
        <w:t>games</w:t>
      </w:r>
      <w:r>
        <w:t xml:space="preserve">, </w:t>
      </w:r>
      <w:r w:rsidR="001E7FE3">
        <w:rPr>
          <w:b/>
        </w:rPr>
        <w:t>teams</w:t>
      </w:r>
      <w:r>
        <w:t>,</w:t>
      </w:r>
      <w:r>
        <w:rPr>
          <w:b/>
        </w:rPr>
        <w:t xml:space="preserve"> </w:t>
      </w:r>
      <w:r w:rsidR="001E7FE3">
        <w:rPr>
          <w:b/>
        </w:rPr>
        <w:t>employees</w:t>
      </w:r>
      <w:r>
        <w:t xml:space="preserve">, </w:t>
      </w:r>
      <w:r w:rsidR="001E7FE3">
        <w:rPr>
          <w:b/>
        </w:rPr>
        <w:t>offices</w:t>
      </w:r>
      <w:r>
        <w:rPr>
          <w:b/>
        </w:rPr>
        <w:t xml:space="preserve">, </w:t>
      </w:r>
      <w:r w:rsidR="00674DF9">
        <w:rPr>
          <w:b/>
        </w:rPr>
        <w:t>addresses and categories</w:t>
      </w:r>
      <w:r>
        <w:t>.</w:t>
      </w:r>
    </w:p>
    <w:p w14:paraId="14B4B907" w14:textId="6EAC14C3" w:rsidR="008A04A2" w:rsidRDefault="009761F5">
      <w:r>
        <w:t xml:space="preserve">Your task is to create a database called </w:t>
      </w:r>
      <w:proofErr w:type="spellStart"/>
      <w:r w:rsidR="00B31FAE">
        <w:rPr>
          <w:b/>
        </w:rPr>
        <w:t>sgd</w:t>
      </w:r>
      <w:proofErr w:type="spellEnd"/>
      <w:r w:rsidR="00B31FAE">
        <w:rPr>
          <w:rStyle w:val="CodeChar"/>
        </w:rPr>
        <w:t xml:space="preserve"> </w:t>
      </w:r>
      <w:r>
        <w:rPr>
          <w:rStyle w:val="CodeChar"/>
        </w:rPr>
        <w:t>(</w:t>
      </w:r>
      <w:proofErr w:type="spellStart"/>
      <w:r w:rsidR="00B31FAE">
        <w:rPr>
          <w:b/>
        </w:rPr>
        <w:t>SoftUni</w:t>
      </w:r>
      <w:proofErr w:type="spellEnd"/>
      <w:r w:rsidR="00B31FAE">
        <w:rPr>
          <w:b/>
        </w:rPr>
        <w:t xml:space="preserve"> Game Dev Branch</w:t>
      </w:r>
      <w:r>
        <w:rPr>
          <w:rStyle w:val="CodeChar"/>
        </w:rPr>
        <w:t>)</w:t>
      </w:r>
      <w:r>
        <w:t xml:space="preserve">. </w:t>
      </w:r>
      <w:r w:rsidR="00770413">
        <w:br/>
      </w:r>
      <w:r>
        <w:t>Then you will have to create several</w:t>
      </w:r>
      <w:r>
        <w:rPr>
          <w:b/>
        </w:rPr>
        <w:t xml:space="preserve"> tables</w:t>
      </w:r>
      <w:r>
        <w:t>.</w:t>
      </w:r>
    </w:p>
    <w:p w14:paraId="742AF218" w14:textId="711DF724" w:rsidR="008A04A2" w:rsidRDefault="00BE2B33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games</w:t>
      </w:r>
      <w:r w:rsidR="009761F5">
        <w:t xml:space="preserve"> – contains</w:t>
      </w:r>
      <w:r w:rsidR="00FA1F75">
        <w:t xml:space="preserve"> the</w:t>
      </w:r>
      <w:r w:rsidR="009761F5">
        <w:t xml:space="preserve"> information about the </w:t>
      </w:r>
      <w:r w:rsidR="00272FBE">
        <w:rPr>
          <w:b/>
        </w:rPr>
        <w:t>games</w:t>
      </w:r>
      <w:r w:rsidR="009761F5">
        <w:t>.</w:t>
      </w:r>
    </w:p>
    <w:p w14:paraId="2E967789" w14:textId="61494023" w:rsidR="008A04A2" w:rsidRPr="001B6A32" w:rsidRDefault="009761F5">
      <w:pPr>
        <w:pStyle w:val="ListParagraph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  <w:bCs/>
        </w:rPr>
      </w:pPr>
      <w:r>
        <w:rPr>
          <w:rStyle w:val="CodeChar"/>
          <w:b w:val="0"/>
        </w:rPr>
        <w:t xml:space="preserve">Each </w:t>
      </w:r>
      <w:r w:rsidR="00B531E0">
        <w:rPr>
          <w:rStyle w:val="CodeChar"/>
          <w:b w:val="0"/>
        </w:rPr>
        <w:t>game</w:t>
      </w:r>
      <w:r>
        <w:rPr>
          <w:rStyle w:val="CodeChar"/>
          <w:b w:val="0"/>
        </w:rPr>
        <w:t xml:space="preserve"> has a </w:t>
      </w:r>
      <w:r w:rsidR="00DB2450">
        <w:rPr>
          <w:rStyle w:val="CodeChar"/>
          <w:b w:val="0"/>
          <w:bCs/>
        </w:rPr>
        <w:t>name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description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rating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budget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release date</w:t>
      </w:r>
      <w:r w:rsidR="00EA75E1">
        <w:rPr>
          <w:rStyle w:val="CodeChar"/>
          <w:b w:val="0"/>
          <w:bCs/>
        </w:rPr>
        <w:t xml:space="preserve"> and a team.</w:t>
      </w:r>
    </w:p>
    <w:p w14:paraId="5D747D23" w14:textId="0479BB9C" w:rsidR="008A04A2" w:rsidRDefault="0081095C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teams</w:t>
      </w:r>
      <w:r w:rsidR="00FD7831">
        <w:rPr>
          <w:rStyle w:val="CodeChar"/>
        </w:rPr>
        <w:t xml:space="preserve"> </w:t>
      </w:r>
      <w:r w:rsidR="00FD7831">
        <w:t>–</w:t>
      </w:r>
      <w:r w:rsidR="009761F5">
        <w:t xml:space="preserve"> contains</w:t>
      </w:r>
      <w:r w:rsidR="00FA1F75">
        <w:t xml:space="preserve"> the</w:t>
      </w:r>
      <w:r w:rsidR="009761F5">
        <w:t xml:space="preserve"> information about the </w:t>
      </w:r>
      <w:r w:rsidR="007A0741">
        <w:rPr>
          <w:b/>
        </w:rPr>
        <w:t>teams</w:t>
      </w:r>
      <w:r w:rsidR="009761F5">
        <w:t>.</w:t>
      </w:r>
    </w:p>
    <w:p w14:paraId="7BB246AE" w14:textId="48575D22" w:rsidR="00A556ED" w:rsidRPr="00635846" w:rsidRDefault="00AB753E" w:rsidP="00635846">
      <w:pPr>
        <w:pStyle w:val="ListParagraph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The </w:t>
      </w:r>
      <w:r w:rsidR="00FC6230">
        <w:rPr>
          <w:rStyle w:val="CodeChar"/>
          <w:b w:val="0"/>
        </w:rPr>
        <w:t>team</w:t>
      </w:r>
      <w:r>
        <w:rPr>
          <w:rStyle w:val="CodeChar"/>
          <w:b w:val="0"/>
        </w:rPr>
        <w:t xml:space="preserve"> has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3F4EF9">
        <w:rPr>
          <w:rStyle w:val="CodeChar"/>
          <w:b w:val="0"/>
        </w:rPr>
        <w:t>name</w:t>
      </w:r>
      <w:r w:rsidR="00FA575C">
        <w:rPr>
          <w:rStyle w:val="CodeChar"/>
          <w:b w:val="0"/>
        </w:rPr>
        <w:t>,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2F0CE6">
        <w:rPr>
          <w:rStyle w:val="CodeChar"/>
          <w:b w:val="0"/>
        </w:rPr>
        <w:t>leader,</w:t>
      </w:r>
      <w:r w:rsidR="003F4EF9">
        <w:rPr>
          <w:rStyle w:val="CodeChar"/>
          <w:b w:val="0"/>
        </w:rPr>
        <w:t xml:space="preserve"> and</w:t>
      </w:r>
      <w:r w:rsidR="00841B4A">
        <w:rPr>
          <w:rStyle w:val="CodeChar"/>
          <w:b w:val="0"/>
        </w:rPr>
        <w:t xml:space="preserve"> an</w:t>
      </w:r>
      <w:r w:rsidR="003F4EF9">
        <w:rPr>
          <w:rStyle w:val="CodeChar"/>
          <w:b w:val="0"/>
        </w:rPr>
        <w:t xml:space="preserve"> </w:t>
      </w:r>
      <w:r w:rsidR="00F12FFE">
        <w:rPr>
          <w:rStyle w:val="CodeChar"/>
          <w:b w:val="0"/>
        </w:rPr>
        <w:t>office</w:t>
      </w:r>
      <w:r>
        <w:rPr>
          <w:rStyle w:val="CodeChar"/>
          <w:b w:val="0"/>
        </w:rPr>
        <w:t>.</w:t>
      </w:r>
    </w:p>
    <w:p w14:paraId="2A32C5F3" w14:textId="389DA7ED" w:rsidR="00A556ED" w:rsidRPr="00DC0E6E" w:rsidRDefault="00A556ED" w:rsidP="00A556ED">
      <w:pPr>
        <w:pStyle w:val="ListParagraph"/>
        <w:numPr>
          <w:ilvl w:val="0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</w:rPr>
        <w:t xml:space="preserve">  </w:t>
      </w:r>
      <w:r w:rsidR="00F52627">
        <w:rPr>
          <w:rStyle w:val="CodeChar"/>
        </w:rPr>
        <w:t>employees</w:t>
      </w:r>
      <w:r w:rsidR="00DF0E8A">
        <w:rPr>
          <w:rStyle w:val="CodeChar"/>
        </w:rPr>
        <w:t xml:space="preserve"> </w:t>
      </w:r>
      <w:r w:rsidR="00DF0E8A">
        <w:t>– contains</w:t>
      </w:r>
      <w:r w:rsidR="00FA1F75">
        <w:t xml:space="preserve"> the</w:t>
      </w:r>
      <w:r w:rsidR="00DF0E8A">
        <w:t xml:space="preserve"> information about the </w:t>
      </w:r>
      <w:r w:rsidR="00BE3B2B">
        <w:rPr>
          <w:b/>
        </w:rPr>
        <w:t>employees</w:t>
      </w:r>
      <w:r w:rsidR="00DF0E8A">
        <w:rPr>
          <w:rStyle w:val="CodeChar"/>
        </w:rPr>
        <w:t xml:space="preserve"> </w:t>
      </w:r>
    </w:p>
    <w:p w14:paraId="115B2185" w14:textId="62FE0477" w:rsidR="00DC0E6E" w:rsidRPr="00AA3FA6" w:rsidRDefault="00DC0E6E" w:rsidP="00DC0E6E">
      <w:pPr>
        <w:pStyle w:val="ListParagraph"/>
        <w:numPr>
          <w:ilvl w:val="1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  Each </w:t>
      </w:r>
      <w:r w:rsidR="007B24D8">
        <w:rPr>
          <w:rStyle w:val="CodeChar"/>
          <w:b w:val="0"/>
        </w:rPr>
        <w:t>employee</w:t>
      </w:r>
      <w:r>
        <w:rPr>
          <w:rStyle w:val="CodeChar"/>
          <w:b w:val="0"/>
        </w:rPr>
        <w:t xml:space="preserve"> has a </w:t>
      </w:r>
      <w:r w:rsidR="00025D93">
        <w:rPr>
          <w:rStyle w:val="CodeChar"/>
          <w:b w:val="0"/>
          <w:bCs/>
        </w:rPr>
        <w:t>first and last name,</w:t>
      </w:r>
      <w:r w:rsidR="00930AAD">
        <w:rPr>
          <w:rStyle w:val="CodeChar"/>
          <w:b w:val="0"/>
          <w:bCs/>
        </w:rPr>
        <w:t xml:space="preserve"> an</w:t>
      </w:r>
      <w:r w:rsidR="00025D93">
        <w:rPr>
          <w:rStyle w:val="CodeChar"/>
          <w:b w:val="0"/>
          <w:bCs/>
        </w:rPr>
        <w:t xml:space="preserve"> age</w:t>
      </w:r>
      <w:r w:rsidR="0070615E">
        <w:rPr>
          <w:rStyle w:val="CodeChar"/>
          <w:b w:val="0"/>
          <w:bCs/>
        </w:rPr>
        <w:t>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salary,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job</w:t>
      </w:r>
      <w:r w:rsidR="006D302B">
        <w:rPr>
          <w:rStyle w:val="CodeChar"/>
          <w:b w:val="0"/>
          <w:bCs/>
        </w:rPr>
        <w:t xml:space="preserve"> </w:t>
      </w:r>
      <w:r w:rsidR="0070615E">
        <w:rPr>
          <w:rStyle w:val="CodeChar"/>
          <w:b w:val="0"/>
          <w:bCs/>
        </w:rPr>
        <w:t xml:space="preserve">title </w:t>
      </w:r>
      <w:r w:rsidR="00930AAD">
        <w:rPr>
          <w:rStyle w:val="CodeChar"/>
          <w:b w:val="0"/>
          <w:bCs/>
        </w:rPr>
        <w:t xml:space="preserve">and a </w:t>
      </w:r>
      <w:r w:rsidR="0070615E">
        <w:rPr>
          <w:rStyle w:val="CodeChar"/>
          <w:b w:val="0"/>
          <w:bCs/>
        </w:rPr>
        <w:t>happiness level</w:t>
      </w:r>
      <w:r w:rsidR="00025D93">
        <w:rPr>
          <w:rStyle w:val="CodeChar"/>
          <w:b w:val="0"/>
          <w:bCs/>
        </w:rPr>
        <w:t>.</w:t>
      </w:r>
    </w:p>
    <w:p w14:paraId="101F4A28" w14:textId="23E26EFF" w:rsidR="00AA3FA6" w:rsidRDefault="003B62FD" w:rsidP="00AA3FA6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offices</w:t>
      </w:r>
      <w:r w:rsidR="00D73D0A">
        <w:rPr>
          <w:rStyle w:val="CodeChar"/>
        </w:rPr>
        <w:t xml:space="preserve"> </w:t>
      </w:r>
      <w:r w:rsidR="004F6B83">
        <w:t>– contains</w:t>
      </w:r>
      <w:r w:rsidR="00FA1F75">
        <w:t xml:space="preserve"> the information</w:t>
      </w:r>
      <w:r w:rsidR="00AA3FA6">
        <w:t xml:space="preserve"> about the </w:t>
      </w:r>
      <w:r w:rsidR="0041355F">
        <w:rPr>
          <w:b/>
        </w:rPr>
        <w:t>offices</w:t>
      </w:r>
      <w:r w:rsidR="00AA3FA6">
        <w:t>.</w:t>
      </w:r>
    </w:p>
    <w:p w14:paraId="614491FA" w14:textId="4BEA9A2F" w:rsidR="00226E8F" w:rsidRPr="00D246D7" w:rsidRDefault="00226E8F" w:rsidP="00226E8F">
      <w:pPr>
        <w:pStyle w:val="ListParagraph"/>
        <w:numPr>
          <w:ilvl w:val="1"/>
          <w:numId w:val="3"/>
        </w:numPr>
        <w:rPr>
          <w:b/>
          <w:bCs/>
        </w:rPr>
      </w:pPr>
      <w:r w:rsidRPr="00D246D7">
        <w:rPr>
          <w:rStyle w:val="CodeChar"/>
          <w:b w:val="0"/>
          <w:bCs/>
        </w:rPr>
        <w:t xml:space="preserve">  The </w:t>
      </w:r>
      <w:r w:rsidR="0062011D">
        <w:rPr>
          <w:rStyle w:val="CodeChar"/>
          <w:b w:val="0"/>
          <w:bCs/>
        </w:rPr>
        <w:t>office</w:t>
      </w:r>
      <w:r w:rsidRPr="00D246D7">
        <w:rPr>
          <w:rStyle w:val="CodeChar"/>
          <w:b w:val="0"/>
          <w:bCs/>
        </w:rPr>
        <w:t xml:space="preserve"> has</w:t>
      </w:r>
      <w:r w:rsidR="005E0738">
        <w:rPr>
          <w:rStyle w:val="CodeChar"/>
          <w:b w:val="0"/>
          <w:bCs/>
        </w:rPr>
        <w:t xml:space="preserve"> a</w:t>
      </w:r>
      <w:r w:rsidRPr="00D246D7">
        <w:rPr>
          <w:rStyle w:val="CodeChar"/>
          <w:b w:val="0"/>
          <w:bCs/>
        </w:rPr>
        <w:t xml:space="preserve"> </w:t>
      </w:r>
      <w:r w:rsidR="00815247">
        <w:rPr>
          <w:rStyle w:val="CodeChar"/>
          <w:b w:val="0"/>
          <w:bCs/>
        </w:rPr>
        <w:t>workspace capacity</w:t>
      </w:r>
      <w:r w:rsidR="001A415A">
        <w:rPr>
          <w:rStyle w:val="CodeChar"/>
          <w:b w:val="0"/>
          <w:bCs/>
          <w:lang w:val="bg-BG"/>
        </w:rPr>
        <w:t>,</w:t>
      </w:r>
      <w:r w:rsidR="00DB587E">
        <w:rPr>
          <w:rStyle w:val="CodeChar"/>
          <w:b w:val="0"/>
          <w:bCs/>
        </w:rPr>
        <w:t xml:space="preserve"> a</w:t>
      </w:r>
      <w:r w:rsidR="001A415A">
        <w:rPr>
          <w:rStyle w:val="CodeChar"/>
          <w:b w:val="0"/>
          <w:bCs/>
          <w:lang w:val="bg-BG"/>
        </w:rPr>
        <w:t xml:space="preserve"> </w:t>
      </w:r>
      <w:r w:rsidR="00DB587E">
        <w:rPr>
          <w:rStyle w:val="CodeChar"/>
          <w:b w:val="0"/>
          <w:bCs/>
        </w:rPr>
        <w:t>website,</w:t>
      </w:r>
      <w:r w:rsidRPr="00D246D7">
        <w:rPr>
          <w:rStyle w:val="CodeChar"/>
          <w:b w:val="0"/>
          <w:bCs/>
        </w:rPr>
        <w:t xml:space="preserve"> and</w:t>
      </w:r>
      <w:r w:rsidR="00DB587E">
        <w:rPr>
          <w:rStyle w:val="CodeChar"/>
          <w:b w:val="0"/>
          <w:bCs/>
        </w:rPr>
        <w:t xml:space="preserve"> an</w:t>
      </w:r>
      <w:r w:rsidRPr="00D246D7">
        <w:rPr>
          <w:rStyle w:val="CodeChar"/>
          <w:b w:val="0"/>
          <w:bCs/>
        </w:rPr>
        <w:t xml:space="preserve"> </w:t>
      </w:r>
      <w:r w:rsidR="001A415A">
        <w:rPr>
          <w:rStyle w:val="CodeChar"/>
          <w:b w:val="0"/>
          <w:bCs/>
        </w:rPr>
        <w:t>address</w:t>
      </w:r>
    </w:p>
    <w:p w14:paraId="545F71CB" w14:textId="1DAF7A0E" w:rsidR="009A7A7E" w:rsidRDefault="009A7A7E" w:rsidP="009A7A7E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addresses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address</w:t>
      </w:r>
      <w:r w:rsidR="009E269A">
        <w:rPr>
          <w:b/>
        </w:rPr>
        <w:t>es</w:t>
      </w:r>
      <w:r>
        <w:t>.</w:t>
      </w:r>
    </w:p>
    <w:p w14:paraId="0E61376E" w14:textId="49619F21" w:rsidR="009A7A7E" w:rsidRPr="009A7A7E" w:rsidRDefault="009A7A7E" w:rsidP="009A7A7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Style w:val="CodeChar"/>
        </w:rPr>
        <w:t xml:space="preserve">  </w:t>
      </w:r>
      <w:r w:rsidR="005E0738">
        <w:rPr>
          <w:rStyle w:val="CodeChar"/>
          <w:b w:val="0"/>
          <w:bCs/>
        </w:rPr>
        <w:t>The</w:t>
      </w:r>
      <w:r w:rsidRPr="009A7A7E">
        <w:rPr>
          <w:rStyle w:val="CodeChar"/>
          <w:b w:val="0"/>
          <w:bCs/>
        </w:rPr>
        <w:t xml:space="preserve"> </w:t>
      </w:r>
      <w:r w:rsidR="005E0738">
        <w:rPr>
          <w:rStyle w:val="CodeChar"/>
          <w:b w:val="0"/>
          <w:bCs/>
        </w:rPr>
        <w:t>address</w:t>
      </w:r>
      <w:r w:rsidRPr="009A7A7E">
        <w:rPr>
          <w:rStyle w:val="CodeChar"/>
          <w:b w:val="0"/>
          <w:bCs/>
        </w:rPr>
        <w:t xml:space="preserve"> </w:t>
      </w:r>
      <w:proofErr w:type="gramStart"/>
      <w:r w:rsidR="005E0738">
        <w:rPr>
          <w:rStyle w:val="CodeChar"/>
          <w:b w:val="0"/>
          <w:bCs/>
        </w:rPr>
        <w:t>name</w:t>
      </w:r>
      <w:proofErr w:type="gramEnd"/>
      <w:r w:rsidR="00D3397A">
        <w:rPr>
          <w:rStyle w:val="CodeChar"/>
          <w:b w:val="0"/>
          <w:bCs/>
        </w:rPr>
        <w:t>.</w:t>
      </w:r>
    </w:p>
    <w:p w14:paraId="64F8150E" w14:textId="76F9B6CE" w:rsidR="00FF0C2A" w:rsidRDefault="00FF0C2A" w:rsidP="00FF0C2A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categories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categories</w:t>
      </w:r>
      <w:r>
        <w:t>.</w:t>
      </w:r>
    </w:p>
    <w:p w14:paraId="1CFF7B06" w14:textId="412293EC" w:rsidR="00AA3FA6" w:rsidRPr="00285A34" w:rsidRDefault="00FF0C2A" w:rsidP="00285A34">
      <w:pPr>
        <w:pStyle w:val="ListParagraph"/>
        <w:numPr>
          <w:ilvl w:val="1"/>
          <w:numId w:val="3"/>
        </w:numPr>
        <w:rPr>
          <w:rStyle w:val="CodeChar"/>
          <w:rFonts w:ascii="Calibri" w:hAnsi="Calibri"/>
          <w:bCs/>
        </w:rPr>
      </w:pPr>
      <w:r>
        <w:rPr>
          <w:rStyle w:val="CodeChar"/>
        </w:rPr>
        <w:t xml:space="preserve">  </w:t>
      </w:r>
      <w:r w:rsidR="002A1747">
        <w:rPr>
          <w:rStyle w:val="CodeChar"/>
          <w:b w:val="0"/>
          <w:bCs/>
        </w:rPr>
        <w:t>T</w:t>
      </w:r>
      <w:r w:rsidR="00C6407A">
        <w:rPr>
          <w:rStyle w:val="CodeChar"/>
          <w:b w:val="0"/>
          <w:bCs/>
        </w:rPr>
        <w:t>he category</w:t>
      </w:r>
      <w:r w:rsidR="002A1747">
        <w:rPr>
          <w:rStyle w:val="CodeChar"/>
          <w:b w:val="0"/>
          <w:bCs/>
        </w:rPr>
        <w:t xml:space="preserve"> </w:t>
      </w:r>
      <w:proofErr w:type="gramStart"/>
      <w:r w:rsidR="002A1747">
        <w:rPr>
          <w:rStyle w:val="CodeChar"/>
          <w:b w:val="0"/>
          <w:bCs/>
        </w:rPr>
        <w:t>name</w:t>
      </w:r>
      <w:proofErr w:type="gramEnd"/>
      <w:r w:rsidR="00D3397A">
        <w:rPr>
          <w:rStyle w:val="CodeChar"/>
          <w:b w:val="0"/>
          <w:bCs/>
        </w:rPr>
        <w:t>.</w:t>
      </w:r>
    </w:p>
    <w:p w14:paraId="46E0F548" w14:textId="4A462301" w:rsidR="008A04A2" w:rsidRDefault="00AB4FB3">
      <w:pPr>
        <w:pStyle w:val="ListParagraph"/>
        <w:numPr>
          <w:ilvl w:val="0"/>
          <w:numId w:val="3"/>
        </w:numPr>
        <w:ind w:left="720" w:hanging="360"/>
      </w:pPr>
      <w:proofErr w:type="spellStart"/>
      <w:r>
        <w:rPr>
          <w:rStyle w:val="CodeChar"/>
        </w:rPr>
        <w:t>games</w:t>
      </w:r>
      <w:r w:rsidR="00046CA1">
        <w:rPr>
          <w:rStyle w:val="CodeChar"/>
        </w:rPr>
        <w:t>_</w:t>
      </w:r>
      <w:r>
        <w:rPr>
          <w:rStyle w:val="CodeChar"/>
        </w:rPr>
        <w:t>categories</w:t>
      </w:r>
      <w:proofErr w:type="spellEnd"/>
      <w:r w:rsidR="009761F5">
        <w:t xml:space="preserve"> – a </w:t>
      </w:r>
      <w:r w:rsidR="009761F5">
        <w:rPr>
          <w:b/>
        </w:rPr>
        <w:t>many</w:t>
      </w:r>
      <w:r w:rsidR="009761F5">
        <w:t xml:space="preserve"> to </w:t>
      </w:r>
      <w:r w:rsidR="009761F5">
        <w:rPr>
          <w:b/>
        </w:rPr>
        <w:t>many</w:t>
      </w:r>
      <w:r w:rsidR="009761F5">
        <w:t xml:space="preserve"> </w:t>
      </w:r>
      <w:r w:rsidR="009761F5">
        <w:rPr>
          <w:b/>
        </w:rPr>
        <w:t>mapping</w:t>
      </w:r>
      <w:r w:rsidR="009761F5">
        <w:t xml:space="preserve"> </w:t>
      </w:r>
      <w:proofErr w:type="gramStart"/>
      <w:r w:rsidR="00854659">
        <w:t>table</w:t>
      </w:r>
      <w:proofErr w:type="gramEnd"/>
      <w:r w:rsidR="009761F5">
        <w:t xml:space="preserve"> between</w:t>
      </w:r>
      <w:r w:rsidR="00121436">
        <w:t xml:space="preserve"> the</w:t>
      </w:r>
      <w:r w:rsidR="009761F5">
        <w:t xml:space="preserve"> </w:t>
      </w:r>
      <w:r w:rsidR="00824555">
        <w:rPr>
          <w:b/>
        </w:rPr>
        <w:t>games</w:t>
      </w:r>
      <w:r w:rsidR="009761F5">
        <w:t xml:space="preserve"> and</w:t>
      </w:r>
      <w:r w:rsidR="00121436">
        <w:t xml:space="preserve"> the</w:t>
      </w:r>
      <w:r w:rsidR="009761F5">
        <w:t xml:space="preserve"> </w:t>
      </w:r>
      <w:r w:rsidR="0075064B">
        <w:rPr>
          <w:b/>
        </w:rPr>
        <w:t>categories</w:t>
      </w:r>
      <w:r w:rsidR="009761F5">
        <w:t>.</w:t>
      </w:r>
    </w:p>
    <w:p w14:paraId="3F2E957C" w14:textId="170988EA" w:rsidR="008A04A2" w:rsidRDefault="00C675D7">
      <w:pPr>
        <w:pStyle w:val="ListParagraph"/>
        <w:numPr>
          <w:ilvl w:val="1"/>
          <w:numId w:val="3"/>
        </w:numPr>
        <w:ind w:left="1440" w:hanging="360"/>
      </w:pPr>
      <w:r>
        <w:t>Has</w:t>
      </w:r>
      <w:r w:rsidR="00856606">
        <w:t xml:space="preserve"> a</w:t>
      </w:r>
      <w:r w:rsidR="009761F5">
        <w:t xml:space="preserve"> </w:t>
      </w:r>
      <w:r w:rsidR="009761F5" w:rsidRPr="00856606">
        <w:rPr>
          <w:b/>
          <w:bCs/>
        </w:rPr>
        <w:t>composite primary</w:t>
      </w:r>
      <w:r w:rsidR="009761F5">
        <w:t xml:space="preserve"> key from</w:t>
      </w:r>
      <w:r w:rsidR="0045179E">
        <w:t xml:space="preserve"> the</w:t>
      </w:r>
      <w:r w:rsidR="009761F5">
        <w:t xml:space="preserve"> </w:t>
      </w:r>
      <w:proofErr w:type="spellStart"/>
      <w:r w:rsidR="00822588">
        <w:t>game</w:t>
      </w:r>
      <w:r w:rsidR="009761F5">
        <w:t>_id</w:t>
      </w:r>
      <w:proofErr w:type="spellEnd"/>
      <w:r w:rsidR="009761F5">
        <w:t xml:space="preserve"> and</w:t>
      </w:r>
      <w:r w:rsidR="0045179E">
        <w:t xml:space="preserve"> the</w:t>
      </w:r>
      <w:r w:rsidR="009761F5">
        <w:t xml:space="preserve"> </w:t>
      </w:r>
      <w:proofErr w:type="spellStart"/>
      <w:r w:rsidR="00BD776F">
        <w:t>category</w:t>
      </w:r>
      <w:r w:rsidR="009761F5">
        <w:t>_id</w:t>
      </w:r>
      <w:proofErr w:type="spellEnd"/>
      <w:r w:rsidR="009761F5">
        <w:t xml:space="preserve"> </w:t>
      </w:r>
    </w:p>
    <w:p w14:paraId="61A5BCEA" w14:textId="77777777" w:rsidR="00D6688D" w:rsidRDefault="00D6688D" w:rsidP="00CD4900">
      <w:pPr>
        <w:ind w:left="1080"/>
      </w:pPr>
    </w:p>
    <w:p w14:paraId="31656601" w14:textId="77777777" w:rsidR="008A04A2" w:rsidRDefault="009761F5">
      <w:pPr>
        <w:pStyle w:val="Heading2"/>
      </w:pPr>
      <w:r>
        <w:t>Section 1: Data Definition Language (DDL) – 40 pts</w:t>
      </w:r>
    </w:p>
    <w:p w14:paraId="1A06F421" w14:textId="77777777" w:rsidR="008A04A2" w:rsidRDefault="009761F5">
      <w:r>
        <w:t>Make sure you implement the whole database correctly on your local machine, so that you could work with it.</w:t>
      </w:r>
    </w:p>
    <w:p w14:paraId="17D05F92" w14:textId="298B545A" w:rsidR="008A04A2" w:rsidRDefault="009761F5">
      <w:r>
        <w:t xml:space="preserve">The instructions </w:t>
      </w:r>
      <w:r w:rsidR="001378C9">
        <w:t>you will</w:t>
      </w:r>
      <w:r>
        <w:t xml:space="preserve"> be given will be the minimal required for you to implement the database.</w:t>
      </w:r>
    </w:p>
    <w:p w14:paraId="2FEF25C1" w14:textId="77777777" w:rsidR="008A04A2" w:rsidRDefault="008A04A2"/>
    <w:p w14:paraId="04881C0F" w14:textId="77777777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Table Design</w:t>
      </w:r>
    </w:p>
    <w:p w14:paraId="74A90EBD" w14:textId="77777777" w:rsidR="008A04A2" w:rsidRDefault="009761F5">
      <w:r>
        <w:t>You have been tasked to create the tables in the database by the following models:</w:t>
      </w:r>
    </w:p>
    <w:p w14:paraId="72DC75B8" w14:textId="77777777" w:rsidR="008A04A2" w:rsidRDefault="008A04A2"/>
    <w:p w14:paraId="0E9D122D" w14:textId="7F999E75" w:rsidR="008A04A2" w:rsidRDefault="00370664">
      <w:pPr>
        <w:pStyle w:val="Code"/>
      </w:pPr>
      <w:r>
        <w:t>addresses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103"/>
        <w:gridCol w:w="3262"/>
      </w:tblGrid>
      <w:tr w:rsidR="008A04A2" w14:paraId="4A0618AD" w14:textId="77777777" w:rsidTr="0074308F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CF056A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30F8EC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6E4FE8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48F768DF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D7A30" w14:textId="0F73D3A1" w:rsidR="008A04A2" w:rsidRDefault="00923769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7F5F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23A0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5D75A76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F123F" w14:textId="00A7A6E4" w:rsidR="008A04A2" w:rsidRDefault="00923769">
            <w:pPr>
              <w:pStyle w:val="Code"/>
            </w:pPr>
            <w:r>
              <w:t>n</w:t>
            </w:r>
            <w:r w:rsidR="009761F5">
              <w:t>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CF8E" w14:textId="646A6857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CA6E46">
              <w:rPr>
                <w:b/>
              </w:rPr>
              <w:t>50</w:t>
            </w:r>
            <w:r>
              <w:rPr>
                <w:b/>
              </w:rPr>
              <w:t xml:space="preserve">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5E2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79750A93" w14:textId="77777777" w:rsidR="008A04A2" w:rsidRDefault="008A04A2"/>
    <w:p w14:paraId="1A238FAF" w14:textId="77777777" w:rsidR="008A04A2" w:rsidRDefault="008A04A2"/>
    <w:p w14:paraId="614BDDCD" w14:textId="77777777" w:rsidR="008A04A2" w:rsidRDefault="008A04A2"/>
    <w:p w14:paraId="3688E846" w14:textId="70DA256F" w:rsidR="008A04A2" w:rsidRDefault="00C04DD0">
      <w:pPr>
        <w:pStyle w:val="Code"/>
      </w:pPr>
      <w:r>
        <w:t>categories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1916"/>
        <w:gridCol w:w="5059"/>
        <w:gridCol w:w="3303"/>
      </w:tblGrid>
      <w:tr w:rsidR="008A04A2" w14:paraId="42FE15D9" w14:textId="77777777" w:rsidTr="0074308F">
        <w:trPr>
          <w:trHeight w:val="284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D43A75D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7785DC5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FB2373F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D5162" w14:paraId="18BF7CC4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8F4E2" w14:textId="10B8DB3D" w:rsidR="00AD5162" w:rsidRDefault="00923769" w:rsidP="00AD5162">
            <w:pPr>
              <w:pStyle w:val="Code"/>
            </w:pPr>
            <w:r>
              <w:t>i</w:t>
            </w:r>
            <w:r w:rsidR="00AD5162">
              <w:t>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4DC8" w14:textId="77777777" w:rsidR="00AD5162" w:rsidRDefault="00AD5162" w:rsidP="00AD5162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B6AA" w14:textId="53C41049" w:rsidR="00AD5162" w:rsidRDefault="00AD5162" w:rsidP="00AD5162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721A77" w14:paraId="0E91F597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2218FD" w14:textId="33100783" w:rsidR="00721A77" w:rsidRDefault="00923769" w:rsidP="00721A77">
            <w:pPr>
              <w:pStyle w:val="Code"/>
            </w:pPr>
            <w:r>
              <w:lastRenderedPageBreak/>
              <w:t>n</w:t>
            </w:r>
            <w:r w:rsidR="00721A77">
              <w:t>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B7" w14:textId="00B7BA87" w:rsidR="00721A77" w:rsidRDefault="00721A77" w:rsidP="00721A77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A9CE" w14:textId="76AD12D3" w:rsidR="00721A77" w:rsidRDefault="00721A77" w:rsidP="00721A7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10876CB6" w14:textId="02F725C2" w:rsidR="008A04A2" w:rsidRDefault="008A04A2">
      <w:pPr>
        <w:rPr>
          <w:b/>
        </w:rPr>
      </w:pPr>
    </w:p>
    <w:p w14:paraId="5E70292A" w14:textId="77777777" w:rsidR="00AC14E4" w:rsidRDefault="00AC14E4">
      <w:pPr>
        <w:rPr>
          <w:b/>
        </w:rPr>
      </w:pPr>
    </w:p>
    <w:p w14:paraId="6F38EAB6" w14:textId="2F926A30" w:rsidR="00AC14E4" w:rsidRDefault="00AA36DE" w:rsidP="00AC14E4">
      <w:pPr>
        <w:pStyle w:val="Code"/>
      </w:pPr>
      <w:r>
        <w:t>offices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2394"/>
        <w:gridCol w:w="4713"/>
        <w:gridCol w:w="3171"/>
      </w:tblGrid>
      <w:tr w:rsidR="00AC14E4" w14:paraId="11943FC7" w14:textId="77777777" w:rsidTr="009612BD">
        <w:trPr>
          <w:trHeight w:val="28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591489E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19BC30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9566C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C14E4" w14:paraId="0EE620E4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F6F36" w14:textId="327E3D67" w:rsidR="00AC14E4" w:rsidRDefault="00F8435F" w:rsidP="001377BB">
            <w:pPr>
              <w:pStyle w:val="Code"/>
            </w:pPr>
            <w:r>
              <w:t>i</w:t>
            </w:r>
            <w:r w:rsidR="00AC14E4">
              <w:t>d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541F" w14:textId="77777777" w:rsidR="00AC14E4" w:rsidRDefault="00AC14E4" w:rsidP="001377B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D325" w14:textId="77777777" w:rsidR="00AC14E4" w:rsidRDefault="00AC14E4" w:rsidP="001377BB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9612BD" w14:paraId="64DCA7F3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87444" w14:textId="3CCEC200" w:rsidR="009612BD" w:rsidRDefault="009612BD" w:rsidP="009612BD">
            <w:pPr>
              <w:pStyle w:val="Code"/>
            </w:pPr>
            <w:proofErr w:type="spellStart"/>
            <w:r>
              <w:t>workspace_capacity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1956" w14:textId="610B7FC6" w:rsidR="009612BD" w:rsidRDefault="009612BD" w:rsidP="009612BD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E0C4" w14:textId="77777777" w:rsidR="009612BD" w:rsidRDefault="009612BD" w:rsidP="009612BD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D7210" w14:paraId="1458D68D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7F989" w14:textId="7F468315" w:rsidR="002D7210" w:rsidRDefault="00F8435F" w:rsidP="002D7210">
            <w:pPr>
              <w:pStyle w:val="Code"/>
            </w:pPr>
            <w:r>
              <w:t>w</w:t>
            </w:r>
            <w:r w:rsidR="002D7210">
              <w:t>ebsite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B904" w14:textId="6705D6D4" w:rsidR="002D7210" w:rsidRDefault="002D7210" w:rsidP="002D7210">
            <w:pPr>
              <w:tabs>
                <w:tab w:val="left" w:pos="1476"/>
              </w:tabs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Pr="00200F0C">
              <w:rPr>
                <w:b/>
                <w:bCs/>
              </w:rPr>
              <w:t>5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836E" w14:textId="541AF0AD" w:rsidR="002D7210" w:rsidRDefault="002D7210" w:rsidP="002D7210">
            <w:pPr>
              <w:rPr>
                <w:b/>
              </w:rPr>
            </w:pPr>
            <w:r>
              <w:rPr>
                <w:b/>
              </w:rPr>
              <w:t>NULL is permitted.</w:t>
            </w:r>
          </w:p>
        </w:tc>
      </w:tr>
      <w:tr w:rsidR="00A46AD7" w14:paraId="27442BBB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554AD" w14:textId="11FDBC6A" w:rsidR="00A46AD7" w:rsidRDefault="00A46AD7" w:rsidP="00A46AD7">
            <w:pPr>
              <w:pStyle w:val="Code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6A5" w14:textId="0DC0972A" w:rsidR="00A46AD7" w:rsidRDefault="00A46AD7" w:rsidP="00A46AD7">
            <w:pPr>
              <w:tabs>
                <w:tab w:val="left" w:pos="1476"/>
              </w:tabs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964" w14:textId="50538E86" w:rsidR="00A46AD7" w:rsidRDefault="00A46AD7" w:rsidP="00A46AD7">
            <w:r>
              <w:t xml:space="preserve">Relationship with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14:paraId="433D71D1" w14:textId="048E8B48" w:rsidR="00A46AD7" w:rsidRDefault="00A46AD7" w:rsidP="00A46AD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02412F0" w14:textId="77777777" w:rsidR="00AC14E4" w:rsidRDefault="00AC14E4" w:rsidP="00AC14E4">
      <w:pPr>
        <w:rPr>
          <w:b/>
        </w:rPr>
      </w:pPr>
    </w:p>
    <w:p w14:paraId="36624734" w14:textId="77777777" w:rsidR="008A04A2" w:rsidRPr="002708F4" w:rsidRDefault="008A04A2">
      <w:pPr>
        <w:rPr>
          <w:lang w:val="bg-BG"/>
        </w:rPr>
      </w:pPr>
    </w:p>
    <w:p w14:paraId="73525B7F" w14:textId="0AB8E5DF" w:rsidR="008A04A2" w:rsidRDefault="00AB2DEA">
      <w:pPr>
        <w:pStyle w:val="Code"/>
      </w:pPr>
      <w: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8A04A2" w14:paraId="50D29DE3" w14:textId="77777777">
        <w:trPr>
          <w:trHeight w:val="27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98D0D8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4CA737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EB7EB8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5B73225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FE821" w14:textId="14C1452E" w:rsidR="008A04A2" w:rsidRDefault="00674E0D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0B97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4BE9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B4DB6E8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9C882" w14:textId="77777777" w:rsidR="008A04A2" w:rsidRDefault="009761F5">
            <w:pPr>
              <w:pStyle w:val="Cod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010" w14:textId="08713501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AA9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8A04A2" w14:paraId="47CA9CD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E9768" w14:textId="77777777" w:rsidR="008A04A2" w:rsidRDefault="009761F5">
            <w:pPr>
              <w:pStyle w:val="Code"/>
            </w:pPr>
            <w:proofErr w:type="spellStart"/>
            <w:r>
              <w:t>last_name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424E" w14:textId="1919C45F" w:rsidR="008A04A2" w:rsidRDefault="009761F5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75C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476062FC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02233" w14:textId="4F47758F" w:rsidR="00536477" w:rsidRDefault="00674E0D" w:rsidP="00536477">
            <w:pPr>
              <w:pStyle w:val="Code"/>
            </w:pPr>
            <w:r>
              <w:t>a</w:t>
            </w:r>
            <w:r w:rsidR="00536477">
              <w:t>ge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D18D" w14:textId="037D8AC4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30A2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21A677F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36DC" w14:textId="59907473" w:rsidR="00536477" w:rsidRDefault="00674E0D" w:rsidP="00536477">
            <w:pPr>
              <w:pStyle w:val="Code"/>
            </w:pPr>
            <w:r>
              <w:t>s</w:t>
            </w:r>
            <w:r w:rsidR="00BA40C0">
              <w:t>alary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838B" w14:textId="1C2FF0CF" w:rsidR="00536477" w:rsidRDefault="00014944" w:rsidP="00536477"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771C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430B1" w14:paraId="30111A3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C83EC" w14:textId="062D6C7C" w:rsidR="002430B1" w:rsidRDefault="002430B1" w:rsidP="002430B1">
            <w:pPr>
              <w:pStyle w:val="Code"/>
            </w:pPr>
            <w:proofErr w:type="spellStart"/>
            <w:r>
              <w:t>job_title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DD09" w14:textId="0D8E7B60" w:rsidR="002430B1" w:rsidRDefault="002430B1" w:rsidP="002430B1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761E" w14:textId="5F50BFB9" w:rsidR="002430B1" w:rsidRDefault="002430B1" w:rsidP="002430B1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CE2413" w14:paraId="0869A236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78269" w14:textId="26DC513E" w:rsidR="00CE2413" w:rsidRDefault="00CE2413" w:rsidP="00CE2413">
            <w:pPr>
              <w:pStyle w:val="Code"/>
            </w:pPr>
            <w:proofErr w:type="spellStart"/>
            <w:r>
              <w:t>happiness_level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DA9F" w14:textId="21EFB8B8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Pr="00547DF2">
              <w:rPr>
                <w:b/>
              </w:rPr>
              <w:t xml:space="preserve">character </w:t>
            </w:r>
            <w:r w:rsidRPr="00547DF2">
              <w:rPr>
                <w:bCs/>
              </w:rPr>
              <w:t xml:space="preserve">that shows the </w:t>
            </w:r>
            <w:r>
              <w:rPr>
                <w:b/>
              </w:rPr>
              <w:t>happiness level</w:t>
            </w:r>
            <w:r w:rsidRPr="00547DF2">
              <w:rPr>
                <w:bCs/>
              </w:rPr>
              <w:t xml:space="preserve"> of the </w:t>
            </w:r>
            <w:r>
              <w:rPr>
                <w:bCs/>
              </w:rPr>
              <w:t xml:space="preserve">employee. </w:t>
            </w:r>
            <w:r>
              <w:rPr>
                <w:bCs/>
              </w:rPr>
              <w:br/>
              <w:t>Can be ‘L’- Low, ‘N’ - Normal or ‘</w:t>
            </w:r>
            <w:r w:rsidR="003505FD">
              <w:rPr>
                <w:bCs/>
              </w:rPr>
              <w:t>H</w:t>
            </w:r>
            <w:r>
              <w:rPr>
                <w:bCs/>
              </w:rPr>
              <w:t xml:space="preserve">’- </w:t>
            </w:r>
            <w:r w:rsidR="003505FD">
              <w:rPr>
                <w:bCs/>
              </w:rPr>
              <w:t>High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F5DB" w14:textId="0733891C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A541B51" w14:textId="77777777" w:rsidR="008A04A2" w:rsidRDefault="008A04A2">
      <w:pPr>
        <w:rPr>
          <w:b/>
        </w:rPr>
      </w:pPr>
    </w:p>
    <w:p w14:paraId="57A89FD5" w14:textId="77777777" w:rsidR="008A04A2" w:rsidRPr="00B06133" w:rsidRDefault="008A04A2">
      <w:pPr>
        <w:rPr>
          <w:b/>
          <w:lang w:val="bg-BG"/>
        </w:rPr>
      </w:pPr>
    </w:p>
    <w:p w14:paraId="7B088B10" w14:textId="07EA4820" w:rsidR="008A04A2" w:rsidRDefault="009E0095">
      <w:pPr>
        <w:pStyle w:val="Code"/>
      </w:pPr>
      <w:r>
        <w:t>teams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6"/>
        <w:gridCol w:w="4675"/>
        <w:gridCol w:w="3789"/>
      </w:tblGrid>
      <w:tr w:rsidR="008A04A2" w14:paraId="5FFA0470" w14:textId="77777777">
        <w:trPr>
          <w:trHeight w:val="27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1CBD91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45490B0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B3F8C6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61D24" w14:paraId="4299CBF6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91F4C" w14:textId="5D78196C" w:rsidR="00561D24" w:rsidRDefault="0017044E" w:rsidP="00561D24">
            <w:pPr>
              <w:pStyle w:val="Code"/>
            </w:pPr>
            <w:r>
              <w:t>i</w:t>
            </w:r>
            <w:r w:rsidR="00561D24">
              <w:t>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5B95" w14:textId="5390C370" w:rsidR="00561D24" w:rsidRDefault="00561D24" w:rsidP="00561D24"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4D14" w14:textId="77777777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561D24" w14:paraId="1CCCB77C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27216" w14:textId="79F761F5" w:rsidR="00561D24" w:rsidRDefault="0017044E" w:rsidP="00561D24">
            <w:pPr>
              <w:pStyle w:val="Code"/>
            </w:pPr>
            <w:r>
              <w:t>n</w:t>
            </w:r>
            <w:r w:rsidR="00934F6A">
              <w:t>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80A" w14:textId="537F8B3B" w:rsidR="00561D24" w:rsidRDefault="00561D24" w:rsidP="00561D24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2708F4">
              <w:rPr>
                <w:b/>
                <w:bCs/>
                <w:lang w:val="bg-BG"/>
              </w:rPr>
              <w:t>4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BD80" w14:textId="5C119F53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00D98" w14:paraId="1CB2F3DB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DDAB" w14:textId="38B48C5A" w:rsidR="00500D98" w:rsidRDefault="00500D98" w:rsidP="00500D98">
            <w:pPr>
              <w:pStyle w:val="Code"/>
            </w:pPr>
            <w:proofErr w:type="spellStart"/>
            <w:r>
              <w:t>office_id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F037" w14:textId="21C9F662" w:rsidR="00500D98" w:rsidRDefault="00500D98" w:rsidP="00500D98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DFD6" w14:textId="47F461F6" w:rsidR="00130434" w:rsidRDefault="00130434" w:rsidP="00130434">
            <w:r>
              <w:t xml:space="preserve">Relationship with table </w:t>
            </w:r>
            <w:r>
              <w:rPr>
                <w:rStyle w:val="CodeChar"/>
              </w:rPr>
              <w:t>offices</w:t>
            </w:r>
            <w:r>
              <w:t>.</w:t>
            </w:r>
          </w:p>
          <w:p w14:paraId="1DDF5B01" w14:textId="0B5AF029" w:rsidR="00500D98" w:rsidRDefault="00130434" w:rsidP="0013043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61D24" w14:paraId="06CE9279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41DEC5" w14:textId="53354F05" w:rsidR="00561D24" w:rsidRDefault="00BB26DC" w:rsidP="00561D24">
            <w:pPr>
              <w:pStyle w:val="Code"/>
            </w:pPr>
            <w:proofErr w:type="spellStart"/>
            <w:r>
              <w:t>leader_id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E69C" w14:textId="77777777" w:rsidR="00561D24" w:rsidRDefault="00561D24" w:rsidP="00561D24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EA2F" w14:textId="1BBE8A09" w:rsidR="009D5FA0" w:rsidRDefault="009D5FA0" w:rsidP="009D5FA0">
            <w: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t>.</w:t>
            </w:r>
          </w:p>
          <w:p w14:paraId="77C24825" w14:textId="620C128D" w:rsidR="00F9569D" w:rsidRPr="004D12FB" w:rsidRDefault="002E553C" w:rsidP="009D5F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3B3021">
              <w:rPr>
                <w:b/>
                <w:bCs/>
              </w:rPr>
              <w:t>values</w:t>
            </w:r>
            <w:r w:rsidR="008D436D">
              <w:rPr>
                <w:b/>
                <w:bCs/>
              </w:rPr>
              <w:t xml:space="preserve"> </w:t>
            </w:r>
            <w:r w:rsidR="001D46A6">
              <w:rPr>
                <w:b/>
                <w:bCs/>
              </w:rPr>
              <w:t>are</w:t>
            </w:r>
            <w:r w:rsidR="008D436D">
              <w:rPr>
                <w:b/>
                <w:bCs/>
              </w:rPr>
              <w:t xml:space="preserve"> </w:t>
            </w:r>
            <w:r w:rsidR="00F9569D" w:rsidRPr="004D12FB">
              <w:rPr>
                <w:b/>
                <w:bCs/>
              </w:rPr>
              <w:t>UNIQUE</w:t>
            </w:r>
            <w:r w:rsidR="008D436D">
              <w:rPr>
                <w:b/>
                <w:bCs/>
              </w:rPr>
              <w:t>.</w:t>
            </w:r>
          </w:p>
          <w:p w14:paraId="0D9ACD9C" w14:textId="1B2725DD" w:rsidR="00561D24" w:rsidRDefault="009D5FA0" w:rsidP="009D5FA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4E0B5940" w14:textId="77777777" w:rsidR="00887D37" w:rsidRDefault="00887D37">
      <w:pPr>
        <w:rPr>
          <w:b/>
        </w:rPr>
      </w:pPr>
    </w:p>
    <w:p w14:paraId="1C1CAD46" w14:textId="581B57ED" w:rsidR="008A04A2" w:rsidRPr="00923AB8" w:rsidRDefault="00923AB8">
      <w:pPr>
        <w:pStyle w:val="Code"/>
      </w:pPr>
      <w:r>
        <w:t>games</w:t>
      </w:r>
    </w:p>
    <w:tbl>
      <w:tblPr>
        <w:tblStyle w:val="TableGrid"/>
        <w:tblW w:w="10358" w:type="dxa"/>
        <w:tblInd w:w="108" w:type="dxa"/>
        <w:tblLook w:val="04A0" w:firstRow="1" w:lastRow="0" w:firstColumn="1" w:lastColumn="0" w:noHBand="0" w:noVBand="1"/>
      </w:tblPr>
      <w:tblGrid>
        <w:gridCol w:w="2031"/>
        <w:gridCol w:w="4537"/>
        <w:gridCol w:w="3790"/>
      </w:tblGrid>
      <w:tr w:rsidR="008A04A2" w14:paraId="29986ABD" w14:textId="77777777" w:rsidTr="00C6028B">
        <w:trPr>
          <w:trHeight w:val="2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33014D9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69C8813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1D00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2AE0343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390FA" w14:textId="0073F760" w:rsidR="008A04A2" w:rsidRDefault="0090757A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A920" w14:textId="77777777" w:rsidR="008A04A2" w:rsidRDefault="009761F5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1674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62B16" w14:paraId="1F36DA35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FCDCF" w14:textId="380AF8FC" w:rsidR="00862B16" w:rsidRDefault="0090757A" w:rsidP="00862B16">
            <w:pPr>
              <w:pStyle w:val="Code"/>
            </w:pPr>
            <w:r>
              <w:t>n</w:t>
            </w:r>
            <w:r w:rsidR="00D237C2">
              <w:t>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885F" w14:textId="77E84C90" w:rsidR="00862B16" w:rsidRDefault="00E0277D" w:rsidP="00862B16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EC36" w14:textId="77777777" w:rsidR="00862B16" w:rsidRDefault="00862B16" w:rsidP="00862B16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9C755E3" w14:textId="340821C2" w:rsidR="004F3C37" w:rsidRPr="0061600B" w:rsidRDefault="004F3C37" w:rsidP="00862B16">
            <w:pPr>
              <w:rPr>
                <w:b/>
                <w:bCs/>
                <w:lang w:val="bg-BG"/>
              </w:rPr>
            </w:pPr>
            <w:r w:rsidRPr="004F3C37">
              <w:rPr>
                <w:b/>
                <w:bCs/>
              </w:rPr>
              <w:t>UNIQUE</w:t>
            </w:r>
          </w:p>
        </w:tc>
      </w:tr>
      <w:tr w:rsidR="008A04A2" w14:paraId="53F42BA0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DD695" w14:textId="48AE60F6" w:rsidR="008A04A2" w:rsidRDefault="00BE7811">
            <w:pPr>
              <w:pStyle w:val="Code"/>
            </w:pPr>
            <w:r>
              <w:t>description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60EB" w14:textId="3DD2F5B5" w:rsidR="008A04A2" w:rsidRDefault="00FE3DF6" w:rsidP="001172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 w:rsidRPr="00FE3DF6"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field.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E4D9" w14:textId="1FBA6853" w:rsidR="008A04A2" w:rsidRDefault="009761F5">
            <w:r>
              <w:rPr>
                <w:b/>
              </w:rPr>
              <w:t>NULL</w:t>
            </w:r>
            <w:r>
              <w:t xml:space="preserve"> </w:t>
            </w:r>
            <w:r w:rsidRPr="00F873A3">
              <w:rPr>
                <w:b/>
                <w:bCs/>
              </w:rPr>
              <w:t>is permitted</w:t>
            </w:r>
            <w:r>
              <w:t>.</w:t>
            </w:r>
          </w:p>
        </w:tc>
      </w:tr>
      <w:tr w:rsidR="0095323F" w14:paraId="355D94D3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D745B" w14:textId="20E06FE2" w:rsidR="0095323F" w:rsidRDefault="0090757A" w:rsidP="0095323F">
            <w:pPr>
              <w:pStyle w:val="Code"/>
            </w:pPr>
            <w:r>
              <w:t>r</w:t>
            </w:r>
            <w:r w:rsidR="0095323F">
              <w:t>ating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90EF" w14:textId="199E6AA5" w:rsidR="0095323F" w:rsidRPr="00971164" w:rsidRDefault="0095323F" w:rsidP="0095323F">
            <w:pPr>
              <w:rPr>
                <w:bCs/>
              </w:rPr>
            </w:pPr>
            <w:r w:rsidRPr="00971164">
              <w:rPr>
                <w:bCs/>
              </w:rPr>
              <w:t xml:space="preserve">A </w:t>
            </w:r>
            <w:r w:rsidRPr="00971164">
              <w:rPr>
                <w:b/>
              </w:rPr>
              <w:t>floating</w:t>
            </w:r>
            <w:r w:rsidRPr="00971164">
              <w:rPr>
                <w:bCs/>
              </w:rPr>
              <w:t xml:space="preserve"> point </w:t>
            </w:r>
            <w:r w:rsidRPr="00971164">
              <w:rPr>
                <w:b/>
              </w:rPr>
              <w:t>numbers</w:t>
            </w:r>
            <w:r w:rsidRPr="00971164"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04E6" w14:textId="2A917FAF" w:rsidR="0095323F" w:rsidRDefault="0095323F" w:rsidP="0095323F">
            <w:r>
              <w:rPr>
                <w:b/>
              </w:rPr>
              <w:t>DEFAULT value</w:t>
            </w:r>
            <w:r>
              <w:t xml:space="preserve"> is </w:t>
            </w:r>
            <w:r w:rsidRPr="002911F2">
              <w:rPr>
                <w:b/>
                <w:bCs/>
              </w:rPr>
              <w:t>5.5</w:t>
            </w:r>
          </w:p>
          <w:p w14:paraId="3F2624C6" w14:textId="2139D7C5" w:rsidR="0095323F" w:rsidRDefault="0095323F" w:rsidP="0095323F">
            <w:pPr>
              <w:tabs>
                <w:tab w:val="left" w:pos="386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</w:t>
            </w:r>
            <w:r w:rsidRPr="004A0F08">
              <w:t>is</w:t>
            </w:r>
            <w:r w:rsidR="004A0F08">
              <w:rPr>
                <w:b/>
                <w:bCs/>
              </w:rPr>
              <w:t xml:space="preserve"> NOT</w:t>
            </w:r>
            <w:r>
              <w:t xml:space="preserve"> permitted</w:t>
            </w:r>
          </w:p>
        </w:tc>
      </w:tr>
      <w:tr w:rsidR="00041859" w14:paraId="3DAEFD0C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2A8AF" w14:textId="3749F2E6" w:rsidR="00041859" w:rsidRDefault="0090757A" w:rsidP="00041859">
            <w:pPr>
              <w:pStyle w:val="Code"/>
            </w:pPr>
            <w:r>
              <w:t>b</w:t>
            </w:r>
            <w:r w:rsidR="00041859">
              <w:t>udget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314C" w14:textId="6D150E77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DD7D" w14:textId="07A12616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4D19D7" w14:paraId="73009D08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8E50" w14:textId="048F4607" w:rsidR="004D19D7" w:rsidRPr="00B047C6" w:rsidRDefault="004D19D7" w:rsidP="004D19D7">
            <w:pPr>
              <w:pStyle w:val="Code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7033" w14:textId="3AACBFFA" w:rsidR="004D19D7" w:rsidRPr="004D19D7" w:rsidRDefault="004D19D7" w:rsidP="004D19D7">
            <w:pPr>
              <w:rPr>
                <w:bCs/>
              </w:rPr>
            </w:pPr>
            <w:r w:rsidRPr="004D19D7">
              <w:rPr>
                <w:bCs/>
              </w:rPr>
              <w:t xml:space="preserve">The release </w:t>
            </w:r>
            <w:r w:rsidRPr="004D19D7">
              <w:rPr>
                <w:b/>
              </w:rPr>
              <w:t>date</w:t>
            </w:r>
            <w:r w:rsidRPr="004D19D7">
              <w:rPr>
                <w:bCs/>
              </w:rPr>
              <w:t xml:space="preserve"> of the game</w:t>
            </w:r>
            <w:r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C6F" w14:textId="1F4839AD" w:rsidR="004D19D7" w:rsidRDefault="004D19D7" w:rsidP="004D19D7">
            <w:r>
              <w:rPr>
                <w:b/>
              </w:rPr>
              <w:t>NULL</w:t>
            </w:r>
            <w:r>
              <w:t xml:space="preserve"> </w:t>
            </w:r>
            <w:r w:rsidRPr="001331E0">
              <w:rPr>
                <w:b/>
                <w:bCs/>
              </w:rPr>
              <w:t>is</w:t>
            </w:r>
            <w:r>
              <w:t xml:space="preserve"> </w:t>
            </w:r>
            <w:r w:rsidRPr="00F873A3">
              <w:rPr>
                <w:b/>
                <w:bCs/>
              </w:rPr>
              <w:t>permitted</w:t>
            </w:r>
            <w:r>
              <w:t>.</w:t>
            </w:r>
          </w:p>
        </w:tc>
      </w:tr>
      <w:tr w:rsidR="004D19D7" w14:paraId="2EC042C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52C85" w14:textId="67E02837" w:rsidR="004D19D7" w:rsidRDefault="004C10D8" w:rsidP="004D19D7">
            <w:pPr>
              <w:pStyle w:val="Code"/>
              <w:rPr>
                <w:lang w:val="bg-BG"/>
              </w:rPr>
            </w:pPr>
            <w:proofErr w:type="spellStart"/>
            <w:r>
              <w:t>team_id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EAD1" w14:textId="77777777" w:rsidR="004D19D7" w:rsidRDefault="004D19D7" w:rsidP="004D19D7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0555" w14:textId="55995D50" w:rsidR="004D19D7" w:rsidRDefault="004D19D7" w:rsidP="004D19D7">
            <w:r>
              <w:t xml:space="preserve">Relationship with table </w:t>
            </w:r>
            <w:r w:rsidR="00784F16">
              <w:rPr>
                <w:rStyle w:val="CodeChar"/>
              </w:rPr>
              <w:t>teams</w:t>
            </w:r>
            <w:r>
              <w:t>.</w:t>
            </w:r>
          </w:p>
          <w:p w14:paraId="686967CE" w14:textId="23255237" w:rsidR="004D19D7" w:rsidRDefault="004D19D7" w:rsidP="004D19D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20CE5FDA" w14:textId="77777777" w:rsidR="008A04A2" w:rsidRDefault="008A04A2"/>
    <w:p w14:paraId="283FF155" w14:textId="23E184F4" w:rsidR="008A04A2" w:rsidRDefault="001137C9">
      <w:pPr>
        <w:pStyle w:val="Code"/>
      </w:pPr>
      <w:proofErr w:type="spellStart"/>
      <w:r>
        <w:t>games</w:t>
      </w:r>
      <w:r w:rsidR="003B5795">
        <w:t>_</w:t>
      </w:r>
      <w:r w:rsidR="00B03DC7">
        <w:t>categories</w:t>
      </w:r>
      <w:proofErr w:type="spell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8A04A2" w14:paraId="4517943D" w14:textId="77777777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81A1A2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692C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9CC7E5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52E2B" w14:paraId="51446D57" w14:textId="77777777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D0B0" w14:textId="355DAB30" w:rsidR="00152E2B" w:rsidRDefault="00CB0361" w:rsidP="00152E2B">
            <w:pPr>
              <w:pStyle w:val="Code"/>
            </w:pPr>
            <w:proofErr w:type="spellStart"/>
            <w:r>
              <w:t>game</w:t>
            </w:r>
            <w:r w:rsidR="00152E2B">
              <w:t>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B253" w14:textId="77777777" w:rsidR="00152E2B" w:rsidRDefault="00152E2B" w:rsidP="00152E2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F173" w14:textId="5D56E583" w:rsidR="00152E2B" w:rsidRDefault="00152E2B" w:rsidP="00152E2B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C34FE2" w14:paraId="20D47C69" w14:textId="77777777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9505" w14:textId="57CDF6AA" w:rsidR="00C34FE2" w:rsidRDefault="00C34FE2" w:rsidP="00C34FE2">
            <w:pPr>
              <w:pStyle w:val="Code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8AA" w14:textId="2831259E" w:rsidR="00C34FE2" w:rsidRDefault="00C34FE2" w:rsidP="00C34FE2"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1885" w14:textId="77777777" w:rsidR="00C34FE2" w:rsidRDefault="00C34FE2" w:rsidP="00C34FE2"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14:paraId="5BFA96E2" w14:textId="45458924" w:rsidR="00D93F83" w:rsidRDefault="00E00FEC" w:rsidP="00374386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8749DD">
        <w:rPr>
          <w:b/>
          <w:bCs/>
        </w:rPr>
        <w:t>games</w:t>
      </w:r>
      <w:r w:rsidRPr="007F4851">
        <w:rPr>
          <w:b/>
          <w:bCs/>
        </w:rPr>
        <w:t>_</w:t>
      </w:r>
      <w:r w:rsidR="008749DD">
        <w:rPr>
          <w:b/>
          <w:bCs/>
        </w:rPr>
        <w:t>categorie</w:t>
      </w:r>
      <w:r w:rsidRPr="007F4851">
        <w:rPr>
          <w:b/>
          <w:bCs/>
        </w:rPr>
        <w:t>s</w:t>
      </w:r>
      <w:proofErr w:type="spellEnd"/>
      <w:r>
        <w:t xml:space="preserve"> table </w:t>
      </w:r>
      <w:r w:rsidR="0082541E">
        <w:t>has</w:t>
      </w:r>
      <w:r>
        <w:t xml:space="preserve"> a </w:t>
      </w:r>
      <w:r w:rsidRPr="007F4851">
        <w:rPr>
          <w:b/>
          <w:bCs/>
        </w:rPr>
        <w:t>composite primary key</w:t>
      </w:r>
      <w:r>
        <w:t xml:space="preserve"> from </w:t>
      </w:r>
      <w:proofErr w:type="spellStart"/>
      <w:r w:rsidR="008749DD">
        <w:t>game</w:t>
      </w:r>
      <w:r>
        <w:t>_id</w:t>
      </w:r>
      <w:proofErr w:type="spellEnd"/>
      <w:r>
        <w:t xml:space="preserve"> and </w:t>
      </w:r>
      <w:proofErr w:type="spellStart"/>
      <w:r w:rsidR="008749DD">
        <w:t>category</w:t>
      </w:r>
      <w:r>
        <w:t>_id</w:t>
      </w:r>
      <w:proofErr w:type="spellEnd"/>
      <w:r>
        <w:t>.</w:t>
      </w:r>
    </w:p>
    <w:p w14:paraId="372B755F" w14:textId="77777777" w:rsidR="008A04A2" w:rsidRDefault="009761F5">
      <w:r>
        <w:tab/>
      </w:r>
    </w:p>
    <w:p w14:paraId="194296D4" w14:textId="77777777" w:rsidR="008A04A2" w:rsidRDefault="009761F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14:paraId="2AA10A46" w14:textId="437C0F75" w:rsidR="008A04A2" w:rsidRDefault="009761F5">
      <w:r>
        <w:t xml:space="preserve">You will also be given a </w:t>
      </w:r>
      <w:proofErr w:type="spellStart"/>
      <w:r>
        <w:rPr>
          <w:rStyle w:val="CodeChar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</w:t>
      </w:r>
      <w:r w:rsidR="00A35FF3">
        <w:t>you,</w:t>
      </w:r>
      <w:r>
        <w:t xml:space="preserve"> so you </w:t>
      </w:r>
      <w:r w:rsidR="00C61A36">
        <w:t>do not</w:t>
      </w:r>
      <w:r>
        <w:t xml:space="preserve"> have to imagine it and lose precious time in the process.</w:t>
      </w:r>
      <w:r w:rsidR="007765F5">
        <w:br/>
      </w:r>
      <w:r>
        <w:t xml:space="preserve">The data is in the form of </w:t>
      </w:r>
      <w:r>
        <w:rPr>
          <w:b/>
        </w:rPr>
        <w:t>INSERT</w:t>
      </w:r>
      <w:r>
        <w:t xml:space="preserve"> statement queries.</w:t>
      </w:r>
    </w:p>
    <w:p w14:paraId="7F13EF4D" w14:textId="77777777" w:rsidR="008A04A2" w:rsidRDefault="008A04A2"/>
    <w:p w14:paraId="3AD04EF0" w14:textId="77777777" w:rsidR="008A04A2" w:rsidRDefault="009761F5">
      <w:pPr>
        <w:pStyle w:val="Heading2"/>
        <w:ind w:left="360" w:hanging="360"/>
      </w:pPr>
      <w:r>
        <w:t>Section 2: Data Manipulation Language (DML) – 30 pts</w:t>
      </w:r>
    </w:p>
    <w:p w14:paraId="647131AA" w14:textId="77777777" w:rsidR="008A04A2" w:rsidRDefault="009761F5">
      <w:r>
        <w:t>Here we need to do several manipulations in the database, like changing data, adding data etc.</w:t>
      </w:r>
    </w:p>
    <w:p w14:paraId="658B36D9" w14:textId="77777777" w:rsidR="008A04A2" w:rsidRDefault="008A04A2"/>
    <w:p w14:paraId="28C418D9" w14:textId="77777777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Insert</w:t>
      </w:r>
    </w:p>
    <w:p w14:paraId="5DB60EB5" w14:textId="53AC89BF" w:rsidR="00690FB9" w:rsidRDefault="00DC2C97">
      <w:r w:rsidRPr="00DC2C97">
        <w:t>The bosses urgently want to announce 9 new games and because there is no time, the developers decide not to waste time thinking about details but to announce something as soon as possible</w:t>
      </w:r>
      <w:r w:rsidR="00690FB9" w:rsidRPr="00690FB9">
        <w:t>.</w:t>
      </w:r>
    </w:p>
    <w:p w14:paraId="05F9F389" w14:textId="39A992B7" w:rsidR="008A04A2" w:rsidRDefault="009761F5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 w:rsidR="00526428">
        <w:rPr>
          <w:b/>
        </w:rPr>
        <w:t>games</w:t>
      </w:r>
      <w:r>
        <w:t xml:space="preserve"> table, based on the </w:t>
      </w:r>
      <w:r w:rsidR="00BA4B62">
        <w:rPr>
          <w:b/>
        </w:rPr>
        <w:t>teams</w:t>
      </w:r>
      <w:r>
        <w:rPr>
          <w:b/>
        </w:rPr>
        <w:t xml:space="preserve"> </w:t>
      </w:r>
      <w:r>
        <w:t xml:space="preserve">table. </w:t>
      </w:r>
    </w:p>
    <w:p w14:paraId="610072CF" w14:textId="131A0ECA" w:rsidR="008A04A2" w:rsidRDefault="009761F5">
      <w:r>
        <w:t>For</w:t>
      </w:r>
      <w:r w:rsidR="00E71228">
        <w:t xml:space="preserve"> all</w:t>
      </w:r>
      <w:r>
        <w:t xml:space="preserve"> </w:t>
      </w:r>
      <w:r w:rsidR="00CA06AA">
        <w:rPr>
          <w:rStyle w:val="CodeChar"/>
        </w:rPr>
        <w:t>teams</w:t>
      </w:r>
      <w:r>
        <w:t xml:space="preserve"> with </w:t>
      </w:r>
      <w:r w:rsidR="00E71228">
        <w:rPr>
          <w:rStyle w:val="CodeChar"/>
        </w:rPr>
        <w:t>id</w:t>
      </w:r>
      <w:r>
        <w:rPr>
          <w:rStyle w:val="CodeChar"/>
        </w:rPr>
        <w:t xml:space="preserve"> </w:t>
      </w:r>
      <w:r w:rsidR="00E71228">
        <w:rPr>
          <w:rStyle w:val="CodeChar"/>
        </w:rPr>
        <w:t>between</w:t>
      </w:r>
      <w:r>
        <w:rPr>
          <w:rStyle w:val="CodeChar"/>
        </w:rPr>
        <w:t xml:space="preserve"> </w:t>
      </w:r>
      <w:r w:rsidR="00CA06AA">
        <w:rPr>
          <w:rStyle w:val="CodeChar"/>
        </w:rPr>
        <w:t>1</w:t>
      </w:r>
      <w:r w:rsidR="00E71228">
        <w:rPr>
          <w:rStyle w:val="CodeChar"/>
        </w:rPr>
        <w:t xml:space="preserve"> </w:t>
      </w:r>
      <w:r w:rsidR="00E71228" w:rsidRPr="00E71228">
        <w:rPr>
          <w:rStyle w:val="CodeChar"/>
          <w:b w:val="0"/>
          <w:bCs/>
        </w:rPr>
        <w:t>and</w:t>
      </w:r>
      <w:r w:rsidR="00E71228">
        <w:rPr>
          <w:rStyle w:val="CodeChar"/>
        </w:rPr>
        <w:t xml:space="preserve"> </w:t>
      </w:r>
      <w:r w:rsidR="00CA06AA">
        <w:rPr>
          <w:rStyle w:val="CodeChar"/>
        </w:rPr>
        <w:t>9</w:t>
      </w:r>
      <w:r>
        <w:rPr>
          <w:b/>
        </w:rPr>
        <w:t xml:space="preserve"> </w:t>
      </w:r>
      <w:r>
        <w:t>(</w:t>
      </w:r>
      <w:r w:rsidR="00E71228" w:rsidRPr="00E71228">
        <w:rPr>
          <w:b/>
          <w:bCs/>
        </w:rPr>
        <w:t>both</w:t>
      </w:r>
      <w:r w:rsidR="00E71228">
        <w:t xml:space="preserve"> 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 w:rsidR="00CA06AA">
        <w:rPr>
          <w:rStyle w:val="CodeChar"/>
        </w:rPr>
        <w:t>games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71E12315" w14:textId="176AD8BB" w:rsidR="004F44B1" w:rsidRDefault="00AD4063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t>name</w:t>
      </w:r>
      <w:r>
        <w:t>:</w:t>
      </w:r>
    </w:p>
    <w:p w14:paraId="2AC83349" w14:textId="622A4DCE" w:rsidR="004F44B1" w:rsidRDefault="009761F5" w:rsidP="004F44B1">
      <w:pPr>
        <w:pStyle w:val="ListParagraph"/>
        <w:numPr>
          <w:ilvl w:val="1"/>
          <w:numId w:val="2"/>
        </w:numPr>
      </w:pPr>
      <w:r>
        <w:rPr>
          <w:b/>
        </w:rPr>
        <w:t xml:space="preserve"> </w:t>
      </w:r>
      <w:r w:rsidR="004F44B1">
        <w:t>t</w:t>
      </w:r>
      <w:r w:rsidR="00E578EA" w:rsidRPr="00E578EA">
        <w:t>he name of the team</w:t>
      </w:r>
      <w:r w:rsidR="00E578EA">
        <w:rPr>
          <w:lang w:val="bg-BG"/>
        </w:rPr>
        <w:t xml:space="preserve"> </w:t>
      </w:r>
      <w:r w:rsidR="00E578EA">
        <w:t xml:space="preserve">but </w:t>
      </w:r>
      <w:r w:rsidR="00E578EA" w:rsidRPr="00C01FE3">
        <w:rPr>
          <w:b/>
          <w:bCs/>
        </w:rPr>
        <w:t>reversed</w:t>
      </w:r>
    </w:p>
    <w:p w14:paraId="04A816A8" w14:textId="77777777" w:rsidR="004F44B1" w:rsidRDefault="004F44B1" w:rsidP="004F44B1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r w:rsidR="00E578EA" w:rsidRPr="00E578EA">
        <w:t xml:space="preserve">all letters must be </w:t>
      </w:r>
      <w:r w:rsidR="00E578EA" w:rsidRPr="00C01FE3">
        <w:rPr>
          <w:b/>
          <w:bCs/>
        </w:rPr>
        <w:t>lower</w:t>
      </w:r>
      <w:r w:rsidR="00E578EA" w:rsidRPr="00E578EA">
        <w:t xml:space="preserve"> case</w:t>
      </w:r>
    </w:p>
    <w:p w14:paraId="69415733" w14:textId="1F0EAF0F" w:rsidR="008A04A2" w:rsidRDefault="00E578EA" w:rsidP="004F44B1">
      <w:pPr>
        <w:pStyle w:val="ListParagraph"/>
        <w:numPr>
          <w:ilvl w:val="1"/>
          <w:numId w:val="2"/>
        </w:numPr>
      </w:pPr>
      <w:r w:rsidRPr="00E578EA">
        <w:t xml:space="preserve"> </w:t>
      </w:r>
      <w:r w:rsidR="004F44B1" w:rsidRPr="00C01FE3">
        <w:rPr>
          <w:b/>
          <w:bCs/>
        </w:rPr>
        <w:t>omit</w:t>
      </w:r>
      <w:r w:rsidR="004F44B1">
        <w:t xml:space="preserve"> the </w:t>
      </w:r>
      <w:r w:rsidR="004F44B1" w:rsidRPr="00C01FE3">
        <w:rPr>
          <w:b/>
          <w:bCs/>
        </w:rPr>
        <w:t>starting</w:t>
      </w:r>
      <w:r w:rsidR="004F44B1">
        <w:t xml:space="preserve"> character of the</w:t>
      </w:r>
      <w:r w:rsidR="00B66A39">
        <w:rPr>
          <w:lang w:val="bg-BG"/>
        </w:rPr>
        <w:t xml:space="preserve"> </w:t>
      </w:r>
      <w:r w:rsidR="0005761F" w:rsidRPr="00B66A39">
        <w:t>team's</w:t>
      </w:r>
      <w:r w:rsidR="0005761F" w:rsidRPr="0005761F">
        <w:rPr>
          <w:color w:val="FF0000"/>
        </w:rPr>
        <w:t xml:space="preserve"> </w:t>
      </w:r>
      <w:r w:rsidR="00C01FE3">
        <w:t>name</w:t>
      </w:r>
    </w:p>
    <w:p w14:paraId="417D7B7E" w14:textId="523E314A" w:rsidR="004F44B1" w:rsidRDefault="004F44B1" w:rsidP="004F44B1">
      <w:pPr>
        <w:pStyle w:val="ListParagraph"/>
        <w:numPr>
          <w:ilvl w:val="2"/>
          <w:numId w:val="2"/>
        </w:numPr>
      </w:pPr>
      <w:r>
        <w:t xml:space="preserve"> Example: Team name – </w:t>
      </w:r>
      <w:r w:rsidRPr="00073331">
        <w:rPr>
          <w:b/>
          <w:bCs/>
        </w:rPr>
        <w:t>T</w:t>
      </w:r>
      <w:r>
        <w:t xml:space="preserve">hiel -&gt; </w:t>
      </w:r>
      <w:proofErr w:type="spellStart"/>
      <w:r>
        <w:t>leih</w:t>
      </w:r>
      <w:proofErr w:type="spellEnd"/>
    </w:p>
    <w:p w14:paraId="0ABB1DDE" w14:textId="042931BF" w:rsidR="008A04A2" w:rsidRDefault="00A0417B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t>r</w:t>
      </w:r>
      <w:r w:rsidR="00CE136C">
        <w:rPr>
          <w:rStyle w:val="CodeChar"/>
        </w:rPr>
        <w:t>ating</w:t>
      </w:r>
      <w:r w:rsidR="009761F5">
        <w:t xml:space="preserve"> – </w:t>
      </w:r>
      <w:bookmarkStart w:id="1" w:name="_Hlk76687719"/>
      <w:r w:rsidR="009761F5" w:rsidRPr="00B5699E">
        <w:t xml:space="preserve">set </w:t>
      </w:r>
      <w:r w:rsidR="000804AB" w:rsidRPr="00B5699E">
        <w:t xml:space="preserve">it to </w:t>
      </w:r>
      <w:r w:rsidR="000200B3" w:rsidRPr="00B5699E">
        <w:t>be equal to</w:t>
      </w:r>
      <w:r w:rsidR="00B5699E">
        <w:t xml:space="preserve"> </w:t>
      </w:r>
      <w:r w:rsidR="00B5699E" w:rsidRPr="00F93A7C">
        <w:t>the</w:t>
      </w:r>
      <w:r w:rsidR="000200B3" w:rsidRPr="00F93A7C">
        <w:t xml:space="preserve"> </w:t>
      </w:r>
      <w:r w:rsidR="000200B3" w:rsidRPr="00B5699E">
        <w:t>team</w:t>
      </w:r>
      <w:r w:rsidR="00B62898" w:rsidRPr="00B5699E">
        <w:t>'</w:t>
      </w:r>
      <w:r w:rsidR="000054DC" w:rsidRPr="00B5699E">
        <w:t xml:space="preserve">s </w:t>
      </w:r>
      <w:r w:rsidR="000200B3" w:rsidRPr="00B5699E">
        <w:t>id</w:t>
      </w:r>
      <w:bookmarkEnd w:id="1"/>
    </w:p>
    <w:p w14:paraId="71458B61" w14:textId="4E7BBA2D" w:rsidR="004C1782" w:rsidRPr="0078724A" w:rsidRDefault="0078724A" w:rsidP="0078724A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t xml:space="preserve">budget </w:t>
      </w:r>
      <w:r>
        <w:t>– set it to be equal to</w:t>
      </w:r>
      <w:r w:rsidR="00B5699E">
        <w:t xml:space="preserve"> </w:t>
      </w:r>
      <w:r w:rsidR="00B5699E" w:rsidRPr="00F93A7C">
        <w:t>the</w:t>
      </w:r>
      <w:r w:rsidRPr="00F93A7C">
        <w:t xml:space="preserve"> </w:t>
      </w:r>
      <w:r>
        <w:t>leader</w:t>
      </w:r>
      <w:r w:rsidR="00B62898">
        <w:t>'</w:t>
      </w:r>
      <w:r w:rsidR="009F02F8">
        <w:t xml:space="preserve">s </w:t>
      </w:r>
      <w:r>
        <w:t xml:space="preserve">id </w:t>
      </w:r>
      <w:r w:rsidRPr="0078724A">
        <w:t>multiplied by</w:t>
      </w:r>
      <w:r>
        <w:rPr>
          <w:lang w:val="bg-BG"/>
        </w:rPr>
        <w:t xml:space="preserve"> 1000</w:t>
      </w:r>
    </w:p>
    <w:p w14:paraId="0018AF1F" w14:textId="669F74B9" w:rsidR="008A04A2" w:rsidRPr="00BB1049" w:rsidRDefault="0078724A">
      <w:pPr>
        <w:pStyle w:val="ListParagraph"/>
        <w:numPr>
          <w:ilvl w:val="0"/>
          <w:numId w:val="2"/>
        </w:numPr>
        <w:ind w:left="720" w:hanging="360"/>
        <w:rPr>
          <w:rStyle w:val="CodeChar"/>
          <w:rFonts w:ascii="Calibri" w:hAnsi="Calibri"/>
        </w:rPr>
      </w:pPr>
      <w:proofErr w:type="spellStart"/>
      <w:r>
        <w:rPr>
          <w:rStyle w:val="CodeChar"/>
        </w:rPr>
        <w:t>team_id</w:t>
      </w:r>
      <w:proofErr w:type="spellEnd"/>
      <w:r w:rsidR="009761F5">
        <w:rPr>
          <w:rStyle w:val="CodeChar"/>
        </w:rPr>
        <w:t xml:space="preserve"> –</w:t>
      </w:r>
      <w:r w:rsidR="00BB1049">
        <w:rPr>
          <w:rStyle w:val="CodeChar"/>
          <w:rFonts w:ascii="Calibri" w:hAnsi="Calibri"/>
          <w:b w:val="0"/>
          <w:strike/>
          <w:lang w:val="bg-BG"/>
        </w:rPr>
        <w:t xml:space="preserve"> </w:t>
      </w:r>
      <w:r w:rsidR="00B5699E" w:rsidRPr="00BB1049">
        <w:rPr>
          <w:rStyle w:val="CodeChar"/>
          <w:rFonts w:ascii="Calibri" w:hAnsi="Calibri"/>
          <w:b w:val="0"/>
        </w:rPr>
        <w:t>set it to be equal to the team's id</w:t>
      </w:r>
    </w:p>
    <w:p w14:paraId="4E02F69A" w14:textId="77777777" w:rsidR="008A04A2" w:rsidRPr="003505FD" w:rsidRDefault="008A04A2">
      <w:pPr>
        <w:pStyle w:val="ListParagraph"/>
        <w:rPr>
          <w:b/>
          <w:lang w:val="bg-BG"/>
        </w:rPr>
      </w:pPr>
    </w:p>
    <w:p w14:paraId="62BB5094" w14:textId="4494495A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Update</w:t>
      </w:r>
    </w:p>
    <w:p w14:paraId="07CEEB0C" w14:textId="1A1DE3B0" w:rsidR="008A0CCA" w:rsidRPr="008A0CCA" w:rsidRDefault="008710BD" w:rsidP="008A0CCA">
      <w:pPr>
        <w:rPr>
          <w:lang w:val="bg-BG"/>
        </w:rPr>
      </w:pPr>
      <w:r w:rsidRPr="008710BD">
        <w:t>After</w:t>
      </w:r>
      <w:r w:rsidR="006B4626">
        <w:t xml:space="preserve"> a</w:t>
      </w:r>
      <w:r w:rsidRPr="008710BD">
        <w:t xml:space="preserve"> good work in recent months, management has decided to raise the salaries of all young team leaders</w:t>
      </w:r>
      <w:r w:rsidR="008A0CCA">
        <w:rPr>
          <w:lang w:val="bg-BG"/>
        </w:rPr>
        <w:t>.</w:t>
      </w:r>
    </w:p>
    <w:p w14:paraId="18C1903E" w14:textId="3FC3625F" w:rsidR="008A0CCA" w:rsidRDefault="008A0CCA" w:rsidP="008A0CCA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 w:rsidR="00F41597">
        <w:rPr>
          <w:lang w:val="en-GB"/>
        </w:rPr>
        <w:t xml:space="preserve"> </w:t>
      </w:r>
      <w:r w:rsidR="00F41597" w:rsidRPr="00F41597">
        <w:rPr>
          <w:b/>
          <w:bCs/>
          <w:lang w:val="en-GB"/>
        </w:rPr>
        <w:t>young</w:t>
      </w:r>
      <w:r>
        <w:t xml:space="preserve"> </w:t>
      </w:r>
      <w:r w:rsidR="00F41597">
        <w:rPr>
          <w:b/>
          <w:bCs/>
        </w:rPr>
        <w:t>employees (</w:t>
      </w:r>
      <w:r w:rsidR="00221CA9">
        <w:rPr>
          <w:b/>
          <w:bCs/>
        </w:rPr>
        <w:t>only team leaders)</w:t>
      </w:r>
      <w:r w:rsidR="00F41597">
        <w:rPr>
          <w:b/>
          <w:bCs/>
        </w:rPr>
        <w:t xml:space="preserve"> with age under 40</w:t>
      </w:r>
      <w:r w:rsidR="00F81C23">
        <w:rPr>
          <w:b/>
          <w:bCs/>
        </w:rPr>
        <w:t>(exclusive)</w:t>
      </w:r>
      <w:r>
        <w:t xml:space="preserve"> and </w:t>
      </w:r>
      <w:r w:rsidR="00221CA9" w:rsidRPr="00221CA9">
        <w:rPr>
          <w:b/>
          <w:bCs/>
        </w:rPr>
        <w:t>increase</w:t>
      </w:r>
      <w:r w:rsidR="00221CA9">
        <w:t xml:space="preserve"> </w:t>
      </w:r>
      <w:r w:rsidR="00F41597">
        <w:t xml:space="preserve">their </w:t>
      </w:r>
      <w:r w:rsidR="00221CA9" w:rsidRPr="00221CA9">
        <w:rPr>
          <w:b/>
          <w:bCs/>
        </w:rPr>
        <w:t>salary</w:t>
      </w:r>
      <w:r w:rsidR="00221CA9">
        <w:t xml:space="preserve"> with </w:t>
      </w:r>
      <w:r w:rsidR="00221CA9" w:rsidRPr="00221CA9">
        <w:rPr>
          <w:b/>
          <w:bCs/>
        </w:rPr>
        <w:t>1000</w:t>
      </w:r>
      <w:r w:rsidR="00F41597">
        <w:t xml:space="preserve">. </w:t>
      </w:r>
    </w:p>
    <w:p w14:paraId="090CA298" w14:textId="71695C75" w:rsidR="008A0CCA" w:rsidRPr="00670BA9" w:rsidRDefault="008A0CCA" w:rsidP="008A0CCA">
      <w:pPr>
        <w:rPr>
          <w:lang w:val="en-GB"/>
        </w:rPr>
      </w:pPr>
      <w:r w:rsidRPr="00AD6D78">
        <w:rPr>
          <w:b/>
          <w:bCs/>
        </w:rPr>
        <w:t>Skip</w:t>
      </w:r>
      <w:r>
        <w:t xml:space="preserve"> the </w:t>
      </w:r>
      <w:r w:rsidR="00F81C23">
        <w:t xml:space="preserve">employees with salary </w:t>
      </w:r>
      <w:r w:rsidR="00F81C23" w:rsidRPr="00F81C23">
        <w:rPr>
          <w:b/>
          <w:bCs/>
        </w:rPr>
        <w:t>over</w:t>
      </w:r>
      <w:r w:rsidR="00F81C23">
        <w:t xml:space="preserve"> </w:t>
      </w:r>
      <w:r w:rsidR="00F81C23" w:rsidRPr="00F81C23">
        <w:rPr>
          <w:b/>
          <w:bCs/>
        </w:rPr>
        <w:t>5000</w:t>
      </w:r>
      <w:r w:rsidR="00F81C23">
        <w:rPr>
          <w:b/>
          <w:bCs/>
        </w:rPr>
        <w:t>(inclusive)</w:t>
      </w:r>
      <w:r>
        <w:t xml:space="preserve">. </w:t>
      </w:r>
      <w:r w:rsidR="00C52B68">
        <w:t>Their salaries are already high.</w:t>
      </w:r>
    </w:p>
    <w:p w14:paraId="2D731428" w14:textId="77777777" w:rsidR="008A04A2" w:rsidRDefault="008A04A2">
      <w:pPr>
        <w:rPr>
          <w:lang w:val="bg-BG"/>
        </w:rPr>
      </w:pPr>
    </w:p>
    <w:p w14:paraId="32D9139B" w14:textId="49D61223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Delete</w:t>
      </w:r>
    </w:p>
    <w:p w14:paraId="4CD1E950" w14:textId="76EF611A" w:rsidR="008A04A2" w:rsidRDefault="003846C4" w:rsidP="00530260">
      <w:r w:rsidRPr="003846C4">
        <w:t xml:space="preserve">After a lot of manipulations on our base, now we </w:t>
      </w:r>
      <w:r w:rsidR="000E5294" w:rsidRPr="003846C4">
        <w:t>must</w:t>
      </w:r>
      <w:r w:rsidRPr="003846C4">
        <w:t xml:space="preserve"> clean up.</w:t>
      </w:r>
    </w:p>
    <w:p w14:paraId="2BF09142" w14:textId="09E0B2FE" w:rsidR="008A04A2" w:rsidRDefault="009761F5">
      <w:r>
        <w:rPr>
          <w:b/>
          <w:bCs/>
        </w:rPr>
        <w:t>Delete</w:t>
      </w:r>
      <w:r>
        <w:t xml:space="preserve"> all </w:t>
      </w:r>
      <w:r w:rsidR="00360258">
        <w:rPr>
          <w:rStyle w:val="CodeChar"/>
        </w:rPr>
        <w:t>games</w:t>
      </w:r>
      <w:r>
        <w:t xml:space="preserve"> from table </w:t>
      </w:r>
      <w:r w:rsidR="00432ABF">
        <w:rPr>
          <w:rStyle w:val="CodeChar"/>
        </w:rPr>
        <w:t>games</w:t>
      </w:r>
      <w:r>
        <w:rPr>
          <w:b/>
        </w:rPr>
        <w:t>,</w:t>
      </w:r>
      <w:r>
        <w:t xml:space="preserve"> </w:t>
      </w:r>
      <w:r w:rsidR="000E5294" w:rsidRPr="000E5294">
        <w:rPr>
          <w:lang w:val="en-GB"/>
        </w:rPr>
        <w:t xml:space="preserve">which do not have a </w:t>
      </w:r>
      <w:r w:rsidR="000E5294" w:rsidRPr="000E5294">
        <w:rPr>
          <w:b/>
          <w:bCs/>
          <w:lang w:val="en-GB"/>
        </w:rPr>
        <w:t>category</w:t>
      </w:r>
      <w:r w:rsidR="000E5294" w:rsidRPr="000E5294">
        <w:rPr>
          <w:lang w:val="en-GB"/>
        </w:rPr>
        <w:t xml:space="preserve"> and </w:t>
      </w:r>
      <w:r w:rsidR="000E5294" w:rsidRPr="000E5294">
        <w:rPr>
          <w:b/>
          <w:bCs/>
          <w:lang w:val="en-GB"/>
        </w:rPr>
        <w:t>release</w:t>
      </w:r>
      <w:r w:rsidR="000E5294" w:rsidRPr="000E5294">
        <w:rPr>
          <w:lang w:val="en-GB"/>
        </w:rPr>
        <w:t xml:space="preserve"> </w:t>
      </w:r>
      <w:r w:rsidR="000E5294" w:rsidRPr="000E5294">
        <w:rPr>
          <w:b/>
          <w:bCs/>
          <w:lang w:val="en-GB"/>
        </w:rPr>
        <w:t>date</w:t>
      </w:r>
      <w:r w:rsidR="00530260">
        <w:rPr>
          <w:b/>
          <w:bCs/>
        </w:rPr>
        <w:t>.</w:t>
      </w:r>
      <w:r>
        <w:t xml:space="preserve"> </w:t>
      </w:r>
    </w:p>
    <w:p w14:paraId="470159BB" w14:textId="77777777" w:rsidR="008A04A2" w:rsidRPr="003D5B9F" w:rsidRDefault="009761F5">
      <w:pPr>
        <w:pStyle w:val="Heading2"/>
        <w:ind w:left="360" w:hanging="360"/>
        <w:rPr>
          <w:lang w:val="bg-BG"/>
        </w:rPr>
      </w:pPr>
      <w:r>
        <w:t>Section 3: Querying – 50 pts</w:t>
      </w:r>
    </w:p>
    <w:p w14:paraId="19DC4316" w14:textId="281C8B5E" w:rsidR="008A04A2" w:rsidRDefault="009761F5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</w:t>
      </w:r>
      <w:r w:rsidR="00453B52">
        <w:t>you have</w:t>
      </w:r>
      <w:r>
        <w:t xml:space="preserve">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320668E7" w14:textId="77777777" w:rsidR="008A04A2" w:rsidRDefault="008A04A2"/>
    <w:p w14:paraId="3AF32B74" w14:textId="5F0B9DE9" w:rsidR="008A04A2" w:rsidRDefault="007F0E85">
      <w:pPr>
        <w:pStyle w:val="Heading3"/>
        <w:numPr>
          <w:ilvl w:val="0"/>
          <w:numId w:val="5"/>
        </w:numPr>
        <w:ind w:left="540" w:hanging="540"/>
      </w:pPr>
      <w:r>
        <w:t>Employees</w:t>
      </w:r>
    </w:p>
    <w:p w14:paraId="1DD6CA33" w14:textId="4CD07529" w:rsidR="008A04A2" w:rsidRDefault="009761F5">
      <w:r>
        <w:t xml:space="preserve">Extract from the </w:t>
      </w:r>
      <w:proofErr w:type="spellStart"/>
      <w:r w:rsidR="00334B19">
        <w:rPr>
          <w:b/>
        </w:rPr>
        <w:t>SoftUni</w:t>
      </w:r>
      <w:proofErr w:type="spellEnd"/>
      <w:r w:rsidR="00334B19">
        <w:rPr>
          <w:b/>
        </w:rPr>
        <w:t xml:space="preserve"> Game Dev Branch (</w:t>
      </w:r>
      <w:proofErr w:type="spellStart"/>
      <w:r w:rsidR="00334B19">
        <w:rPr>
          <w:b/>
        </w:rPr>
        <w:t>sgd</w:t>
      </w:r>
      <w:proofErr w:type="spellEnd"/>
      <w:r w:rsidR="00334B19">
        <w:rPr>
          <w:b/>
        </w:rPr>
        <w:t>)</w:t>
      </w:r>
      <w:r>
        <w:t xml:space="preserve"> database, info about </w:t>
      </w:r>
      <w:r w:rsidR="00670BA9">
        <w:t>all</w:t>
      </w:r>
      <w:r>
        <w:t xml:space="preserve"> the </w:t>
      </w:r>
      <w:r w:rsidR="00F31FF6">
        <w:rPr>
          <w:b/>
        </w:rPr>
        <w:t>employees</w:t>
      </w:r>
      <w:r>
        <w:t xml:space="preserve">. </w:t>
      </w:r>
    </w:p>
    <w:p w14:paraId="5417BDD3" w14:textId="448A9EF9" w:rsidR="008A04A2" w:rsidRPr="00664D8C" w:rsidRDefault="009761F5">
      <w:pPr>
        <w:rPr>
          <w:bCs/>
        </w:rPr>
      </w:pPr>
      <w:r>
        <w:rPr>
          <w:b/>
        </w:rPr>
        <w:t>Order</w:t>
      </w:r>
      <w:r>
        <w:t xml:space="preserve"> the results by </w:t>
      </w:r>
      <w:r w:rsidR="00D93006">
        <w:t xml:space="preserve">the </w:t>
      </w:r>
      <w:r w:rsidR="00720774">
        <w:rPr>
          <w:b/>
        </w:rPr>
        <w:t>employee</w:t>
      </w:r>
      <w:r w:rsidR="00D93006">
        <w:rPr>
          <w:b/>
        </w:rPr>
        <w:t>'</w:t>
      </w:r>
      <w:r w:rsidR="00720774">
        <w:rPr>
          <w:b/>
        </w:rPr>
        <w:t>s</w:t>
      </w:r>
      <w:r>
        <w:rPr>
          <w:b/>
        </w:rPr>
        <w:t xml:space="preserve"> </w:t>
      </w:r>
      <w:r w:rsidR="00720774">
        <w:rPr>
          <w:b/>
        </w:rPr>
        <w:t>salary</w:t>
      </w:r>
      <w:r w:rsidR="00CA0BC9">
        <w:rPr>
          <w:b/>
        </w:rPr>
        <w:t xml:space="preserve">, </w:t>
      </w:r>
      <w:r w:rsidR="00CA0BC9" w:rsidRPr="00664D8C">
        <w:rPr>
          <w:bCs/>
        </w:rPr>
        <w:t xml:space="preserve">then </w:t>
      </w:r>
      <w:r w:rsidR="00FD0C16" w:rsidRPr="00664D8C">
        <w:rPr>
          <w:bCs/>
        </w:rPr>
        <w:t>by</w:t>
      </w:r>
      <w:r w:rsidR="00FD0C16">
        <w:rPr>
          <w:bCs/>
        </w:rPr>
        <w:t xml:space="preserve"> </w:t>
      </w:r>
      <w:r w:rsidR="00D93006">
        <w:rPr>
          <w:bCs/>
        </w:rPr>
        <w:t xml:space="preserve">their </w:t>
      </w:r>
      <w:r w:rsidR="00FD0C16" w:rsidRPr="0080738E">
        <w:rPr>
          <w:b/>
        </w:rPr>
        <w:t>id</w:t>
      </w:r>
      <w:r w:rsidRPr="00664D8C">
        <w:rPr>
          <w:bCs/>
        </w:rPr>
        <w:t>.</w:t>
      </w:r>
    </w:p>
    <w:p w14:paraId="2DDA2371" w14:textId="77777777" w:rsidR="008A04A2" w:rsidRDefault="009761F5">
      <w:pPr>
        <w:pStyle w:val="Heading4"/>
      </w:pPr>
      <w:r>
        <w:t>Required Columns</w:t>
      </w:r>
    </w:p>
    <w:p w14:paraId="248E6D16" w14:textId="58962902" w:rsidR="008A04A2" w:rsidRDefault="003377BD">
      <w:pPr>
        <w:pStyle w:val="Code"/>
        <w:numPr>
          <w:ilvl w:val="0"/>
          <w:numId w:val="1"/>
        </w:numPr>
        <w:ind w:left="720" w:hanging="360"/>
      </w:pPr>
      <w:proofErr w:type="spellStart"/>
      <w:r>
        <w:t>first_name</w:t>
      </w:r>
      <w:proofErr w:type="spellEnd"/>
    </w:p>
    <w:p w14:paraId="1AC0AAC6" w14:textId="6CBD69A0" w:rsidR="005B2D20" w:rsidRDefault="000975A9">
      <w:pPr>
        <w:pStyle w:val="Code"/>
        <w:numPr>
          <w:ilvl w:val="0"/>
          <w:numId w:val="1"/>
        </w:numPr>
        <w:ind w:left="720" w:hanging="360"/>
      </w:pPr>
      <w:proofErr w:type="spellStart"/>
      <w:r>
        <w:t>last_name</w:t>
      </w:r>
      <w:proofErr w:type="spellEnd"/>
    </w:p>
    <w:p w14:paraId="3DF93829" w14:textId="431982D9" w:rsidR="008A04A2" w:rsidRDefault="00516B35" w:rsidP="005B2D20">
      <w:pPr>
        <w:pStyle w:val="Code"/>
        <w:numPr>
          <w:ilvl w:val="0"/>
          <w:numId w:val="1"/>
        </w:numPr>
        <w:ind w:left="720" w:hanging="360"/>
      </w:pPr>
      <w:r>
        <w:t>age</w:t>
      </w:r>
    </w:p>
    <w:p w14:paraId="44BD9261" w14:textId="0B6C6187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r>
        <w:t>salary</w:t>
      </w:r>
      <w:r>
        <w:tab/>
      </w:r>
    </w:p>
    <w:p w14:paraId="57E6327C" w14:textId="0AC5AA84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proofErr w:type="spellStart"/>
      <w:r>
        <w:t>happiness_level</w:t>
      </w:r>
      <w:proofErr w:type="spellEnd"/>
    </w:p>
    <w:p w14:paraId="1CEC4A4C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46"/>
        <w:gridCol w:w="2013"/>
        <w:gridCol w:w="1983"/>
        <w:gridCol w:w="1907"/>
        <w:gridCol w:w="1907"/>
      </w:tblGrid>
      <w:tr w:rsidR="00736203" w14:paraId="5D611AED" w14:textId="42845A0D" w:rsidTr="00736203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EB1170" w14:textId="333D10B7" w:rsidR="00736203" w:rsidRDefault="007362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08C8A2" w14:textId="7D400140" w:rsidR="00736203" w:rsidRDefault="00B847F4" w:rsidP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05CB9D" w14:textId="19608362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02FBFE1" w14:textId="4B4C3FCE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A7F6BC1" w14:textId="74C3D8E5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happiness_level</w:t>
            </w:r>
            <w:proofErr w:type="spellEnd"/>
          </w:p>
        </w:tc>
      </w:tr>
      <w:tr w:rsidR="00C8357D" w14:paraId="26FDCE17" w14:textId="3555AC72" w:rsidTr="0081056F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EE94" w14:textId="1861AEA9" w:rsidR="00C8357D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Bondon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A6F8" w14:textId="331DD0C2" w:rsidR="00C8357D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Toquet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2DAA" w14:textId="08007958" w:rsidR="00C8357D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20DA" w14:textId="314ABD59" w:rsidR="00C8357D" w:rsidRDefault="00C8357D" w:rsidP="00C8357D">
            <w:pPr>
              <w:jc w:val="center"/>
            </w:pPr>
            <w:r>
              <w:t>1289.90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6962" w14:textId="3BA63661" w:rsidR="00C8357D" w:rsidRDefault="00C8357D" w:rsidP="00C8357D">
            <w:pPr>
              <w:jc w:val="center"/>
            </w:pPr>
            <w:r>
              <w:t>H</w:t>
            </w:r>
          </w:p>
        </w:tc>
      </w:tr>
      <w:tr w:rsidR="00C8357D" w14:paraId="56F634B2" w14:textId="5A689184" w:rsidTr="0081056F">
        <w:trPr>
          <w:trHeight w:val="41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2198" w14:textId="5AB9E66F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Eldon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AAE0" w14:textId="6E500CC0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Dot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10128" w14:textId="5257CD2B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46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7E68D" w14:textId="3BAE077A" w:rsidR="00C8357D" w:rsidRDefault="00C8357D" w:rsidP="00C8357D">
            <w:pPr>
              <w:jc w:val="center"/>
            </w:pPr>
            <w:r>
              <w:t>1321.13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68A4" w14:textId="2508E663" w:rsidR="00C8357D" w:rsidRDefault="00C8357D" w:rsidP="00C8357D">
            <w:pPr>
              <w:jc w:val="center"/>
            </w:pPr>
            <w:r>
              <w:t>N</w:t>
            </w:r>
          </w:p>
        </w:tc>
      </w:tr>
      <w:tr w:rsidR="00C8357D" w14:paraId="368787F0" w14:textId="2FF246CD" w:rsidTr="0081056F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7059" w14:textId="4C52E3CC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Garrett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DE73" w14:textId="682DEE51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Jocelyn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ACA2" w14:textId="733BFE4F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4C26" w14:textId="6518EF99" w:rsidR="00C8357D" w:rsidRDefault="00C8357D" w:rsidP="00C8357D">
            <w:pPr>
              <w:jc w:val="center"/>
            </w:pPr>
            <w:r>
              <w:t>1378.71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FD9C" w14:textId="63227695" w:rsidR="00C8357D" w:rsidRDefault="00C8357D" w:rsidP="00C8357D">
            <w:pPr>
              <w:jc w:val="center"/>
            </w:pPr>
            <w:r>
              <w:t>L</w:t>
            </w:r>
          </w:p>
        </w:tc>
      </w:tr>
      <w:tr w:rsidR="00736203" w14:paraId="0FAD68FE" w14:textId="2E185364" w:rsidTr="00736203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C7CD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D22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CAE4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C01" w14:textId="47E85C8F" w:rsidR="00736203" w:rsidRDefault="006210AE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F7C5" w14:textId="550100B4" w:rsidR="00736203" w:rsidRDefault="006210AE">
            <w:pPr>
              <w:spacing w:before="0"/>
              <w:jc w:val="center"/>
            </w:pPr>
            <w:r>
              <w:t>…</w:t>
            </w:r>
          </w:p>
        </w:tc>
      </w:tr>
      <w:tr w:rsidR="00C8357D" w14:paraId="1AF79C77" w14:textId="2885359B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8EC" w14:textId="69165C7A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Baron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D980" w14:textId="3ED13695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Sange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CF55" w14:textId="3F364CDF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59A85" w14:textId="44FFDACC" w:rsidR="00C8357D" w:rsidRDefault="00C8357D" w:rsidP="00C8357D">
            <w:pPr>
              <w:jc w:val="center"/>
            </w:pPr>
            <w:r>
              <w:t>8866.37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4AA9" w14:textId="2439F31B" w:rsidR="00C8357D" w:rsidRDefault="00C8357D" w:rsidP="00C8357D">
            <w:pPr>
              <w:jc w:val="center"/>
            </w:pPr>
            <w:r>
              <w:t>H</w:t>
            </w:r>
          </w:p>
        </w:tc>
      </w:tr>
      <w:tr w:rsidR="00C8357D" w14:paraId="51F202C1" w14:textId="044AF696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E1178" w14:textId="745F6553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lastRenderedPageBreak/>
              <w:t>Roley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DADF" w14:textId="613BB422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Robertz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97248" w14:textId="52E1C09E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AD20" w14:textId="6316CD4D" w:rsidR="00C8357D" w:rsidRDefault="00C8357D" w:rsidP="00C8357D">
            <w:pPr>
              <w:jc w:val="center"/>
            </w:pPr>
            <w:r>
              <w:t>8987.87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8D04" w14:textId="2B639669" w:rsidR="00C8357D" w:rsidRDefault="00C8357D" w:rsidP="00C8357D">
            <w:pPr>
              <w:jc w:val="center"/>
            </w:pPr>
            <w:r>
              <w:t>L</w:t>
            </w:r>
          </w:p>
        </w:tc>
      </w:tr>
    </w:tbl>
    <w:p w14:paraId="0AA19BCA" w14:textId="77777777" w:rsidR="008A04A2" w:rsidRDefault="008A04A2"/>
    <w:p w14:paraId="4B6876E2" w14:textId="3CBA7232" w:rsidR="00152B05" w:rsidRDefault="00B459B8" w:rsidP="00152B05">
      <w:pPr>
        <w:pStyle w:val="Heading3"/>
        <w:numPr>
          <w:ilvl w:val="0"/>
          <w:numId w:val="5"/>
        </w:numPr>
      </w:pPr>
      <w:r>
        <w:t xml:space="preserve">    </w:t>
      </w:r>
      <w:r w:rsidR="00022692">
        <w:t>Addresses of the teams</w:t>
      </w:r>
    </w:p>
    <w:p w14:paraId="01A5A4C8" w14:textId="64037D52" w:rsidR="00152B05" w:rsidRDefault="00152B05" w:rsidP="00152B05">
      <w:pPr>
        <w:rPr>
          <w:b/>
          <w:bCs/>
        </w:rPr>
      </w:pPr>
      <w:r>
        <w:t xml:space="preserve">Extract from the database all the </w:t>
      </w:r>
      <w:r w:rsidR="00B57E6F">
        <w:rPr>
          <w:b/>
        </w:rPr>
        <w:t>team</w:t>
      </w:r>
      <w:r w:rsidR="00BB0985">
        <w:rPr>
          <w:b/>
        </w:rPr>
        <w:t xml:space="preserve"> names</w:t>
      </w:r>
      <w:r>
        <w:t xml:space="preserve"> </w:t>
      </w:r>
      <w:r w:rsidR="00B57E6F">
        <w:t xml:space="preserve">and their </w:t>
      </w:r>
      <w:r w:rsidR="00B459B8">
        <w:rPr>
          <w:b/>
          <w:bCs/>
        </w:rPr>
        <w:t>addresses</w:t>
      </w:r>
      <w:r>
        <w:t xml:space="preserve">. Also display the </w:t>
      </w:r>
      <w:r w:rsidR="004E2824">
        <w:rPr>
          <w:b/>
          <w:bCs/>
        </w:rPr>
        <w:t>count of the characters of the address names.</w:t>
      </w:r>
    </w:p>
    <w:p w14:paraId="69A11376" w14:textId="2B211021" w:rsidR="00F00175" w:rsidRPr="00677C92" w:rsidRDefault="00F00175" w:rsidP="00152B05">
      <w:r w:rsidRPr="00BC73EE">
        <w:rPr>
          <w:b/>
          <w:bCs/>
        </w:rPr>
        <w:t>Skip</w:t>
      </w:r>
      <w:r>
        <w:t xml:space="preserve"> </w:t>
      </w:r>
      <w:r w:rsidRPr="00F00175">
        <w:t xml:space="preserve">those teams whose office </w:t>
      </w:r>
      <w:r w:rsidRPr="0086057E">
        <w:rPr>
          <w:b/>
          <w:bCs/>
        </w:rPr>
        <w:t>does</w:t>
      </w:r>
      <w:r w:rsidRPr="00F00175">
        <w:t xml:space="preserve"> </w:t>
      </w:r>
      <w:r w:rsidRPr="0086057E">
        <w:rPr>
          <w:b/>
          <w:bCs/>
        </w:rPr>
        <w:t>not</w:t>
      </w:r>
      <w:r w:rsidRPr="00F00175">
        <w:t xml:space="preserve"> have a website</w:t>
      </w:r>
      <w:r w:rsidR="00677C92">
        <w:rPr>
          <w:lang w:val="bg-BG"/>
        </w:rPr>
        <w:t xml:space="preserve">. </w:t>
      </w:r>
    </w:p>
    <w:p w14:paraId="4AAF369E" w14:textId="2A657F9D" w:rsidR="00152B05" w:rsidRDefault="00152B05" w:rsidP="00152B05">
      <w:r>
        <w:rPr>
          <w:b/>
        </w:rPr>
        <w:t>Order</w:t>
      </w:r>
      <w:r>
        <w:t xml:space="preserve"> the results</w:t>
      </w:r>
      <w:r w:rsidR="00845D22">
        <w:t xml:space="preserve"> by</w:t>
      </w:r>
      <w:r>
        <w:t xml:space="preserve"> </w:t>
      </w:r>
      <w:r w:rsidR="00144FA3">
        <w:rPr>
          <w:b/>
        </w:rPr>
        <w:t>team name</w:t>
      </w:r>
      <w:r w:rsidR="00845D22">
        <w:rPr>
          <w:b/>
        </w:rPr>
        <w:t>s</w:t>
      </w:r>
      <w:r>
        <w:rPr>
          <w:b/>
        </w:rPr>
        <w:t>,</w:t>
      </w:r>
      <w:r>
        <w:t xml:space="preserve"> then by</w:t>
      </w:r>
      <w:r w:rsidR="008A6ADB">
        <w:t xml:space="preserve"> the</w:t>
      </w:r>
      <w:r>
        <w:rPr>
          <w:b/>
          <w:bCs/>
        </w:rPr>
        <w:t xml:space="preserve"> </w:t>
      </w:r>
      <w:r w:rsidR="00144FA3">
        <w:rPr>
          <w:b/>
          <w:bCs/>
        </w:rPr>
        <w:t>address</w:t>
      </w:r>
      <w:r>
        <w:rPr>
          <w:b/>
          <w:bCs/>
        </w:rPr>
        <w:t xml:space="preserve"> </w:t>
      </w:r>
      <w:r w:rsidR="00144FA3">
        <w:rPr>
          <w:b/>
          <w:bCs/>
        </w:rPr>
        <w:t>name</w:t>
      </w:r>
      <w:r w:rsidR="00973364">
        <w:rPr>
          <w:b/>
          <w:bCs/>
        </w:rPr>
        <w:t>s</w:t>
      </w:r>
      <w:r>
        <w:t xml:space="preserve">. </w:t>
      </w:r>
    </w:p>
    <w:p w14:paraId="2A3684EC" w14:textId="77777777" w:rsidR="00152B05" w:rsidRDefault="00152B05" w:rsidP="00152B05">
      <w:pPr>
        <w:pStyle w:val="Heading4"/>
      </w:pPr>
      <w:r>
        <w:t>Required Columns</w:t>
      </w:r>
    </w:p>
    <w:p w14:paraId="08960EBB" w14:textId="2266E27C" w:rsidR="00152B05" w:rsidRDefault="0039670D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team_name</w:t>
      </w:r>
      <w:proofErr w:type="spellEnd"/>
    </w:p>
    <w:p w14:paraId="7FBFC9DC" w14:textId="6988460C" w:rsidR="00152B05" w:rsidRDefault="00E426AA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</w:p>
    <w:p w14:paraId="2B8B4F68" w14:textId="0D2B8A55" w:rsidR="00152B05" w:rsidRDefault="00152B05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count_of_</w:t>
      </w:r>
      <w:proofErr w:type="gramStart"/>
      <w:r>
        <w:t>c</w:t>
      </w:r>
      <w:r w:rsidR="00AB55F0">
        <w:t>haracters</w:t>
      </w:r>
      <w:proofErr w:type="spellEnd"/>
      <w:r w:rsidR="00AB55F0">
        <w:t>(</w:t>
      </w:r>
      <w:proofErr w:type="gramEnd"/>
      <w:r w:rsidR="00AB55F0">
        <w:t>of the address name)</w:t>
      </w:r>
    </w:p>
    <w:p w14:paraId="278480FD" w14:textId="77777777" w:rsidR="00152B05" w:rsidRDefault="00152B05" w:rsidP="00152B05">
      <w:pPr>
        <w:pStyle w:val="Heading4"/>
      </w:pPr>
      <w: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55"/>
        <w:gridCol w:w="4615"/>
        <w:gridCol w:w="2515"/>
      </w:tblGrid>
      <w:tr w:rsidR="00EC09DB" w14:paraId="7FBFFA5E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552807" w14:textId="2833788F" w:rsidR="00EC09DB" w:rsidRDefault="00EC09DB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AED5E45" w14:textId="0F1D7F70" w:rsidR="00EC09DB" w:rsidRDefault="006F171C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address_name</w:t>
            </w:r>
            <w:proofErr w:type="spellEnd"/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F467314" w14:textId="3524B7B0" w:rsidR="00EC09DB" w:rsidRDefault="001959D5" w:rsidP="00CA25FC">
            <w:pPr>
              <w:pStyle w:val="Code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count_of_characters</w:t>
            </w:r>
            <w:proofErr w:type="spellEnd"/>
          </w:p>
        </w:tc>
      </w:tr>
      <w:tr w:rsidR="0061600B" w14:paraId="6B2A8911" w14:textId="77777777" w:rsidTr="006207D0">
        <w:trPr>
          <w:trHeight w:val="39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ECDA" w14:textId="4F6BB396" w:rsidR="0061600B" w:rsidRDefault="0061600B" w:rsidP="0061600B">
            <w:pPr>
              <w:spacing w:before="0"/>
              <w:jc w:val="center"/>
            </w:pPr>
            <w:r>
              <w:t xml:space="preserve">Abbott, </w:t>
            </w:r>
            <w:proofErr w:type="spellStart"/>
            <w:r>
              <w:t>Deckow</w:t>
            </w:r>
            <w:proofErr w:type="spellEnd"/>
            <w:r>
              <w:t xml:space="preserve"> and Goyette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0EB0" w14:textId="23AD0011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20605 Helena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1ED9" w14:textId="71BE9A3B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17</w:t>
            </w:r>
          </w:p>
        </w:tc>
      </w:tr>
      <w:tr w:rsidR="0061600B" w14:paraId="42D1F9C3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3581" w14:textId="196625D9" w:rsidR="0061600B" w:rsidRDefault="0061600B" w:rsidP="0061600B">
            <w:pPr>
              <w:spacing w:before="0"/>
              <w:jc w:val="center"/>
            </w:pPr>
            <w:r>
              <w:t>Armstrong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7817" w14:textId="2828D88D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49099 Manitowish Court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0F94" w14:textId="577292A8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22</w:t>
            </w:r>
          </w:p>
        </w:tc>
      </w:tr>
      <w:tr w:rsidR="0061600B" w14:paraId="05CC87BC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7493" w14:textId="4DEB1B48" w:rsidR="0061600B" w:rsidRDefault="0061600B" w:rsidP="0061600B">
            <w:pPr>
              <w:spacing w:before="0"/>
              <w:jc w:val="center"/>
            </w:pPr>
            <w:proofErr w:type="spellStart"/>
            <w:r>
              <w:t>Bartoletti</w:t>
            </w:r>
            <w:proofErr w:type="spellEnd"/>
            <w:r>
              <w:t>-King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F0DC" w14:textId="5A3D7569" w:rsidR="0061600B" w:rsidRDefault="0061600B" w:rsidP="0061600B">
            <w:pPr>
              <w:spacing w:before="0"/>
              <w:jc w:val="center"/>
              <w:rPr>
                <w:sz w:val="24"/>
                <w:szCs w:val="24"/>
              </w:rPr>
            </w:pPr>
            <w:r>
              <w:t>10 Jenna Park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105F" w14:textId="3A962DB7" w:rsidR="0061600B" w:rsidRDefault="0061600B" w:rsidP="0061600B">
            <w:pPr>
              <w:spacing w:before="0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</w:tr>
      <w:tr w:rsidR="00EC09DB" w14:paraId="2470C81A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156" w14:textId="2EF53118" w:rsidR="00EC09DB" w:rsidRDefault="00592A00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4FE5" w14:textId="77777777" w:rsidR="00EC09DB" w:rsidRDefault="00EC09DB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F21D" w14:textId="77777777" w:rsidR="00EC09DB" w:rsidRDefault="00EC09DB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1600B" w14:paraId="0223819F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71F8" w14:textId="4D56E831" w:rsidR="0061600B" w:rsidRDefault="0061600B" w:rsidP="0061600B">
            <w:pPr>
              <w:spacing w:before="0"/>
              <w:jc w:val="center"/>
            </w:pPr>
            <w:r>
              <w:t>Yost Group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11E6" w14:textId="6CD20867" w:rsidR="0061600B" w:rsidRDefault="0061600B" w:rsidP="0061600B">
            <w:pPr>
              <w:spacing w:before="0"/>
              <w:jc w:val="center"/>
            </w:pPr>
            <w:r>
              <w:t>31314 Butterfield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4CD" w14:textId="20F4F7DD" w:rsidR="0061600B" w:rsidRDefault="0061600B" w:rsidP="0061600B">
            <w:pPr>
              <w:spacing w:before="0"/>
              <w:jc w:val="center"/>
            </w:pPr>
            <w:r>
              <w:t>22</w:t>
            </w:r>
          </w:p>
        </w:tc>
      </w:tr>
      <w:tr w:rsidR="0061600B" w14:paraId="300AF58A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2ED" w14:textId="4C5D7CD0" w:rsidR="0061600B" w:rsidRDefault="0061600B" w:rsidP="0061600B">
            <w:pPr>
              <w:spacing w:before="0"/>
              <w:jc w:val="center"/>
            </w:pPr>
            <w:proofErr w:type="spellStart"/>
            <w:r>
              <w:t>Yundt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B07D" w14:textId="0068B27E" w:rsidR="0061600B" w:rsidRDefault="0061600B" w:rsidP="0061600B">
            <w:pPr>
              <w:spacing w:before="0"/>
              <w:jc w:val="center"/>
            </w:pPr>
            <w:r>
              <w:t>444 Golden Leaf Place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358" w14:textId="0F3A63B9" w:rsidR="0061600B" w:rsidRDefault="0061600B" w:rsidP="0061600B">
            <w:pPr>
              <w:spacing w:before="0"/>
              <w:jc w:val="center"/>
            </w:pPr>
            <w:r>
              <w:t>21</w:t>
            </w:r>
          </w:p>
        </w:tc>
      </w:tr>
    </w:tbl>
    <w:p w14:paraId="45A618E2" w14:textId="1015715E" w:rsidR="008C0994" w:rsidRDefault="008C0994"/>
    <w:p w14:paraId="21AADFC5" w14:textId="77777777" w:rsidR="008C0994" w:rsidRDefault="008C0994"/>
    <w:p w14:paraId="25F48B3A" w14:textId="565B4479" w:rsidR="008A04A2" w:rsidRDefault="00B604EC" w:rsidP="00152B05">
      <w:pPr>
        <w:pStyle w:val="Heading3"/>
        <w:numPr>
          <w:ilvl w:val="0"/>
          <w:numId w:val="5"/>
        </w:numPr>
      </w:pPr>
      <w:r>
        <w:t xml:space="preserve">    </w:t>
      </w:r>
      <w:r w:rsidR="00976D2C">
        <w:t>Categories Info</w:t>
      </w:r>
    </w:p>
    <w:p w14:paraId="37342D88" w14:textId="7A3E60CB" w:rsidR="001A06E6" w:rsidRDefault="00E4576D">
      <w:r>
        <w:t>Now</w:t>
      </w:r>
      <w:r w:rsidR="00045C04">
        <w:t xml:space="preserve">, </w:t>
      </w:r>
      <w:r>
        <w:t>we need a more detail</w:t>
      </w:r>
      <w:r w:rsidR="0016632F">
        <w:t>ed</w:t>
      </w:r>
      <w:r>
        <w:t xml:space="preserve"> information about </w:t>
      </w:r>
      <w:r w:rsidR="002E1450">
        <w:t>categories – count of game, average budget and max rating</w:t>
      </w:r>
      <w:r>
        <w:t>.</w:t>
      </w:r>
    </w:p>
    <w:p w14:paraId="13933BA3" w14:textId="3ADD766A" w:rsidR="00C067FC" w:rsidRPr="0071074B" w:rsidRDefault="001A06E6">
      <w:pPr>
        <w:rPr>
          <w:lang w:val="bg-BG"/>
        </w:rPr>
      </w:pPr>
      <w:r>
        <w:t xml:space="preserve">Select all </w:t>
      </w:r>
      <w:r w:rsidR="00A67EF5" w:rsidRPr="00212355">
        <w:rPr>
          <w:b/>
          <w:bCs/>
        </w:rPr>
        <w:t>categories</w:t>
      </w:r>
      <w:r>
        <w:t xml:space="preserve"> </w:t>
      </w:r>
      <w:r w:rsidR="00A67EF5" w:rsidRPr="00212355">
        <w:rPr>
          <w:b/>
          <w:bCs/>
        </w:rPr>
        <w:t>names</w:t>
      </w:r>
      <w:r w:rsidR="0079306A">
        <w:t xml:space="preserve">, </w:t>
      </w:r>
      <w:r w:rsidR="0079306A" w:rsidRPr="00212355">
        <w:rPr>
          <w:b/>
          <w:bCs/>
        </w:rPr>
        <w:t>count</w:t>
      </w:r>
      <w:r w:rsidR="0079306A">
        <w:t xml:space="preserve"> of the </w:t>
      </w:r>
      <w:r w:rsidR="0079306A" w:rsidRPr="00212355">
        <w:rPr>
          <w:b/>
          <w:bCs/>
        </w:rPr>
        <w:t>games</w:t>
      </w:r>
      <w:r w:rsidR="0079306A">
        <w:t xml:space="preserve"> from each category,</w:t>
      </w:r>
      <w:r w:rsidR="00B604EC">
        <w:t xml:space="preserve"> the</w:t>
      </w:r>
      <w:r w:rsidR="0079306A">
        <w:t xml:space="preserve"> </w:t>
      </w:r>
      <w:r w:rsidR="0079306A" w:rsidRPr="00212355">
        <w:rPr>
          <w:b/>
          <w:bCs/>
        </w:rPr>
        <w:t>average</w:t>
      </w:r>
      <w:r w:rsidR="0079306A">
        <w:t xml:space="preserve"> </w:t>
      </w:r>
      <w:r w:rsidR="00984E66" w:rsidRPr="00212355">
        <w:rPr>
          <w:b/>
          <w:bCs/>
        </w:rPr>
        <w:t>budget</w:t>
      </w:r>
      <w:r w:rsidR="00984E66">
        <w:rPr>
          <w:b/>
          <w:bCs/>
        </w:rPr>
        <w:t xml:space="preserve"> (</w:t>
      </w:r>
      <w:r w:rsidR="00984E66" w:rsidRPr="00984E66">
        <w:rPr>
          <w:b/>
          <w:bCs/>
        </w:rPr>
        <w:t xml:space="preserve">rounded </w:t>
      </w:r>
      <w:r w:rsidR="0089559A">
        <w:rPr>
          <w:b/>
          <w:bCs/>
        </w:rPr>
        <w:t>to the</w:t>
      </w:r>
      <w:r w:rsidR="00984E66" w:rsidRPr="00984E66">
        <w:rPr>
          <w:b/>
          <w:bCs/>
        </w:rPr>
        <w:t xml:space="preserve"> </w:t>
      </w:r>
      <w:r w:rsidR="00984E66" w:rsidRPr="00984E66">
        <w:t>second</w:t>
      </w:r>
      <w:r w:rsidR="00984E66" w:rsidRPr="00984E66">
        <w:rPr>
          <w:b/>
          <w:bCs/>
        </w:rPr>
        <w:t xml:space="preserve"> digit after</w:t>
      </w:r>
      <w:r w:rsidR="0042584D">
        <w:rPr>
          <w:b/>
          <w:bCs/>
        </w:rPr>
        <w:t xml:space="preserve"> the</w:t>
      </w:r>
      <w:r w:rsidR="00984E66" w:rsidRPr="00984E66">
        <w:rPr>
          <w:b/>
          <w:bCs/>
        </w:rPr>
        <w:t xml:space="preserve"> decimal point</w:t>
      </w:r>
      <w:r w:rsidR="00984E66">
        <w:rPr>
          <w:b/>
          <w:bCs/>
        </w:rPr>
        <w:t>)</w:t>
      </w:r>
      <w:r w:rsidR="0079306A">
        <w:t xml:space="preserve"> of all games from </w:t>
      </w:r>
      <w:r w:rsidR="00DF661D">
        <w:t xml:space="preserve">the </w:t>
      </w:r>
      <w:r w:rsidR="0079306A">
        <w:t xml:space="preserve">current category and the </w:t>
      </w:r>
      <w:r w:rsidR="0079306A" w:rsidRPr="00212355">
        <w:rPr>
          <w:b/>
          <w:bCs/>
        </w:rPr>
        <w:t>max</w:t>
      </w:r>
      <w:r w:rsidR="0079306A">
        <w:t xml:space="preserve"> </w:t>
      </w:r>
      <w:r w:rsidR="0079306A" w:rsidRPr="00212355">
        <w:rPr>
          <w:b/>
          <w:bCs/>
        </w:rPr>
        <w:t>rating</w:t>
      </w:r>
      <w:r w:rsidR="0079306A">
        <w:t xml:space="preserve"> of games from </w:t>
      </w:r>
      <w:r w:rsidR="006341D9">
        <w:t xml:space="preserve">a </w:t>
      </w:r>
      <w:r w:rsidR="0079306A">
        <w:t>category.</w:t>
      </w:r>
    </w:p>
    <w:p w14:paraId="3C5DD100" w14:textId="727F64D2" w:rsidR="00F048DF" w:rsidRDefault="00D278B7">
      <w:pPr>
        <w:rPr>
          <w:lang w:val="en-GB"/>
        </w:rPr>
      </w:pPr>
      <w:r w:rsidRPr="007A41C1">
        <w:rPr>
          <w:b/>
          <w:bCs/>
          <w:lang w:val="en-GB"/>
        </w:rPr>
        <w:t>Order</w:t>
      </w:r>
      <w:r>
        <w:rPr>
          <w:lang w:val="en-GB"/>
        </w:rPr>
        <w:t xml:space="preserve"> the result by </w:t>
      </w:r>
      <w:r w:rsidR="00D16E8F">
        <w:rPr>
          <w:b/>
          <w:bCs/>
          <w:lang w:val="en-GB"/>
        </w:rPr>
        <w:t>count of games</w:t>
      </w:r>
      <w:r w:rsidR="00967833">
        <w:rPr>
          <w:lang w:val="en-GB"/>
        </w:rPr>
        <w:t xml:space="preserve"> </w:t>
      </w:r>
      <w:r w:rsidR="0032477D">
        <w:rPr>
          <w:lang w:val="en-GB"/>
        </w:rPr>
        <w:t xml:space="preserve">in </w:t>
      </w:r>
      <w:r w:rsidR="0032477D" w:rsidRPr="007A41C1">
        <w:rPr>
          <w:b/>
          <w:bCs/>
          <w:lang w:val="en-GB"/>
        </w:rPr>
        <w:t>descending</w:t>
      </w:r>
      <w:r w:rsidR="0032477D">
        <w:rPr>
          <w:lang w:val="en-GB"/>
        </w:rPr>
        <w:t xml:space="preserve"> order, then by </w:t>
      </w:r>
      <w:r w:rsidR="00BF4032">
        <w:rPr>
          <w:lang w:val="en-GB"/>
        </w:rPr>
        <w:t xml:space="preserve">the </w:t>
      </w:r>
      <w:r w:rsidR="0032477D" w:rsidRPr="00212355">
        <w:rPr>
          <w:b/>
          <w:bCs/>
          <w:lang w:val="en-GB"/>
        </w:rPr>
        <w:t>name</w:t>
      </w:r>
      <w:r w:rsidR="0032477D">
        <w:rPr>
          <w:lang w:val="en-GB"/>
        </w:rPr>
        <w:t xml:space="preserve"> </w:t>
      </w:r>
      <w:r w:rsidR="009C67B8">
        <w:rPr>
          <w:lang w:val="en-GB"/>
        </w:rPr>
        <w:t xml:space="preserve">of the category </w:t>
      </w:r>
      <w:r w:rsidR="0032477D">
        <w:rPr>
          <w:lang w:val="en-GB"/>
        </w:rPr>
        <w:t>alphabetically.</w:t>
      </w:r>
      <w:r w:rsidR="00045C04">
        <w:rPr>
          <w:lang w:val="en-GB"/>
        </w:rPr>
        <w:t xml:space="preserve"> </w:t>
      </w:r>
    </w:p>
    <w:p w14:paraId="51217457" w14:textId="6865EE11" w:rsidR="001A06E6" w:rsidRPr="00D278B7" w:rsidRDefault="00045C04">
      <w:pPr>
        <w:rPr>
          <w:lang w:val="en-GB"/>
        </w:rPr>
      </w:pPr>
      <w:r w:rsidRPr="007A41C1">
        <w:rPr>
          <w:b/>
          <w:bCs/>
          <w:lang w:val="en-GB"/>
        </w:rPr>
        <w:t>Ski</w:t>
      </w:r>
      <w:r w:rsidR="00BD1552">
        <w:rPr>
          <w:b/>
          <w:bCs/>
          <w:lang w:val="en-GB"/>
        </w:rPr>
        <w:t>p</w:t>
      </w:r>
      <w:r>
        <w:rPr>
          <w:lang w:val="en-GB"/>
        </w:rPr>
        <w:t xml:space="preserve"> </w:t>
      </w:r>
      <w:r w:rsidR="00212355">
        <w:rPr>
          <w:lang w:val="en-GB"/>
        </w:rPr>
        <w:t xml:space="preserve">categories with </w:t>
      </w:r>
      <w:r w:rsidR="00212355" w:rsidRPr="0017407C">
        <w:rPr>
          <w:b/>
          <w:bCs/>
          <w:lang w:val="en-GB"/>
        </w:rPr>
        <w:t>max</w:t>
      </w:r>
      <w:r w:rsidR="0017407C">
        <w:rPr>
          <w:lang w:val="en-GB"/>
        </w:rPr>
        <w:t xml:space="preserve"> </w:t>
      </w:r>
      <w:r w:rsidR="00212355" w:rsidRPr="0017407C">
        <w:rPr>
          <w:b/>
          <w:bCs/>
          <w:lang w:val="en-GB"/>
        </w:rPr>
        <w:t>r</w:t>
      </w:r>
      <w:r w:rsidR="00971FB5">
        <w:rPr>
          <w:b/>
          <w:bCs/>
          <w:lang w:val="en-GB"/>
        </w:rPr>
        <w:tab/>
      </w:r>
      <w:proofErr w:type="spellStart"/>
      <w:r w:rsidR="00212355" w:rsidRPr="0017407C">
        <w:rPr>
          <w:b/>
          <w:bCs/>
          <w:lang w:val="en-GB"/>
        </w:rPr>
        <w:t>ating</w:t>
      </w:r>
      <w:proofErr w:type="spellEnd"/>
      <w:r w:rsidR="00212355">
        <w:rPr>
          <w:lang w:val="en-GB"/>
        </w:rPr>
        <w:t xml:space="preserve"> lowe</w:t>
      </w:r>
      <w:r w:rsidR="0017407C">
        <w:rPr>
          <w:lang w:val="en-GB"/>
        </w:rPr>
        <w:t>r</w:t>
      </w:r>
      <w:r w:rsidR="00212355">
        <w:rPr>
          <w:lang w:val="en-GB"/>
        </w:rPr>
        <w:t xml:space="preserve"> than </w:t>
      </w:r>
      <w:r w:rsidR="00212355" w:rsidRPr="0017407C">
        <w:rPr>
          <w:b/>
          <w:bCs/>
          <w:lang w:val="en-GB"/>
        </w:rPr>
        <w:t>9.5</w:t>
      </w:r>
      <w:r w:rsidR="00212355">
        <w:rPr>
          <w:lang w:val="en-GB"/>
        </w:rPr>
        <w:t>(exclusive)</w:t>
      </w:r>
      <w:r>
        <w:rPr>
          <w:lang w:val="en-GB"/>
        </w:rPr>
        <w:t>.</w:t>
      </w:r>
    </w:p>
    <w:p w14:paraId="2FE88F49" w14:textId="77777777" w:rsidR="008A04A2" w:rsidRDefault="008A04A2">
      <w:pPr>
        <w:rPr>
          <w:lang w:val="bg-BG"/>
        </w:rPr>
      </w:pPr>
    </w:p>
    <w:p w14:paraId="07CDADA1" w14:textId="77777777" w:rsidR="008A04A2" w:rsidRDefault="009761F5">
      <w:pPr>
        <w:pStyle w:val="Heading4"/>
      </w:pPr>
      <w:r>
        <w:t>Required Columns</w:t>
      </w:r>
    </w:p>
    <w:p w14:paraId="788A9F40" w14:textId="5034D102" w:rsidR="008A04A2" w:rsidRDefault="00877AC7">
      <w:pPr>
        <w:pStyle w:val="Code"/>
        <w:numPr>
          <w:ilvl w:val="0"/>
          <w:numId w:val="1"/>
        </w:numPr>
        <w:ind w:left="720" w:hanging="360"/>
      </w:pPr>
      <w:r>
        <w:t>name</w:t>
      </w:r>
    </w:p>
    <w:p w14:paraId="790C4911" w14:textId="3EFD88EF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games_count</w:t>
      </w:r>
      <w:proofErr w:type="spellEnd"/>
    </w:p>
    <w:p w14:paraId="675C03E4" w14:textId="0C8C2E50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avg_budget</w:t>
      </w:r>
      <w:proofErr w:type="spellEnd"/>
      <w:r w:rsidR="00984E66">
        <w:t xml:space="preserve"> (</w:t>
      </w:r>
      <w:r w:rsidR="00984E66" w:rsidRPr="00984E66">
        <w:rPr>
          <w:b w:val="0"/>
          <w:bCs/>
        </w:rPr>
        <w:t xml:space="preserve">rounded </w:t>
      </w:r>
      <w:r w:rsidR="00041340">
        <w:rPr>
          <w:b w:val="0"/>
          <w:bCs/>
        </w:rPr>
        <w:t>to the</w:t>
      </w:r>
      <w:r w:rsidR="00984E66" w:rsidRPr="00984E66">
        <w:rPr>
          <w:b w:val="0"/>
          <w:bCs/>
        </w:rPr>
        <w:t xml:space="preserve"> </w:t>
      </w:r>
      <w:r w:rsidR="00984E66" w:rsidRPr="00984E66">
        <w:t>second</w:t>
      </w:r>
      <w:r w:rsidR="00984E66" w:rsidRPr="00984E66">
        <w:rPr>
          <w:b w:val="0"/>
          <w:bCs/>
        </w:rPr>
        <w:t xml:space="preserve"> digit after </w:t>
      </w:r>
      <w:r w:rsidR="00041340">
        <w:rPr>
          <w:b w:val="0"/>
          <w:bCs/>
        </w:rPr>
        <w:t xml:space="preserve">the </w:t>
      </w:r>
      <w:r w:rsidR="00984E66" w:rsidRPr="00984E66">
        <w:rPr>
          <w:b w:val="0"/>
          <w:bCs/>
        </w:rPr>
        <w:t>decimal point</w:t>
      </w:r>
      <w:r w:rsidR="00984E66">
        <w:t>)</w:t>
      </w:r>
    </w:p>
    <w:p w14:paraId="500E1F43" w14:textId="55876491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max_rating</w:t>
      </w:r>
      <w:proofErr w:type="spellEnd"/>
    </w:p>
    <w:p w14:paraId="441E5FE3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34"/>
        <w:gridCol w:w="1789"/>
        <w:gridCol w:w="2238"/>
        <w:gridCol w:w="2823"/>
      </w:tblGrid>
      <w:tr w:rsidR="000D2773" w14:paraId="13208944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5167AC" w14:textId="64B6FF31" w:rsidR="000D2773" w:rsidRDefault="000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031404" w14:textId="6D760375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games_count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23B1D3" w14:textId="4F5BF46C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avg_budget</w:t>
            </w:r>
            <w:proofErr w:type="spellEnd"/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B69B35C" w14:textId="0C24865D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max_rating</w:t>
            </w:r>
            <w:proofErr w:type="spellEnd"/>
          </w:p>
        </w:tc>
      </w:tr>
      <w:tr w:rsidR="000410FF" w14:paraId="5D2F0D98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B5FD" w14:textId="4772FAFC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lastRenderedPageBreak/>
              <w:t>Puzzle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A545" w14:textId="01F856E4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18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134C" w14:textId="7CD1D66A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54340.62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0C2D" w14:textId="5178D451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9.8</w:t>
            </w:r>
          </w:p>
        </w:tc>
      </w:tr>
      <w:tr w:rsidR="000410FF" w14:paraId="7A38658C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95F24" w14:textId="7FF90C6F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Action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3DE50" w14:textId="2668BD73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952D" w14:textId="6A68AB68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46425.07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D1B1" w14:textId="15D30AC1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9.6</w:t>
            </w:r>
          </w:p>
        </w:tc>
      </w:tr>
      <w:tr w:rsidR="000410FF" w14:paraId="73F474DD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9F9F" w14:textId="0EB1A6DE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MMORPG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8906" w14:textId="576A7922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AB76" w14:textId="22391488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57006.74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8024" w14:textId="505D69A4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9.5</w:t>
            </w:r>
          </w:p>
        </w:tc>
      </w:tr>
      <w:tr w:rsidR="000410FF" w14:paraId="31A9D14F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F326" w14:textId="6C839E42" w:rsidR="000410FF" w:rsidRDefault="000410FF" w:rsidP="000410FF">
            <w:pPr>
              <w:spacing w:before="0"/>
              <w:jc w:val="center"/>
            </w:pPr>
            <w:r>
              <w:t>Strategy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B186" w14:textId="194517F1" w:rsidR="000410FF" w:rsidRDefault="000410FF" w:rsidP="000410FF">
            <w:pPr>
              <w:spacing w:before="0"/>
              <w:jc w:val="center"/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4EC7" w14:textId="414B4933" w:rsidR="000410FF" w:rsidRDefault="000410FF" w:rsidP="000410FF">
            <w:pPr>
              <w:spacing w:before="0"/>
              <w:jc w:val="center"/>
            </w:pPr>
            <w:r>
              <w:t>39754.41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EDC1" w14:textId="4DD74C96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9.6</w:t>
            </w:r>
          </w:p>
        </w:tc>
      </w:tr>
      <w:tr w:rsidR="000410FF" w14:paraId="5F2CE956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A178" w14:textId="79A4F769" w:rsidR="000410FF" w:rsidRDefault="000410FF" w:rsidP="000410FF">
            <w:pPr>
              <w:spacing w:before="0"/>
              <w:jc w:val="center"/>
            </w:pPr>
            <w:r>
              <w:t>Sports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31B0" w14:textId="4BD25FD8" w:rsidR="000410FF" w:rsidRDefault="000410FF" w:rsidP="000410FF">
            <w:pPr>
              <w:spacing w:before="0"/>
              <w:jc w:val="center"/>
            </w:pPr>
            <w:r>
              <w:t>13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01684" w14:textId="69D23B1F" w:rsidR="000410FF" w:rsidRDefault="000410FF" w:rsidP="000410FF">
            <w:pPr>
              <w:spacing w:before="0"/>
              <w:jc w:val="center"/>
            </w:pPr>
            <w:r>
              <w:t>41122.07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8246" w14:textId="5A7D8643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9.8</w:t>
            </w:r>
          </w:p>
        </w:tc>
      </w:tr>
    </w:tbl>
    <w:p w14:paraId="04343ED2" w14:textId="77777777" w:rsidR="008A04A2" w:rsidRDefault="008A04A2"/>
    <w:p w14:paraId="2A5EC218" w14:textId="77777777" w:rsidR="008A04A2" w:rsidRDefault="008A04A2"/>
    <w:p w14:paraId="1048E2E5" w14:textId="3BD7D9F5" w:rsidR="008A04A2" w:rsidRDefault="00611BF0" w:rsidP="00152B05">
      <w:pPr>
        <w:pStyle w:val="Heading3"/>
        <w:numPr>
          <w:ilvl w:val="0"/>
          <w:numId w:val="5"/>
        </w:numPr>
        <w:ind w:left="540" w:hanging="540"/>
      </w:pPr>
      <w:r>
        <w:t>Games of 2022</w:t>
      </w:r>
    </w:p>
    <w:p w14:paraId="62D171AE" w14:textId="3D31CDE7" w:rsidR="004039F0" w:rsidRPr="004039F0" w:rsidRDefault="004039F0" w:rsidP="004039F0">
      <w:r>
        <w:t>Now, we need to find all interesting upcoming games.</w:t>
      </w:r>
    </w:p>
    <w:p w14:paraId="3E2921D9" w14:textId="31A99A69" w:rsidR="00737E92" w:rsidRPr="00EC7D60" w:rsidRDefault="009761F5" w:rsidP="00AB5AE9">
      <w:pPr>
        <w:rPr>
          <w:color w:val="FF0000"/>
        </w:rPr>
      </w:pPr>
      <w:r>
        <w:t xml:space="preserve">Extract from the database </w:t>
      </w:r>
      <w:r w:rsidR="004039F0">
        <w:t>all games that</w:t>
      </w:r>
      <w:r w:rsidR="00A73714">
        <w:t xml:space="preserve"> are</w:t>
      </w:r>
      <w:r w:rsidR="004039F0">
        <w:t xml:space="preserve"> </w:t>
      </w:r>
      <w:r w:rsidR="00A73714">
        <w:t xml:space="preserve">being </w:t>
      </w:r>
      <w:r w:rsidR="004039F0" w:rsidRPr="00F85F13">
        <w:rPr>
          <w:b/>
          <w:bCs/>
        </w:rPr>
        <w:t>release</w:t>
      </w:r>
      <w:r w:rsidR="00A73714">
        <w:rPr>
          <w:b/>
          <w:bCs/>
        </w:rPr>
        <w:t>d</w:t>
      </w:r>
      <w:r w:rsidR="004039F0">
        <w:t xml:space="preserve"> </w:t>
      </w:r>
      <w:r w:rsidR="00A73714">
        <w:rPr>
          <w:b/>
          <w:bCs/>
        </w:rPr>
        <w:t>in</w:t>
      </w:r>
      <w:r w:rsidR="006F0F31">
        <w:rPr>
          <w:b/>
          <w:bCs/>
        </w:rPr>
        <w:t xml:space="preserve"> the year</w:t>
      </w:r>
      <w:r w:rsidR="00A73714">
        <w:rPr>
          <w:b/>
          <w:bCs/>
        </w:rPr>
        <w:t xml:space="preserve"> </w:t>
      </w:r>
      <w:r w:rsidR="004039F0" w:rsidRPr="00FA5926">
        <w:rPr>
          <w:b/>
          <w:bCs/>
        </w:rPr>
        <w:t>2022</w:t>
      </w:r>
      <w:r w:rsidR="004039F0">
        <w:t xml:space="preserve">. </w:t>
      </w:r>
      <w:r w:rsidR="00FA5926">
        <w:t>Also,</w:t>
      </w:r>
      <w:r w:rsidR="004039F0">
        <w:t xml:space="preserve"> the </w:t>
      </w:r>
      <w:r w:rsidR="004039F0" w:rsidRPr="009A7410">
        <w:rPr>
          <w:b/>
          <w:bCs/>
        </w:rPr>
        <w:t>month</w:t>
      </w:r>
      <w:r w:rsidR="004039F0">
        <w:t xml:space="preserve"> must be </w:t>
      </w:r>
      <w:r w:rsidR="004039F0" w:rsidRPr="009A7410">
        <w:rPr>
          <w:b/>
          <w:bCs/>
        </w:rPr>
        <w:t>even</w:t>
      </w:r>
      <w:r w:rsidR="004039F0">
        <w:t>.</w:t>
      </w:r>
      <w:r w:rsidR="009A7410">
        <w:t xml:space="preserve"> We need only</w:t>
      </w:r>
      <w:r w:rsidR="00DF039D">
        <w:t xml:space="preserve"> the first</w:t>
      </w:r>
      <w:r w:rsidR="009A7410">
        <w:t xml:space="preserve"> game </w:t>
      </w:r>
      <w:r w:rsidR="00C76E6F">
        <w:rPr>
          <w:b/>
          <w:bCs/>
        </w:rPr>
        <w:t>sequ</w:t>
      </w:r>
      <w:r w:rsidR="00803491">
        <w:rPr>
          <w:b/>
          <w:bCs/>
        </w:rPr>
        <w:t>e</w:t>
      </w:r>
      <w:r w:rsidR="00C76E6F">
        <w:rPr>
          <w:b/>
          <w:bCs/>
        </w:rPr>
        <w:t xml:space="preserve">l </w:t>
      </w:r>
      <w:r w:rsidR="00737E92">
        <w:t>(ends</w:t>
      </w:r>
      <w:r w:rsidR="009A7410">
        <w:t xml:space="preserve"> with </w:t>
      </w:r>
      <w:r w:rsidR="00D969B2">
        <w:t>'</w:t>
      </w:r>
      <w:r w:rsidR="009A7410">
        <w:t>…2</w:t>
      </w:r>
      <w:r w:rsidR="00D969B2">
        <w:t>'</w:t>
      </w:r>
      <w:r w:rsidR="009A7410">
        <w:t>)</w:t>
      </w:r>
      <w:r w:rsidR="00737E92">
        <w:t xml:space="preserve">. We need the information of </w:t>
      </w:r>
      <w:r w:rsidR="00C474FE">
        <w:t xml:space="preserve">the </w:t>
      </w:r>
      <w:r w:rsidR="00737E92" w:rsidRPr="003377E8">
        <w:rPr>
          <w:b/>
          <w:bCs/>
        </w:rPr>
        <w:t>game</w:t>
      </w:r>
      <w:r w:rsidR="00737E92">
        <w:t xml:space="preserve"> </w:t>
      </w:r>
      <w:r w:rsidR="00737E92" w:rsidRPr="003377E8">
        <w:rPr>
          <w:b/>
          <w:bCs/>
        </w:rPr>
        <w:t>name</w:t>
      </w:r>
      <w:r w:rsidR="00737E92">
        <w:t>,</w:t>
      </w:r>
      <w:r w:rsidR="004B30AB">
        <w:t xml:space="preserve"> the</w:t>
      </w:r>
      <w:r w:rsidR="00737E92">
        <w:t xml:space="preserve"> game </w:t>
      </w:r>
      <w:r w:rsidR="00737E92" w:rsidRPr="003377E8">
        <w:rPr>
          <w:b/>
          <w:bCs/>
        </w:rPr>
        <w:t>release</w:t>
      </w:r>
      <w:r w:rsidR="00737E92">
        <w:t xml:space="preserve"> </w:t>
      </w:r>
      <w:r w:rsidR="00737E92" w:rsidRPr="003377E8">
        <w:rPr>
          <w:b/>
          <w:bCs/>
        </w:rPr>
        <w:t>date</w:t>
      </w:r>
      <w:r w:rsidR="00737E92">
        <w:t xml:space="preserve">, a short </w:t>
      </w:r>
      <w:r w:rsidR="003377E8" w:rsidRPr="003377E8">
        <w:rPr>
          <w:b/>
          <w:bCs/>
        </w:rPr>
        <w:t>summary</w:t>
      </w:r>
      <w:r w:rsidR="003377E8">
        <w:t xml:space="preserve"> (</w:t>
      </w:r>
      <w:r w:rsidR="00737E92">
        <w:t xml:space="preserve">only </w:t>
      </w:r>
      <w:r w:rsidR="002F5B8B">
        <w:t xml:space="preserve">the </w:t>
      </w:r>
      <w:r w:rsidR="00737E92">
        <w:t xml:space="preserve">first 10 characters + </w:t>
      </w:r>
      <w:r w:rsidR="002F5B8B">
        <w:t>'</w:t>
      </w:r>
      <w:r w:rsidR="00737E92">
        <w:t>…</w:t>
      </w:r>
      <w:r w:rsidR="002F5B8B">
        <w:t>'</w:t>
      </w:r>
      <w:r w:rsidR="00737E92">
        <w:t>)</w:t>
      </w:r>
      <w:r w:rsidR="00EC7D60">
        <w:t xml:space="preserve"> </w:t>
      </w:r>
      <w:r w:rsidR="00EC7D60" w:rsidRPr="00401C1F">
        <w:t>and the name of the team</w:t>
      </w:r>
      <w:r w:rsidR="00737E92">
        <w:t>.</w:t>
      </w:r>
    </w:p>
    <w:p w14:paraId="0F6FD1CE" w14:textId="5CAB09BE" w:rsidR="004039F0" w:rsidRDefault="00737E92" w:rsidP="00AB5AE9">
      <w:r>
        <w:t xml:space="preserve">At </w:t>
      </w:r>
      <w:r w:rsidR="009C7F48">
        <w:t>last,</w:t>
      </w:r>
      <w:r>
        <w:t xml:space="preserve"> a column ‘</w:t>
      </w:r>
      <w:r w:rsidRPr="003377E8">
        <w:rPr>
          <w:b/>
          <w:bCs/>
        </w:rPr>
        <w:t>Quarters’</w:t>
      </w:r>
      <w:r>
        <w:t xml:space="preserve"> depends </w:t>
      </w:r>
      <w:r w:rsidR="00A056C7">
        <w:t>on</w:t>
      </w:r>
      <w:r>
        <w:t xml:space="preserve"> </w:t>
      </w:r>
      <w:r w:rsidR="00A056C7">
        <w:t xml:space="preserve">the month of the </w:t>
      </w:r>
      <w:r>
        <w:t>release date:</w:t>
      </w:r>
    </w:p>
    <w:p w14:paraId="010884F9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January, February, and March (Q1)</w:t>
      </w:r>
    </w:p>
    <w:p w14:paraId="3EE1FED4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April, May, and June (Q2)</w:t>
      </w:r>
    </w:p>
    <w:p w14:paraId="7EF9D199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July, August, and September (Q3)</w:t>
      </w:r>
    </w:p>
    <w:p w14:paraId="30A8A840" w14:textId="50EAC3EE" w:rsidR="00737E92" w:rsidRDefault="00737E92" w:rsidP="00737E92">
      <w:pPr>
        <w:pStyle w:val="ListParagraph"/>
        <w:numPr>
          <w:ilvl w:val="0"/>
          <w:numId w:val="9"/>
        </w:numPr>
      </w:pPr>
      <w:r>
        <w:t>October, November, and December (Q4)</w:t>
      </w:r>
    </w:p>
    <w:p w14:paraId="5F15A4CA" w14:textId="77777777" w:rsidR="003377E8" w:rsidRDefault="003377E8" w:rsidP="00B36614"/>
    <w:p w14:paraId="24D2283D" w14:textId="5DDE8366" w:rsidR="008A04A2" w:rsidRDefault="009761F5" w:rsidP="00B36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Order</w:t>
      </w:r>
      <w:r>
        <w:t xml:space="preserve"> </w:t>
      </w:r>
      <w:r w:rsidR="003377E8">
        <w:t>by</w:t>
      </w:r>
      <w:r>
        <w:t xml:space="preserve"> </w:t>
      </w:r>
      <w:r w:rsidR="003377E8">
        <w:rPr>
          <w:b/>
        </w:rPr>
        <w:t>Quarters</w:t>
      </w:r>
      <w:r w:rsidR="00F0424B">
        <w:t>.</w:t>
      </w:r>
    </w:p>
    <w:p w14:paraId="2D5E71D8" w14:textId="77777777" w:rsidR="008A04A2" w:rsidRDefault="008A04A2"/>
    <w:p w14:paraId="1B424277" w14:textId="77777777" w:rsidR="008A04A2" w:rsidRDefault="009761F5">
      <w:pPr>
        <w:pStyle w:val="Heading4"/>
      </w:pPr>
      <w:r>
        <w:t>Required Columns</w:t>
      </w:r>
    </w:p>
    <w:p w14:paraId="57FC7E49" w14:textId="4F8BE28F" w:rsidR="008A04A2" w:rsidRPr="00583A86" w:rsidRDefault="00910C52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r>
        <w:t xml:space="preserve">name </w:t>
      </w:r>
      <w:r w:rsidRPr="00583A86">
        <w:rPr>
          <w:b w:val="0"/>
          <w:bCs/>
        </w:rPr>
        <w:t>(</w:t>
      </w:r>
      <w:r w:rsidR="00E72D39" w:rsidRPr="00583A86">
        <w:rPr>
          <w:b w:val="0"/>
          <w:bCs/>
        </w:rPr>
        <w:t>of the game)</w:t>
      </w:r>
    </w:p>
    <w:p w14:paraId="447F6A7B" w14:textId="45BA1933" w:rsidR="0017239B" w:rsidRDefault="0017239B" w:rsidP="0017239B">
      <w:pPr>
        <w:pStyle w:val="Code"/>
        <w:numPr>
          <w:ilvl w:val="1"/>
          <w:numId w:val="1"/>
        </w:numPr>
      </w:pPr>
      <w:r>
        <w:t xml:space="preserve"> </w:t>
      </w:r>
      <w:r w:rsidRPr="0017239B">
        <w:t>only the first sequel</w:t>
      </w:r>
    </w:p>
    <w:p w14:paraId="0F65A3A1" w14:textId="01A855A1" w:rsidR="00F232C4" w:rsidRPr="00885154" w:rsidRDefault="00F232C4" w:rsidP="00F232C4">
      <w:pPr>
        <w:pStyle w:val="Code"/>
        <w:numPr>
          <w:ilvl w:val="2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 xml:space="preserve">Ends with </w:t>
      </w:r>
      <w:r w:rsidR="00E06D12">
        <w:rPr>
          <w:b w:val="0"/>
          <w:bCs/>
        </w:rPr>
        <w:t>'</w:t>
      </w:r>
      <w:r w:rsidRPr="00885154">
        <w:rPr>
          <w:b w:val="0"/>
          <w:bCs/>
        </w:rPr>
        <w:t>...2</w:t>
      </w:r>
      <w:r w:rsidR="00E06D12">
        <w:rPr>
          <w:b w:val="0"/>
          <w:bCs/>
        </w:rPr>
        <w:t>'</w:t>
      </w:r>
    </w:p>
    <w:p w14:paraId="19336A10" w14:textId="3697D0C8" w:rsidR="0017239B" w:rsidRPr="00885154" w:rsidRDefault="0017239B" w:rsidP="0017239B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  <w:lang w:val="bg-BG"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2 -&gt; </w:t>
      </w:r>
      <w:r w:rsidR="00FC7652">
        <w:rPr>
          <w:b w:val="0"/>
          <w:bCs/>
        </w:rPr>
        <w:t>Valid</w:t>
      </w:r>
    </w:p>
    <w:p w14:paraId="06D674D8" w14:textId="427A244B" w:rsidR="0017239B" w:rsidRPr="00885154" w:rsidRDefault="0017239B" w:rsidP="00FB554C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3 -&gt; </w:t>
      </w:r>
      <w:r w:rsidR="00FC7652">
        <w:rPr>
          <w:b w:val="0"/>
          <w:bCs/>
        </w:rPr>
        <w:t>Invalid</w:t>
      </w:r>
    </w:p>
    <w:p w14:paraId="0C85930F" w14:textId="5B6E47F2" w:rsidR="008A04A2" w:rsidRDefault="00E72D39">
      <w:pPr>
        <w:pStyle w:val="Code"/>
        <w:numPr>
          <w:ilvl w:val="0"/>
          <w:numId w:val="1"/>
        </w:numPr>
        <w:ind w:left="720" w:hanging="360"/>
      </w:pPr>
      <w:proofErr w:type="spellStart"/>
      <w:r>
        <w:t>release_date</w:t>
      </w:r>
      <w:proofErr w:type="spellEnd"/>
    </w:p>
    <w:p w14:paraId="30CAE7DB" w14:textId="39CBC9F9" w:rsidR="00296FC0" w:rsidRPr="00885154" w:rsidRDefault="00E62542" w:rsidP="00296FC0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>only even months</w:t>
      </w:r>
    </w:p>
    <w:p w14:paraId="6235C624" w14:textId="70CA0F80" w:rsidR="00690CB3" w:rsidRDefault="00697541">
      <w:pPr>
        <w:pStyle w:val="Code"/>
        <w:numPr>
          <w:ilvl w:val="0"/>
          <w:numId w:val="1"/>
        </w:numPr>
        <w:ind w:left="720" w:hanging="360"/>
      </w:pPr>
      <w:r>
        <w:t>summary</w:t>
      </w:r>
    </w:p>
    <w:p w14:paraId="12C19664" w14:textId="4B10607F" w:rsidR="005E68EF" w:rsidRPr="00885154" w:rsidRDefault="005E68EF" w:rsidP="005E68EF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="00622807" w:rsidRPr="00771A03">
        <w:rPr>
          <w:b w:val="0"/>
          <w:bCs/>
        </w:rPr>
        <w:t>the</w:t>
      </w:r>
      <w:r w:rsidR="00622807">
        <w:t xml:space="preserve"> </w:t>
      </w:r>
      <w:r w:rsidRPr="00885154">
        <w:rPr>
          <w:b w:val="0"/>
          <w:bCs/>
        </w:rPr>
        <w:t xml:space="preserve">first 10 characters + </w:t>
      </w:r>
      <w:r w:rsidR="00DC7BB1">
        <w:rPr>
          <w:b w:val="0"/>
          <w:bCs/>
        </w:rPr>
        <w:t>'</w:t>
      </w:r>
      <w:r w:rsidRPr="00885154">
        <w:rPr>
          <w:b w:val="0"/>
          <w:bCs/>
        </w:rPr>
        <w:t>...</w:t>
      </w:r>
      <w:r w:rsidR="00DC7BB1">
        <w:rPr>
          <w:b w:val="0"/>
          <w:bCs/>
        </w:rPr>
        <w:t>'</w:t>
      </w:r>
    </w:p>
    <w:p w14:paraId="07A0C629" w14:textId="188B8305" w:rsidR="00EA0879" w:rsidRDefault="002E13ED">
      <w:pPr>
        <w:pStyle w:val="Code"/>
        <w:numPr>
          <w:ilvl w:val="0"/>
          <w:numId w:val="1"/>
        </w:numPr>
        <w:ind w:left="720" w:hanging="360"/>
      </w:pPr>
      <w:r>
        <w:t>q</w:t>
      </w:r>
      <w:r w:rsidR="00EA0879">
        <w:t>uarter</w:t>
      </w:r>
    </w:p>
    <w:p w14:paraId="0D672C0C" w14:textId="336707FA" w:rsidR="00EC4BAC" w:rsidRPr="00CD7CDB" w:rsidRDefault="00EC4BAC" w:rsidP="00EC4BAC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CD7CDB">
        <w:rPr>
          <w:b w:val="0"/>
          <w:bCs/>
        </w:rPr>
        <w:t xml:space="preserve">Depends </w:t>
      </w:r>
      <w:r w:rsidR="00CD7CDB" w:rsidRPr="00CD7CDB">
        <w:rPr>
          <w:b w:val="0"/>
          <w:bCs/>
        </w:rPr>
        <w:t>on</w:t>
      </w:r>
      <w:r w:rsidRPr="00CD7CDB">
        <w:rPr>
          <w:b w:val="0"/>
          <w:bCs/>
        </w:rPr>
        <w:t xml:space="preserve"> the month</w:t>
      </w:r>
    </w:p>
    <w:p w14:paraId="6CEA5D84" w14:textId="4DC55ECF" w:rsidR="00EA0879" w:rsidRPr="00583A86" w:rsidRDefault="00EA0879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proofErr w:type="spellStart"/>
      <w:r>
        <w:t>team_name</w:t>
      </w:r>
      <w:proofErr w:type="spellEnd"/>
      <w:r>
        <w:t xml:space="preserve"> </w:t>
      </w:r>
      <w:r w:rsidRPr="00583A86">
        <w:rPr>
          <w:b w:val="0"/>
          <w:bCs/>
        </w:rPr>
        <w:t>(name of the team)</w:t>
      </w:r>
    </w:p>
    <w:p w14:paraId="13ECD65F" w14:textId="77777777" w:rsidR="00690CB3" w:rsidRDefault="00690CB3" w:rsidP="00690CB3">
      <w:pPr>
        <w:pStyle w:val="Code"/>
        <w:ind w:left="360"/>
      </w:pPr>
    </w:p>
    <w:p w14:paraId="7B67666F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32"/>
        <w:gridCol w:w="1774"/>
        <w:gridCol w:w="2268"/>
        <w:gridCol w:w="1418"/>
        <w:gridCol w:w="2664"/>
      </w:tblGrid>
      <w:tr w:rsidR="00477029" w14:paraId="5E9556F6" w14:textId="074FDF7E" w:rsidTr="004D76F9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D1B52C" w14:textId="328C7FCF" w:rsidR="00477029" w:rsidRDefault="0047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02034C6" w14:textId="299F293A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release_date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BCDE296" w14:textId="57208409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FBE243C" w14:textId="7F84B98B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quarter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3D8991" w14:textId="1FE75DFE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</w:tr>
      <w:tr w:rsidR="004D76F9" w14:paraId="1746918E" w14:textId="39D33A45" w:rsidTr="00D651C8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FCB4" w14:textId="784A2F28" w:rsidR="004D76F9" w:rsidRPr="006E303A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Y-</w:t>
            </w:r>
            <w:proofErr w:type="spellStart"/>
            <w:r>
              <w:t>Solowarm</w:t>
            </w:r>
            <w:proofErr w:type="spellEnd"/>
            <w: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36FF" w14:textId="0A02F311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2022-02-28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E914" w14:textId="08C77198" w:rsidR="004D76F9" w:rsidRPr="006E303A" w:rsidRDefault="004D76F9" w:rsidP="004D76F9">
            <w:pPr>
              <w:spacing w:before="0"/>
              <w:jc w:val="center"/>
            </w:pPr>
            <w:r>
              <w:t xml:space="preserve">In </w:t>
            </w:r>
            <w:proofErr w:type="spellStart"/>
            <w:r>
              <w:t>hac</w:t>
            </w:r>
            <w:proofErr w:type="spellEnd"/>
            <w:r>
              <w:t xml:space="preserve"> hab...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3E7A5" w14:textId="665D9481" w:rsidR="004D76F9" w:rsidRPr="006E303A" w:rsidRDefault="004D76F9" w:rsidP="004D76F9">
            <w:pPr>
              <w:spacing w:before="0"/>
              <w:jc w:val="center"/>
            </w:pPr>
            <w:r>
              <w:t>Q1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448D" w14:textId="2F171339" w:rsidR="004D76F9" w:rsidRPr="006E303A" w:rsidRDefault="004D76F9" w:rsidP="004D76F9">
            <w:pPr>
              <w:spacing w:before="0"/>
              <w:jc w:val="center"/>
            </w:pPr>
            <w:r>
              <w:t>Jenkins-</w:t>
            </w:r>
            <w:proofErr w:type="spellStart"/>
            <w:r>
              <w:t>Kiehn</w:t>
            </w:r>
            <w:proofErr w:type="spellEnd"/>
          </w:p>
        </w:tc>
      </w:tr>
      <w:tr w:rsidR="004D76F9" w14:paraId="105B05B8" w14:textId="02A5CD1D" w:rsidTr="00D651C8">
        <w:trPr>
          <w:trHeight w:val="33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AC1EA" w14:textId="4BB384C0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lastRenderedPageBreak/>
              <w:t>Mat Lam Tam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F2DF" w14:textId="1AE3FDCC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2022-08-21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D429" w14:textId="1AF4BEDC" w:rsidR="004D76F9" w:rsidRPr="006E303A" w:rsidRDefault="004D76F9" w:rsidP="004D76F9">
            <w:pPr>
              <w:spacing w:before="0"/>
              <w:jc w:val="center"/>
            </w:pP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2CD5" w14:textId="3A4ACACD" w:rsidR="004D76F9" w:rsidRPr="006E303A" w:rsidRDefault="004D76F9" w:rsidP="004D76F9">
            <w:pPr>
              <w:spacing w:before="0"/>
              <w:jc w:val="center"/>
            </w:pPr>
            <w:r>
              <w:t>Q3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A76A0" w14:textId="6252DBE2" w:rsidR="004D76F9" w:rsidRPr="006E303A" w:rsidRDefault="004D76F9" w:rsidP="004D76F9">
            <w:pPr>
              <w:spacing w:before="0"/>
              <w:jc w:val="center"/>
            </w:pPr>
            <w:proofErr w:type="spellStart"/>
            <w:r>
              <w:t>Roob</w:t>
            </w:r>
            <w:proofErr w:type="spellEnd"/>
            <w:r>
              <w:t>, Mann and Goldner</w:t>
            </w:r>
          </w:p>
        </w:tc>
      </w:tr>
      <w:tr w:rsidR="004D76F9" w14:paraId="2795768A" w14:textId="6565AE98" w:rsidTr="00D651C8">
        <w:trPr>
          <w:trHeight w:val="35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19DF" w14:textId="315A9755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t>Voyatouch</w:t>
            </w:r>
            <w:proofErr w:type="spellEnd"/>
            <w: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3211" w14:textId="0787B1B9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2022-12-26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5FF8" w14:textId="1D941194" w:rsidR="004D76F9" w:rsidRPr="006E303A" w:rsidRDefault="004D76F9" w:rsidP="004D76F9">
            <w:pPr>
              <w:spacing w:before="0"/>
              <w:jc w:val="center"/>
            </w:pPr>
            <w:r>
              <w:t xml:space="preserve">In </w:t>
            </w:r>
            <w:proofErr w:type="spellStart"/>
            <w:r>
              <w:t>sagitti</w:t>
            </w:r>
            <w:proofErr w:type="spellEnd"/>
            <w:r>
              <w:t>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4AED" w14:textId="54731CED" w:rsidR="004D76F9" w:rsidRPr="006E303A" w:rsidRDefault="004D76F9" w:rsidP="004D76F9">
            <w:pPr>
              <w:spacing w:before="0"/>
              <w:jc w:val="center"/>
            </w:pPr>
            <w:r>
              <w:t>Q4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7DF3B" w14:textId="5F2998D9" w:rsidR="004D76F9" w:rsidRPr="006E303A" w:rsidRDefault="004D76F9" w:rsidP="004D76F9">
            <w:pPr>
              <w:spacing w:before="0"/>
              <w:jc w:val="center"/>
            </w:pPr>
            <w:proofErr w:type="spellStart"/>
            <w:r>
              <w:t>Weissnat</w:t>
            </w:r>
            <w:proofErr w:type="spellEnd"/>
            <w:r>
              <w:t>-Wolf</w:t>
            </w:r>
          </w:p>
        </w:tc>
      </w:tr>
    </w:tbl>
    <w:p w14:paraId="241AF9C6" w14:textId="77777777" w:rsidR="008A04A2" w:rsidRDefault="008A04A2"/>
    <w:p w14:paraId="39ECD3E2" w14:textId="77777777" w:rsidR="008A04A2" w:rsidRDefault="008A04A2"/>
    <w:p w14:paraId="0F401A10" w14:textId="71222D77" w:rsidR="00072B82" w:rsidRDefault="001B1DBC" w:rsidP="00072B82">
      <w:pPr>
        <w:pStyle w:val="Heading3"/>
        <w:numPr>
          <w:ilvl w:val="0"/>
          <w:numId w:val="5"/>
        </w:numPr>
        <w:ind w:left="540" w:hanging="540"/>
      </w:pPr>
      <w:r>
        <w:t>Full info</w:t>
      </w:r>
      <w:r w:rsidR="00F1359F">
        <w:t xml:space="preserve"> for</w:t>
      </w:r>
      <w:r>
        <w:t xml:space="preserve"> </w:t>
      </w:r>
      <w:r w:rsidR="00F5135F">
        <w:t>games</w:t>
      </w:r>
    </w:p>
    <w:p w14:paraId="16838B71" w14:textId="4F892845" w:rsidR="00BE0591" w:rsidRDefault="00BE0591">
      <w:pPr>
        <w:rPr>
          <w:b/>
        </w:rPr>
      </w:pPr>
    </w:p>
    <w:p w14:paraId="357D24F1" w14:textId="32711F2A" w:rsidR="008A04A2" w:rsidRPr="006F0796" w:rsidRDefault="00BE0591">
      <w:pPr>
        <w:rPr>
          <w:sz w:val="20"/>
          <w:szCs w:val="20"/>
        </w:rPr>
      </w:pPr>
      <w:r>
        <w:t xml:space="preserve">Our managers want to monitor all games that </w:t>
      </w:r>
      <w:r w:rsidRPr="00BE0591">
        <w:rPr>
          <w:b/>
          <w:bCs/>
        </w:rPr>
        <w:t>don’t have</w:t>
      </w:r>
      <w:r>
        <w:t xml:space="preserve"> a </w:t>
      </w:r>
      <w:r w:rsidRPr="00BE0591">
        <w:rPr>
          <w:b/>
          <w:bCs/>
        </w:rPr>
        <w:t>release</w:t>
      </w:r>
      <w:r>
        <w:t xml:space="preserve"> </w:t>
      </w:r>
      <w:r w:rsidRPr="00BE0591">
        <w:rPr>
          <w:b/>
          <w:bCs/>
        </w:rPr>
        <w:t>date</w:t>
      </w:r>
      <w:r>
        <w:t xml:space="preserve"> </w:t>
      </w:r>
      <w:r w:rsidRPr="00BE0591">
        <w:rPr>
          <w:b/>
          <w:bCs/>
        </w:rPr>
        <w:t>nor</w:t>
      </w:r>
      <w:r>
        <w:t xml:space="preserve"> a </w:t>
      </w:r>
      <w:r w:rsidRPr="00BE0591">
        <w:rPr>
          <w:b/>
          <w:bCs/>
        </w:rPr>
        <w:t>category</w:t>
      </w:r>
      <w:r>
        <w:t xml:space="preserve">. They want us to create a query, which shows the main information about the games. The information that they need is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team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address</w:t>
      </w:r>
      <w:r>
        <w:t xml:space="preserve"> and if the budget is </w:t>
      </w:r>
      <w:r w:rsidRPr="00B4413A">
        <w:rPr>
          <w:b/>
          <w:bCs/>
        </w:rPr>
        <w:t>less</w:t>
      </w:r>
      <w:r>
        <w:t xml:space="preserve"> </w:t>
      </w:r>
      <w:r w:rsidRPr="00B4413A">
        <w:rPr>
          <w:b/>
          <w:bCs/>
        </w:rPr>
        <w:t>than</w:t>
      </w:r>
      <w:r>
        <w:t xml:space="preserve"> </w:t>
      </w:r>
      <w:r w:rsidRPr="00B4413A">
        <w:rPr>
          <w:b/>
          <w:bCs/>
        </w:rPr>
        <w:t>50000</w:t>
      </w:r>
      <w:r>
        <w:t xml:space="preserve">. If it is, we need to display </w:t>
      </w:r>
      <w:r w:rsidRPr="00B4413A">
        <w:rPr>
          <w:b/>
          <w:bCs/>
        </w:rPr>
        <w:t>'Normal budget'</w:t>
      </w:r>
      <w:r>
        <w:t xml:space="preserve">. If it doesn’t - </w:t>
      </w:r>
      <w:r w:rsidR="004A4690" w:rsidRPr="00B4413A">
        <w:rPr>
          <w:b/>
          <w:bCs/>
        </w:rPr>
        <w:t>'Insufficient budget'</w:t>
      </w:r>
      <w:r>
        <w:t xml:space="preserve">. </w:t>
      </w:r>
      <w:r w:rsidR="00B87F10">
        <w:br/>
      </w:r>
      <w:r>
        <w:t xml:space="preserve">Finally, we should order the result by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>.</w:t>
      </w:r>
    </w:p>
    <w:p w14:paraId="1CFF0553" w14:textId="77777777" w:rsidR="008A04A2" w:rsidRDefault="008A04A2"/>
    <w:p w14:paraId="7E7BF779" w14:textId="77777777" w:rsidR="008A04A2" w:rsidRDefault="009761F5">
      <w:pPr>
        <w:pStyle w:val="Heading4"/>
      </w:pPr>
      <w:r>
        <w:t>Required Columns</w:t>
      </w:r>
    </w:p>
    <w:p w14:paraId="74D1D13E" w14:textId="5B03D426" w:rsidR="008A04A2" w:rsidRDefault="009761F5">
      <w:pPr>
        <w:pStyle w:val="Code"/>
        <w:numPr>
          <w:ilvl w:val="0"/>
          <w:numId w:val="1"/>
        </w:numPr>
        <w:ind w:left="720" w:hanging="360"/>
      </w:pPr>
      <w:r>
        <w:t>name (</w:t>
      </w:r>
      <w:r w:rsidR="005B7E7E">
        <w:t>of the game</w:t>
      </w:r>
      <w:r>
        <w:t>)</w:t>
      </w:r>
    </w:p>
    <w:p w14:paraId="16EFEACC" w14:textId="0B2AE04E" w:rsidR="005B7E7E" w:rsidRDefault="00055EDE" w:rsidP="005B7E7E">
      <w:pPr>
        <w:pStyle w:val="Code"/>
        <w:numPr>
          <w:ilvl w:val="0"/>
          <w:numId w:val="1"/>
        </w:numPr>
        <w:ind w:left="720" w:hanging="360"/>
      </w:pPr>
      <w:proofErr w:type="spellStart"/>
      <w:r>
        <w:t>budget_level</w:t>
      </w:r>
      <w:proofErr w:type="spellEnd"/>
    </w:p>
    <w:p w14:paraId="3DEEA496" w14:textId="39659F34" w:rsidR="00536495" w:rsidRPr="000C2A9C" w:rsidRDefault="00CF00C2">
      <w:pPr>
        <w:pStyle w:val="Code"/>
        <w:numPr>
          <w:ilvl w:val="0"/>
          <w:numId w:val="1"/>
        </w:numPr>
        <w:ind w:left="720" w:hanging="360"/>
      </w:pPr>
      <w:proofErr w:type="spellStart"/>
      <w:r w:rsidRPr="000C2A9C">
        <w:t>team_name</w:t>
      </w:r>
      <w:proofErr w:type="spellEnd"/>
    </w:p>
    <w:p w14:paraId="31D14ED3" w14:textId="082867A0" w:rsidR="00462489" w:rsidRDefault="004E418C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  <w:r w:rsidR="00462489">
        <w:t xml:space="preserve"> </w:t>
      </w:r>
    </w:p>
    <w:p w14:paraId="3B76A508" w14:textId="650199E2" w:rsidR="008A04A2" w:rsidRPr="00CF00C2" w:rsidRDefault="009761F5">
      <w:pPr>
        <w:pStyle w:val="Heading4"/>
        <w:rPr>
          <w:color w:val="FF0000"/>
        </w:rPr>
      </w:pPr>
      <w:r>
        <w:t>Example</w:t>
      </w:r>
      <w:r w:rsidR="00CF00C2">
        <w:t xml:space="preserve"> 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977"/>
        <w:gridCol w:w="3118"/>
      </w:tblGrid>
      <w:tr w:rsidR="008A5310" w14:paraId="0190D4E8" w14:textId="169B21B3" w:rsidTr="008A5310">
        <w:trPr>
          <w:trHeight w:val="47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1A60264" w14:textId="77777777" w:rsidR="008A5310" w:rsidRDefault="008A5310" w:rsidP="00545B9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B6920A" w14:textId="2F79ECB0" w:rsidR="008A5310" w:rsidRDefault="00F276D2" w:rsidP="00545B9F">
            <w:pPr>
              <w:pStyle w:val="Code"/>
              <w:jc w:val="center"/>
            </w:pPr>
            <w:proofErr w:type="spellStart"/>
            <w:r>
              <w:t>budget_level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F0D700F" w14:textId="3FF24DB2" w:rsidR="008A5310" w:rsidRPr="000C2A9C" w:rsidRDefault="000C2A9C" w:rsidP="00545B9F">
            <w:pPr>
              <w:pStyle w:val="Code"/>
              <w:tabs>
                <w:tab w:val="left" w:pos="456"/>
              </w:tabs>
              <w:jc w:val="center"/>
            </w:pPr>
            <w:proofErr w:type="spellStart"/>
            <w:r w:rsidRPr="000C2A9C">
              <w:t>team_name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98FE7AB" w14:textId="63A72ABF" w:rsidR="008A5310" w:rsidRDefault="00B75DF7" w:rsidP="00B75DF7">
            <w:pPr>
              <w:pStyle w:val="Code"/>
              <w:ind w:left="720"/>
            </w:pPr>
            <w:proofErr w:type="spellStart"/>
            <w:r>
              <w:t>address_name</w:t>
            </w:r>
            <w:proofErr w:type="spellEnd"/>
            <w:r>
              <w:t xml:space="preserve"> </w:t>
            </w:r>
          </w:p>
        </w:tc>
      </w:tr>
      <w:tr w:rsidR="008A5310" w14:paraId="33A9172A" w14:textId="407D9003" w:rsidTr="008A5310">
        <w:trPr>
          <w:trHeight w:val="275"/>
        </w:trPr>
        <w:tc>
          <w:tcPr>
            <w:tcW w:w="1985" w:type="dxa"/>
            <w:vAlign w:val="center"/>
          </w:tcPr>
          <w:p w14:paraId="2C447983" w14:textId="7F3D6CA8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t>Bitwolf</w:t>
            </w:r>
            <w:proofErr w:type="spellEnd"/>
            <w:r>
              <w:t xml:space="preserve"> 2</w:t>
            </w:r>
          </w:p>
        </w:tc>
        <w:tc>
          <w:tcPr>
            <w:tcW w:w="2126" w:type="dxa"/>
            <w:vAlign w:val="center"/>
          </w:tcPr>
          <w:p w14:paraId="59F65707" w14:textId="743F2FA5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6BE10C7D" w14:textId="0C926320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Flatley Group</w:t>
            </w:r>
          </w:p>
        </w:tc>
        <w:tc>
          <w:tcPr>
            <w:tcW w:w="3118" w:type="dxa"/>
            <w:vAlign w:val="center"/>
          </w:tcPr>
          <w:p w14:paraId="549DDA93" w14:textId="57CB3AF0" w:rsidR="008A5310" w:rsidRDefault="008A5310" w:rsidP="008A5310">
            <w:pPr>
              <w:spacing w:before="0"/>
              <w:jc w:val="center"/>
            </w:pPr>
            <w:r>
              <w:t>49099 Manitowish Court</w:t>
            </w:r>
          </w:p>
        </w:tc>
      </w:tr>
      <w:tr w:rsidR="008A5310" w14:paraId="1C2F6349" w14:textId="2F35DC7F" w:rsidTr="008A5310">
        <w:trPr>
          <w:trHeight w:val="275"/>
        </w:trPr>
        <w:tc>
          <w:tcPr>
            <w:tcW w:w="1985" w:type="dxa"/>
            <w:vAlign w:val="center"/>
          </w:tcPr>
          <w:p w14:paraId="78EA748E" w14:textId="782CC0FB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t>Lotlux</w:t>
            </w:r>
            <w:proofErr w:type="spellEnd"/>
          </w:p>
        </w:tc>
        <w:tc>
          <w:tcPr>
            <w:tcW w:w="2126" w:type="dxa"/>
            <w:vAlign w:val="center"/>
          </w:tcPr>
          <w:p w14:paraId="558664AB" w14:textId="2353A070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vAlign w:val="center"/>
          </w:tcPr>
          <w:p w14:paraId="2B8804DD" w14:textId="30FC51C8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 xml:space="preserve">Boyer, </w:t>
            </w:r>
            <w:proofErr w:type="spellStart"/>
            <w:r>
              <w:t>Stamm</w:t>
            </w:r>
            <w:proofErr w:type="spellEnd"/>
            <w:r>
              <w:t xml:space="preserve"> and Schinner</w:t>
            </w:r>
          </w:p>
        </w:tc>
        <w:tc>
          <w:tcPr>
            <w:tcW w:w="3118" w:type="dxa"/>
            <w:vAlign w:val="center"/>
          </w:tcPr>
          <w:p w14:paraId="47235F80" w14:textId="00612CB8" w:rsidR="008A5310" w:rsidRDefault="008A5310" w:rsidP="008A5310">
            <w:pPr>
              <w:spacing w:before="0"/>
              <w:jc w:val="center"/>
            </w:pPr>
            <w:r>
              <w:t>263 Glendale Lane</w:t>
            </w:r>
          </w:p>
        </w:tc>
      </w:tr>
      <w:tr w:rsidR="008A5310" w14:paraId="074D776A" w14:textId="25FA6E80" w:rsidTr="008A5310">
        <w:trPr>
          <w:trHeight w:val="275"/>
        </w:trPr>
        <w:tc>
          <w:tcPr>
            <w:tcW w:w="1985" w:type="dxa"/>
            <w:vAlign w:val="center"/>
          </w:tcPr>
          <w:p w14:paraId="6100A88E" w14:textId="520E2824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Mat Lam Tam 3</w:t>
            </w:r>
          </w:p>
        </w:tc>
        <w:tc>
          <w:tcPr>
            <w:tcW w:w="2126" w:type="dxa"/>
            <w:vAlign w:val="center"/>
          </w:tcPr>
          <w:p w14:paraId="714F42E6" w14:textId="6061C341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3D692F6F" w14:textId="26A3A537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McLaughlin</w:t>
            </w:r>
          </w:p>
        </w:tc>
        <w:tc>
          <w:tcPr>
            <w:tcW w:w="3118" w:type="dxa"/>
            <w:vAlign w:val="center"/>
          </w:tcPr>
          <w:p w14:paraId="11C983C7" w14:textId="532EAD3F" w:rsidR="008A5310" w:rsidRDefault="008A5310" w:rsidP="008A5310">
            <w:pPr>
              <w:spacing w:before="0"/>
              <w:jc w:val="center"/>
            </w:pPr>
            <w:r>
              <w:t>88229 Norway Maple Court</w:t>
            </w:r>
          </w:p>
        </w:tc>
      </w:tr>
      <w:tr w:rsidR="008A5310" w14:paraId="0731133A" w14:textId="35BF4A16" w:rsidTr="0069721E">
        <w:trPr>
          <w:trHeight w:val="275"/>
        </w:trPr>
        <w:tc>
          <w:tcPr>
            <w:tcW w:w="1985" w:type="dxa"/>
            <w:vAlign w:val="center"/>
          </w:tcPr>
          <w:p w14:paraId="56DDF220" w14:textId="1D623CC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Regrant</w:t>
            </w:r>
          </w:p>
        </w:tc>
        <w:tc>
          <w:tcPr>
            <w:tcW w:w="2126" w:type="dxa"/>
            <w:vAlign w:val="center"/>
          </w:tcPr>
          <w:p w14:paraId="1B9EA366" w14:textId="3C2B825D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2FEF3781" w14:textId="47A270C4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O'Kon-Mosciski</w:t>
            </w:r>
            <w:proofErr w:type="spellEnd"/>
          </w:p>
        </w:tc>
        <w:tc>
          <w:tcPr>
            <w:tcW w:w="3118" w:type="dxa"/>
            <w:vAlign w:val="center"/>
          </w:tcPr>
          <w:p w14:paraId="02711204" w14:textId="76BF3791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3569 Canary Lane</w:t>
            </w:r>
          </w:p>
        </w:tc>
      </w:tr>
      <w:tr w:rsidR="008A5310" w14:paraId="56BA94E6" w14:textId="74C09190" w:rsidTr="008A5310">
        <w:trPr>
          <w:trHeight w:val="275"/>
        </w:trPr>
        <w:tc>
          <w:tcPr>
            <w:tcW w:w="1985" w:type="dxa"/>
            <w:vAlign w:val="center"/>
          </w:tcPr>
          <w:p w14:paraId="2E001801" w14:textId="0B4E36B8" w:rsidR="008A5310" w:rsidRDefault="008A5310" w:rsidP="008A5310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t>Stringtough</w:t>
            </w:r>
            <w:proofErr w:type="spellEnd"/>
            <w:r>
              <w:t xml:space="preserve"> 2</w:t>
            </w:r>
          </w:p>
        </w:tc>
        <w:tc>
          <w:tcPr>
            <w:tcW w:w="2126" w:type="dxa"/>
            <w:vAlign w:val="center"/>
          </w:tcPr>
          <w:p w14:paraId="54A5AF49" w14:textId="5ADDD58A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vAlign w:val="center"/>
          </w:tcPr>
          <w:p w14:paraId="73426F73" w14:textId="7A0E07A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Hoeger</w:t>
            </w:r>
            <w:proofErr w:type="spellEnd"/>
            <w:r>
              <w:t xml:space="preserve"> Group</w:t>
            </w:r>
          </w:p>
        </w:tc>
        <w:tc>
          <w:tcPr>
            <w:tcW w:w="3118" w:type="dxa"/>
            <w:vAlign w:val="center"/>
          </w:tcPr>
          <w:p w14:paraId="38505D50" w14:textId="1CC24452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49099 Manitowish Court</w:t>
            </w:r>
          </w:p>
        </w:tc>
      </w:tr>
      <w:tr w:rsidR="008A5310" w14:paraId="777CFBB8" w14:textId="1ADC39AD" w:rsidTr="008A5310">
        <w:trPr>
          <w:trHeight w:val="275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45E38C0D" w14:textId="64D076BF" w:rsidR="008A5310" w:rsidRDefault="008A5310" w:rsidP="008A5310">
            <w:pPr>
              <w:spacing w:before="0"/>
              <w:jc w:val="center"/>
              <w:rPr>
                <w:sz w:val="24"/>
                <w:szCs w:val="24"/>
              </w:rPr>
            </w:pPr>
            <w:r>
              <w:t>Tin 2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4580B24D" w14:textId="3A8AF65F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75451D2B" w14:textId="11281B4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Dibbert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/>
            </w:tcBorders>
            <w:vAlign w:val="center"/>
          </w:tcPr>
          <w:p w14:paraId="109E9F65" w14:textId="3C3441BC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 xml:space="preserve">5 </w:t>
            </w:r>
            <w:proofErr w:type="spellStart"/>
            <w:r>
              <w:t>Sunbrook</w:t>
            </w:r>
            <w:proofErr w:type="spellEnd"/>
            <w:r>
              <w:t xml:space="preserve"> Point</w:t>
            </w:r>
          </w:p>
        </w:tc>
      </w:tr>
    </w:tbl>
    <w:p w14:paraId="10D1C0DA" w14:textId="6B0E4F4C" w:rsidR="008A04A2" w:rsidRPr="00057D11" w:rsidRDefault="008A04A2">
      <w:pPr>
        <w:rPr>
          <w:color w:val="FF0000"/>
          <w:lang w:val="bg-BG"/>
        </w:rPr>
      </w:pPr>
    </w:p>
    <w:p w14:paraId="055905EB" w14:textId="77777777" w:rsidR="008A04A2" w:rsidRDefault="008A04A2"/>
    <w:p w14:paraId="4344CC7B" w14:textId="77777777" w:rsidR="008A04A2" w:rsidRDefault="009761F5">
      <w:pPr>
        <w:pStyle w:val="Heading2"/>
        <w:ind w:left="360" w:hanging="360"/>
      </w:pPr>
      <w:r>
        <w:t>Section 4: Programmability – 30 pts</w:t>
      </w:r>
    </w:p>
    <w:p w14:paraId="416568CB" w14:textId="77777777" w:rsidR="008A04A2" w:rsidRDefault="009761F5">
      <w:r>
        <w:t>The time has come for you to prove that you can be a little more dynamic on the database. So, you will have to write several procedures.</w:t>
      </w:r>
    </w:p>
    <w:p w14:paraId="6A7212FA" w14:textId="77777777" w:rsidR="008A04A2" w:rsidRDefault="008A04A2"/>
    <w:p w14:paraId="354EFBDB" w14:textId="77777777" w:rsidR="008A04A2" w:rsidRDefault="008A04A2"/>
    <w:p w14:paraId="3220BDC7" w14:textId="71A7A63F" w:rsidR="008A04A2" w:rsidRDefault="009761F5" w:rsidP="00152B05">
      <w:pPr>
        <w:pStyle w:val="Heading3"/>
        <w:numPr>
          <w:ilvl w:val="0"/>
          <w:numId w:val="5"/>
        </w:numPr>
        <w:ind w:left="540" w:hanging="540"/>
      </w:pPr>
      <w:r>
        <w:t xml:space="preserve">Find </w:t>
      </w:r>
      <w:r w:rsidR="00FE7E3C">
        <w:rPr>
          <w:lang w:val="en-GB"/>
        </w:rPr>
        <w:t>all</w:t>
      </w:r>
      <w:r>
        <w:t xml:space="preserve"> </w:t>
      </w:r>
      <w:r w:rsidR="002161B6">
        <w:t xml:space="preserve">basic information for </w:t>
      </w:r>
      <w:r w:rsidR="00241372">
        <w:t xml:space="preserve">a </w:t>
      </w:r>
      <w:r w:rsidR="002161B6">
        <w:t>game</w:t>
      </w:r>
    </w:p>
    <w:p w14:paraId="2D1D3E21" w14:textId="7371C82D" w:rsidR="008A04A2" w:rsidRDefault="009761F5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E16714">
        <w:rPr>
          <w:rFonts w:ascii="Consolas" w:eastAsia="Consolas" w:hAnsi="Consolas" w:cs="Consolas"/>
          <w:b/>
        </w:rPr>
        <w:t>game_info_by_name</w:t>
      </w:r>
      <w:proofErr w:type="spellEnd"/>
      <w:r w:rsidR="00F76BF0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(</w:t>
      </w:r>
      <w:proofErr w:type="spellStart"/>
      <w:r w:rsidR="00E16714">
        <w:rPr>
          <w:rFonts w:ascii="Consolas" w:eastAsia="Consolas" w:hAnsi="Consolas" w:cs="Consolas"/>
          <w:b/>
        </w:rPr>
        <w:t>game</w:t>
      </w:r>
      <w:r>
        <w:rPr>
          <w:rFonts w:ascii="Consolas" w:eastAsia="Consolas" w:hAnsi="Consolas" w:cs="Consolas"/>
          <w:b/>
        </w:rPr>
        <w:t>_n</w:t>
      </w:r>
      <w:r w:rsidR="00E16714">
        <w:rPr>
          <w:rFonts w:ascii="Consolas" w:eastAsia="Consolas" w:hAnsi="Consolas" w:cs="Consolas"/>
          <w:b/>
        </w:rPr>
        <w:t>ame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 w:rsidR="00F76BF0">
        <w:rPr>
          <w:rFonts w:ascii="Consolas" w:eastAsia="Consolas" w:hAnsi="Consolas" w:cs="Consolas"/>
          <w:b/>
        </w:rPr>
        <w:t>VARCHAR (</w:t>
      </w:r>
      <w:r w:rsidR="009473CC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>0))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3423CF">
        <w:rPr>
          <w:b/>
        </w:rPr>
        <w:t>game</w:t>
      </w:r>
      <w:r w:rsidR="00594B67">
        <w:rPr>
          <w:b/>
        </w:rPr>
        <w:t>'</w:t>
      </w:r>
      <w:r w:rsidR="003423CF">
        <w:rPr>
          <w:b/>
        </w:rPr>
        <w:t>s name</w:t>
      </w:r>
      <w:r>
        <w:rPr>
          <w:b/>
        </w:rPr>
        <w:t xml:space="preserve"> </w:t>
      </w:r>
      <w:r>
        <w:t xml:space="preserve">and returns the </w:t>
      </w:r>
      <w:r w:rsidR="003423CF">
        <w:t xml:space="preserve">basic information as </w:t>
      </w:r>
      <w:r w:rsidR="00AB1BBD">
        <w:t xml:space="preserve">a </w:t>
      </w:r>
      <w:r w:rsidR="003423CF">
        <w:t>text sentence</w:t>
      </w:r>
      <w:r>
        <w:t>.</w:t>
      </w:r>
    </w:p>
    <w:p w14:paraId="73282CDC" w14:textId="09988FB7" w:rsidR="003D782C" w:rsidRPr="003D782C" w:rsidRDefault="003D782C" w:rsidP="003D782C">
      <w:pPr>
        <w:pStyle w:val="ListParagraph"/>
        <w:numPr>
          <w:ilvl w:val="0"/>
          <w:numId w:val="10"/>
        </w:numPr>
        <w:rPr>
          <w:rFonts w:ascii="Consolas" w:eastAsia="Consolas" w:hAnsi="Consolas" w:cs="Consolas"/>
          <w:b/>
        </w:rPr>
      </w:pPr>
      <w:r>
        <w:t>Example</w:t>
      </w:r>
    </w:p>
    <w:p w14:paraId="55E552BA" w14:textId="6F0DB5E7" w:rsidR="008A04A2" w:rsidRPr="001962CB" w:rsidRDefault="00B45BD0" w:rsidP="00E86538">
      <w:pPr>
        <w:pStyle w:val="ListParagraph"/>
        <w:numPr>
          <w:ilvl w:val="1"/>
          <w:numId w:val="10"/>
        </w:numPr>
        <w:rPr>
          <w:rFonts w:ascii="Consolas" w:eastAsia="Consolas" w:hAnsi="Consolas" w:cs="Consolas"/>
          <w:bCs/>
        </w:rPr>
      </w:pPr>
      <w:r w:rsidRPr="001962CB">
        <w:rPr>
          <w:rFonts w:ascii="Consolas" w:eastAsia="Consolas" w:hAnsi="Consolas" w:cs="Consolas"/>
          <w:bCs/>
        </w:rPr>
        <w:t xml:space="preserve">The </w:t>
      </w:r>
      <w:r w:rsidR="00F31565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game_name</w:t>
      </w:r>
      <w:proofErr w:type="spellEnd"/>
      <w:r w:rsidR="00F31565">
        <w:rPr>
          <w:rFonts w:ascii="Consolas" w:eastAsia="Consolas" w:hAnsi="Consolas" w:cs="Consolas"/>
          <w:bCs/>
        </w:rPr>
        <w:t>"</w:t>
      </w:r>
      <w:r w:rsidR="003D782C" w:rsidRPr="001962CB">
        <w:rPr>
          <w:rFonts w:ascii="Consolas" w:eastAsia="Consolas" w:hAnsi="Consolas" w:cs="Consolas"/>
          <w:bCs/>
        </w:rPr>
        <w:t xml:space="preserve"> is developed by a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team_name</w:t>
      </w:r>
      <w:proofErr w:type="spellEnd"/>
      <w:r w:rsidR="00665D24">
        <w:rPr>
          <w:rFonts w:ascii="Consolas" w:eastAsia="Consolas" w:hAnsi="Consolas" w:cs="Consolas"/>
          <w:bCs/>
        </w:rPr>
        <w:t>"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3D782C" w:rsidRPr="001962CB">
        <w:rPr>
          <w:rFonts w:ascii="Consolas" w:eastAsia="Consolas" w:hAnsi="Consolas" w:cs="Consolas"/>
          <w:bCs/>
        </w:rPr>
        <w:t>in an office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E86538" w:rsidRPr="001962CB">
        <w:rPr>
          <w:rFonts w:ascii="Consolas" w:eastAsia="Consolas" w:hAnsi="Consolas" w:cs="Consolas"/>
          <w:bCs/>
        </w:rPr>
        <w:br/>
      </w:r>
      <w:r w:rsidR="003D782C" w:rsidRPr="001962CB">
        <w:rPr>
          <w:rFonts w:ascii="Consolas" w:eastAsia="Consolas" w:hAnsi="Consolas" w:cs="Consolas"/>
          <w:bCs/>
        </w:rPr>
        <w:t>with an address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882A6D" w:rsidRPr="001962CB">
        <w:rPr>
          <w:rFonts w:ascii="Consolas" w:eastAsia="Consolas" w:hAnsi="Consolas" w:cs="Consolas"/>
          <w:b/>
        </w:rPr>
        <w:t>address_text</w:t>
      </w:r>
      <w:proofErr w:type="spellEnd"/>
      <w:r w:rsidR="00665D24">
        <w:rPr>
          <w:rFonts w:ascii="Consolas" w:eastAsia="Consolas" w:hAnsi="Consolas" w:cs="Consolas"/>
          <w:bCs/>
        </w:rPr>
        <w:t>"</w:t>
      </w:r>
    </w:p>
    <w:p w14:paraId="59A38222" w14:textId="77777777" w:rsidR="008A04A2" w:rsidRDefault="008A04A2"/>
    <w:p w14:paraId="70C44703" w14:textId="4CAE3741" w:rsidR="008A04A2" w:rsidRDefault="009761F5">
      <w:pPr>
        <w:pStyle w:val="Heading4"/>
        <w:ind w:left="720" w:hanging="720"/>
      </w:pPr>
      <w:r>
        <w:lastRenderedPageBreak/>
        <w:t>Example</w:t>
      </w:r>
      <w:r w:rsidR="00C75D48">
        <w:t xml:space="preserve"> 1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5882813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E5372D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19D147CE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8926" w14:textId="2ED8083D" w:rsidR="008A04A2" w:rsidRDefault="00567917">
            <w:pPr>
              <w:pStyle w:val="Code"/>
              <w:spacing w:after="0"/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proofErr w:type="spellStart"/>
            <w:r w:rsidRPr="00567917">
              <w:rPr>
                <w:color w:val="000000" w:themeColor="text1"/>
              </w:rPr>
              <w:t>Bitwolf</w:t>
            </w:r>
            <w:proofErr w:type="spellEnd"/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335CE05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CBC6AE1" w14:textId="3E248DD7" w:rsidR="008A04A2" w:rsidRDefault="00567917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3CA642DD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EE6" w14:textId="5C574E3B" w:rsidR="008A04A2" w:rsidRPr="00E86538" w:rsidRDefault="00E86538">
            <w:pPr>
              <w:spacing w:before="100" w:beforeAutospacing="1" w:after="100" w:afterAutospacing="1"/>
              <w:rPr>
                <w:bCs/>
              </w:rPr>
            </w:pPr>
            <w:r w:rsidRPr="00E86538">
              <w:rPr>
                <w:bCs/>
              </w:rPr>
              <w:t xml:space="preserve">The </w:t>
            </w:r>
            <w:proofErr w:type="spellStart"/>
            <w:r w:rsidRPr="00E86538">
              <w:rPr>
                <w:b/>
              </w:rPr>
              <w:t>Bitwolf</w:t>
            </w:r>
            <w:proofErr w:type="spellEnd"/>
            <w:r w:rsidRPr="00E86538">
              <w:rPr>
                <w:bCs/>
              </w:rPr>
              <w:t xml:space="preserve"> is developed by a </w:t>
            </w:r>
            <w:r w:rsidRPr="00E86538">
              <w:rPr>
                <w:b/>
              </w:rPr>
              <w:t>Rempel-</w:t>
            </w:r>
            <w:proofErr w:type="spellStart"/>
            <w:r w:rsidRPr="00E86538">
              <w:rPr>
                <w:b/>
              </w:rPr>
              <w:t>O'Kon</w:t>
            </w:r>
            <w:proofErr w:type="spellEnd"/>
            <w:r w:rsidRPr="00E86538">
              <w:rPr>
                <w:bCs/>
              </w:rPr>
              <w:t xml:space="preserve"> in an office with an address </w:t>
            </w:r>
            <w:r w:rsidRPr="00E86538">
              <w:rPr>
                <w:b/>
              </w:rPr>
              <w:t>92 Memorial Park</w:t>
            </w:r>
          </w:p>
        </w:tc>
      </w:tr>
    </w:tbl>
    <w:p w14:paraId="68F26621" w14:textId="77777777" w:rsidR="008A04A2" w:rsidRDefault="008A04A2"/>
    <w:p w14:paraId="36450104" w14:textId="1B8A97CB" w:rsidR="008A04A2" w:rsidRDefault="00BA2532" w:rsidP="00C75D48">
      <w:pPr>
        <w:pStyle w:val="Heading4"/>
        <w:ind w:left="720" w:hanging="720"/>
      </w:pPr>
      <w:r>
        <w:t>Example 2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39BB6D25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44C80E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31466EC3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F6C9" w14:textId="291F2EEB" w:rsidR="008A04A2" w:rsidRDefault="00973E7A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</w:t>
            </w:r>
            <w:proofErr w:type="gramStart"/>
            <w:r w:rsidRPr="00567917">
              <w:rPr>
                <w:color w:val="000000" w:themeColor="text1"/>
              </w:rPr>
              <w:t>name</w:t>
            </w:r>
            <w:proofErr w:type="spellEnd"/>
            <w:r w:rsidRPr="00567917">
              <w:rPr>
                <w:color w:val="000000" w:themeColor="text1"/>
              </w:rPr>
              <w:t>(</w:t>
            </w:r>
            <w:proofErr w:type="gramEnd"/>
            <w:r w:rsidRPr="00567917">
              <w:rPr>
                <w:color w:val="000000" w:themeColor="text1"/>
              </w:rPr>
              <w:t>'</w:t>
            </w:r>
            <w:r w:rsidR="00AA26EA" w:rsidRPr="00AA26EA">
              <w:rPr>
                <w:color w:val="000000" w:themeColor="text1"/>
              </w:rPr>
              <w:t>Fix San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78111EBA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7613FE56" w14:textId="2F362CD9" w:rsidR="008A04A2" w:rsidRDefault="00CE0759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53A01B17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BE94" w14:textId="518ED808" w:rsidR="008A04A2" w:rsidRPr="0018118D" w:rsidRDefault="0018118D">
            <w:pPr>
              <w:spacing w:before="100" w:beforeAutospacing="1" w:after="100" w:afterAutospacing="1"/>
              <w:rPr>
                <w:bCs/>
              </w:rPr>
            </w:pPr>
            <w:r w:rsidRPr="0018118D">
              <w:rPr>
                <w:bCs/>
              </w:rPr>
              <w:t xml:space="preserve">The </w:t>
            </w:r>
            <w:r w:rsidRPr="0018118D">
              <w:rPr>
                <w:b/>
              </w:rPr>
              <w:t>Fix San</w:t>
            </w:r>
            <w:r w:rsidRPr="0018118D">
              <w:rPr>
                <w:bCs/>
              </w:rPr>
              <w:t xml:space="preserve"> is developed by a </w:t>
            </w:r>
            <w:proofErr w:type="spellStart"/>
            <w:r w:rsidRPr="0018118D">
              <w:rPr>
                <w:b/>
              </w:rPr>
              <w:t>Schulist</w:t>
            </w:r>
            <w:proofErr w:type="spellEnd"/>
            <w:r w:rsidRPr="0018118D">
              <w:rPr>
                <w:bCs/>
              </w:rPr>
              <w:t xml:space="preserve"> in an office with an address </w:t>
            </w:r>
            <w:r w:rsidRPr="0018118D">
              <w:rPr>
                <w:b/>
              </w:rPr>
              <w:t>75 Harper Way</w:t>
            </w:r>
          </w:p>
        </w:tc>
      </w:tr>
    </w:tbl>
    <w:p w14:paraId="403C2DB4" w14:textId="65879580" w:rsidR="008A04A2" w:rsidRDefault="008A04A2"/>
    <w:p w14:paraId="1D7F33D5" w14:textId="7D1CD762" w:rsidR="00C75D48" w:rsidRDefault="00C75D48" w:rsidP="00C75D48">
      <w:pPr>
        <w:pStyle w:val="Heading4"/>
        <w:ind w:left="720" w:hanging="720"/>
      </w:pPr>
      <w:r>
        <w:t>Example 3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420746" w14:paraId="1EF92C2C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EDD685A" w14:textId="77777777" w:rsidR="00420746" w:rsidRDefault="00420746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DC407D" w14:paraId="6E3EF38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67E7" w14:textId="33ACA8C7" w:rsidR="00DC407D" w:rsidRDefault="00DC407D" w:rsidP="00DC407D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r w:rsidR="00822BB9" w:rsidRPr="00822BB9">
              <w:rPr>
                <w:color w:val="000000" w:themeColor="text1"/>
              </w:rPr>
              <w:t>Job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420746" w14:paraId="48F878D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011E12F" w14:textId="410C3EA2" w:rsidR="00420746" w:rsidRDefault="00DC407D" w:rsidP="00A04049">
            <w:pPr>
              <w:pStyle w:val="Code"/>
              <w:spacing w:after="0"/>
            </w:pPr>
            <w:r>
              <w:rPr>
                <w:bCs/>
              </w:rPr>
              <w:t>info</w:t>
            </w:r>
          </w:p>
        </w:tc>
      </w:tr>
      <w:tr w:rsidR="00420746" w14:paraId="0170D128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268C" w14:textId="2C3E4D1B" w:rsidR="00420746" w:rsidRPr="00BF2EAA" w:rsidRDefault="00B44D8A" w:rsidP="00A04049">
            <w:pPr>
              <w:spacing w:before="100" w:beforeAutospacing="1" w:after="100" w:afterAutospacing="1"/>
              <w:rPr>
                <w:bCs/>
              </w:rPr>
            </w:pPr>
            <w:r w:rsidRPr="00BF2EAA">
              <w:rPr>
                <w:bCs/>
              </w:rPr>
              <w:t xml:space="preserve">The </w:t>
            </w:r>
            <w:r w:rsidRPr="00BF2EAA">
              <w:rPr>
                <w:b/>
              </w:rPr>
              <w:t>Job</w:t>
            </w:r>
            <w:r w:rsidRPr="00BF2EAA">
              <w:rPr>
                <w:bCs/>
              </w:rPr>
              <w:t xml:space="preserve"> is developed by a </w:t>
            </w:r>
            <w:r w:rsidRPr="00BF2EAA">
              <w:rPr>
                <w:b/>
              </w:rPr>
              <w:t>Shields Group</w:t>
            </w:r>
            <w:r w:rsidRPr="00BF2EAA">
              <w:rPr>
                <w:bCs/>
              </w:rPr>
              <w:t xml:space="preserve"> in an office with an address </w:t>
            </w:r>
            <w:r w:rsidRPr="00BF2EAA">
              <w:rPr>
                <w:b/>
              </w:rPr>
              <w:t>036 Stuart Pass</w:t>
            </w:r>
          </w:p>
        </w:tc>
      </w:tr>
    </w:tbl>
    <w:p w14:paraId="5FB21EE4" w14:textId="58D28BF9" w:rsidR="008A04A2" w:rsidRDefault="008A04A2"/>
    <w:p w14:paraId="2050BEE1" w14:textId="77777777" w:rsidR="00924159" w:rsidRDefault="00924159"/>
    <w:p w14:paraId="4F57FC20" w14:textId="6A6DE915" w:rsidR="008A04A2" w:rsidRDefault="009A0E7D" w:rsidP="00152B05">
      <w:pPr>
        <w:pStyle w:val="Heading3"/>
        <w:numPr>
          <w:ilvl w:val="0"/>
          <w:numId w:val="5"/>
        </w:numPr>
        <w:ind w:left="540" w:hanging="540"/>
      </w:pPr>
      <w:r>
        <w:t xml:space="preserve">Update </w:t>
      </w:r>
      <w:r w:rsidR="0079027A">
        <w:t>b</w:t>
      </w:r>
      <w:r w:rsidR="009342DD">
        <w:t>udget</w:t>
      </w:r>
      <w:r>
        <w:t xml:space="preserve"> </w:t>
      </w:r>
      <w:r w:rsidR="00EF024D">
        <w:t>of</w:t>
      </w:r>
      <w:r w:rsidR="00BD4CE5">
        <w:t xml:space="preserve"> the</w:t>
      </w:r>
      <w:r w:rsidR="00EF024D">
        <w:t xml:space="preserve"> </w:t>
      </w:r>
      <w:r w:rsidR="005F41A0">
        <w:t>games</w:t>
      </w:r>
      <w:r w:rsidR="00675FCC">
        <w:t xml:space="preserve"> </w:t>
      </w:r>
    </w:p>
    <w:p w14:paraId="1D11B60F" w14:textId="446DDCE7" w:rsidR="00924159" w:rsidRDefault="003717BC" w:rsidP="00924159">
      <w:r w:rsidRPr="003717BC">
        <w:t xml:space="preserve">We will have to increase the support of the games that </w:t>
      </w:r>
      <w:r w:rsidR="00A72093" w:rsidRPr="003717BC">
        <w:t>do not</w:t>
      </w:r>
      <w:r w:rsidRPr="003717BC">
        <w:t xml:space="preserve"> have any categories yet. We should find them and increase their budget, as well as push their release date</w:t>
      </w:r>
    </w:p>
    <w:p w14:paraId="45C06E8C" w14:textId="5C952935" w:rsidR="00397AFE" w:rsidRPr="008E79B5" w:rsidRDefault="00397AFE" w:rsidP="00924159">
      <w:pPr>
        <w:rPr>
          <w:b/>
          <w:bCs/>
        </w:rPr>
      </w:pPr>
      <w:r w:rsidRPr="00397AFE">
        <w:t xml:space="preserve">The procedure must </w:t>
      </w:r>
      <w:r w:rsidRPr="00397AFE">
        <w:rPr>
          <w:b/>
          <w:bCs/>
        </w:rPr>
        <w:t>increase</w:t>
      </w:r>
      <w:r w:rsidRPr="00397AFE">
        <w:t xml:space="preserve"> the </w:t>
      </w:r>
      <w:r w:rsidRPr="00397AFE">
        <w:rPr>
          <w:b/>
          <w:bCs/>
        </w:rPr>
        <w:t>budget</w:t>
      </w:r>
      <w:r w:rsidRPr="00397AFE">
        <w:t xml:space="preserve"> by </w:t>
      </w:r>
      <w:r w:rsidRPr="00397AFE">
        <w:rPr>
          <w:b/>
          <w:bCs/>
        </w:rPr>
        <w:t>100,000</w:t>
      </w:r>
      <w:r w:rsidRPr="00397AFE">
        <w:t xml:space="preserve"> and </w:t>
      </w:r>
      <w:r w:rsidRPr="00397AFE">
        <w:rPr>
          <w:b/>
          <w:bCs/>
        </w:rPr>
        <w:t>add</w:t>
      </w:r>
      <w:r w:rsidRPr="00397AFE">
        <w:t xml:space="preserve"> </w:t>
      </w:r>
      <w:r w:rsidRPr="00397AFE">
        <w:rPr>
          <w:b/>
          <w:bCs/>
        </w:rPr>
        <w:t>one</w:t>
      </w:r>
      <w:r w:rsidRPr="00397AFE">
        <w:t xml:space="preserve"> </w:t>
      </w:r>
      <w:r w:rsidRPr="00397AFE">
        <w:rPr>
          <w:b/>
          <w:bCs/>
        </w:rPr>
        <w:t>year</w:t>
      </w:r>
      <w:r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release_date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games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that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do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not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have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any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categories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and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r w:rsidR="0097134F" w:rsidRPr="005927F1">
        <w:rPr>
          <w:b/>
          <w:bCs/>
        </w:rPr>
        <w:t>rating</w:t>
      </w:r>
      <w:r w:rsidR="0097134F">
        <w:t xml:space="preserve"> </w:t>
      </w:r>
      <w:proofErr w:type="spellStart"/>
      <w:r w:rsidR="0097134F" w:rsidRPr="00397AFE">
        <w:rPr>
          <w:lang w:val="bg-BG"/>
        </w:rPr>
        <w:t>is</w:t>
      </w:r>
      <w:proofErr w:type="spellEnd"/>
      <w:r w:rsidR="005927F1">
        <w:rPr>
          <w:b/>
          <w:bCs/>
        </w:rPr>
        <w:t xml:space="preserve"> more </w:t>
      </w:r>
      <w:r w:rsidR="007B1A53">
        <w:rPr>
          <w:b/>
          <w:bCs/>
        </w:rPr>
        <w:t>than (</w:t>
      </w:r>
      <w:r w:rsidR="007D3E4F">
        <w:rPr>
          <w:b/>
          <w:bCs/>
        </w:rPr>
        <w:t>not equal)</w:t>
      </w:r>
      <w:r w:rsidR="005927F1">
        <w:rPr>
          <w:b/>
          <w:bCs/>
        </w:rPr>
        <w:t xml:space="preserve"> </w:t>
      </w:r>
      <w:r w:rsidR="005927F1" w:rsidRPr="00FC4E39">
        <w:t>the</w:t>
      </w:r>
      <w:r w:rsidR="005927F1">
        <w:rPr>
          <w:b/>
          <w:bCs/>
        </w:rPr>
        <w:t xml:space="preserve"> </w:t>
      </w:r>
      <w:proofErr w:type="spellStart"/>
      <w:r w:rsidRPr="00397AFE">
        <w:rPr>
          <w:lang w:val="bg-BG"/>
        </w:rPr>
        <w:t>given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parameter</w:t>
      </w:r>
      <w:proofErr w:type="spellEnd"/>
      <w:r>
        <w:rPr>
          <w:lang w:val="bg-BG"/>
        </w:rPr>
        <w:t xml:space="preserve"> </w:t>
      </w:r>
      <w:r w:rsidR="005927F1" w:rsidRPr="005927F1">
        <w:rPr>
          <w:b/>
          <w:bCs/>
        </w:rPr>
        <w:t>min_</w:t>
      </w:r>
      <w:proofErr w:type="spellStart"/>
      <w:r w:rsidRPr="00397AFE">
        <w:rPr>
          <w:b/>
          <w:bCs/>
          <w:lang w:val="bg-BG"/>
        </w:rPr>
        <w:t>game</w:t>
      </w:r>
      <w:proofErr w:type="spellEnd"/>
      <w:r w:rsidRPr="00397AFE">
        <w:rPr>
          <w:b/>
          <w:bCs/>
          <w:lang w:val="bg-BG"/>
        </w:rPr>
        <w:t>_</w:t>
      </w:r>
      <w:r w:rsidR="005927F1">
        <w:rPr>
          <w:b/>
          <w:bCs/>
        </w:rPr>
        <w:t>rating</w:t>
      </w:r>
      <w:r w:rsidR="008E79B5">
        <w:rPr>
          <w:b/>
          <w:bCs/>
          <w:lang w:val="bg-BG"/>
        </w:rPr>
        <w:t xml:space="preserve"> </w:t>
      </w:r>
      <w:r w:rsidR="008E79B5" w:rsidRPr="008E79B5">
        <w:t>and</w:t>
      </w:r>
      <w:r w:rsidR="008E79B5">
        <w:rPr>
          <w:b/>
          <w:bCs/>
        </w:rPr>
        <w:t xml:space="preserve"> release date is NOT NULL.</w:t>
      </w:r>
    </w:p>
    <w:p w14:paraId="7D7035A8" w14:textId="6E85ADAD" w:rsidR="008A04A2" w:rsidRDefault="009761F5">
      <w:r>
        <w:t xml:space="preserve">Create a stored procedure </w:t>
      </w:r>
      <w:proofErr w:type="spellStart"/>
      <w:r w:rsidR="006C1D43" w:rsidRPr="006C1D43">
        <w:rPr>
          <w:rStyle w:val="CodeChar"/>
        </w:rPr>
        <w:t>udp_</w:t>
      </w:r>
      <w:r w:rsidR="00882DFF">
        <w:rPr>
          <w:rStyle w:val="CodeChar"/>
        </w:rPr>
        <w:t>update_</w:t>
      </w:r>
      <w:r w:rsidR="00AA73CD">
        <w:rPr>
          <w:rStyle w:val="CodeChar"/>
        </w:rPr>
        <w:t>budget</w:t>
      </w:r>
      <w:proofErr w:type="spellEnd"/>
      <w:r>
        <w:t xml:space="preserve"> which accepts the following parameters:</w:t>
      </w:r>
    </w:p>
    <w:p w14:paraId="44DD92D4" w14:textId="5DB1928A" w:rsidR="00166A60" w:rsidRDefault="0002266C" w:rsidP="00166A60">
      <w:pPr>
        <w:pStyle w:val="Code"/>
        <w:numPr>
          <w:ilvl w:val="0"/>
          <w:numId w:val="4"/>
        </w:numPr>
        <w:ind w:left="720" w:hanging="360"/>
      </w:pPr>
      <w:proofErr w:type="spellStart"/>
      <w:r>
        <w:t>min_</w:t>
      </w:r>
      <w:r w:rsidR="00166A60">
        <w:t>game_</w:t>
      </w:r>
      <w:proofErr w:type="gramStart"/>
      <w:r>
        <w:t>rating</w:t>
      </w:r>
      <w:proofErr w:type="spellEnd"/>
      <w:r w:rsidR="00A8739F">
        <w:t>(</w:t>
      </w:r>
      <w:proofErr w:type="gramEnd"/>
      <w:r w:rsidR="00C82C25">
        <w:t>floating point number</w:t>
      </w:r>
      <w:r w:rsidR="00A8739F">
        <w:t>)</w:t>
      </w:r>
      <w:r w:rsidR="00166A60">
        <w:t xml:space="preserve"> </w:t>
      </w:r>
    </w:p>
    <w:p w14:paraId="66081957" w14:textId="63DFF48A" w:rsidR="00FD72B7" w:rsidRPr="00F34F8A" w:rsidRDefault="00FD72B7" w:rsidP="0002266C">
      <w:pPr>
        <w:pStyle w:val="Code"/>
        <w:ind w:left="1080"/>
      </w:pP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FA2030" w14:paraId="7E39A870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55A2491" w14:textId="77777777" w:rsidR="00FA2030" w:rsidRDefault="00FA2030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FA2030" w14:paraId="62B8E6B2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C1C2" w14:textId="537AB25E" w:rsidR="00FA2030" w:rsidRDefault="00FA2030" w:rsidP="00A04049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proofErr w:type="spellStart"/>
            <w:r w:rsidR="0046164B" w:rsidRPr="0046164B">
              <w:rPr>
                <w:color w:val="000000" w:themeColor="text1"/>
              </w:rPr>
              <w:t>udp_update_</w:t>
            </w:r>
            <w:r w:rsidR="00817EB8" w:rsidRPr="0046164B">
              <w:rPr>
                <w:color w:val="000000" w:themeColor="text1"/>
              </w:rPr>
              <w:t>budget</w:t>
            </w:r>
            <w:proofErr w:type="spellEnd"/>
            <w:r w:rsidR="00817EB8" w:rsidRPr="0046164B">
              <w:rPr>
                <w:color w:val="000000" w:themeColor="text1"/>
              </w:rPr>
              <w:t xml:space="preserve"> (</w:t>
            </w:r>
            <w:r w:rsidR="0002266C">
              <w:rPr>
                <w:color w:val="000000" w:themeColor="text1"/>
              </w:rPr>
              <w:t>8</w:t>
            </w:r>
            <w:r w:rsidR="0046164B" w:rsidRPr="0046164B">
              <w:rPr>
                <w:color w:val="000000" w:themeColor="text1"/>
              </w:rPr>
              <w:t>);</w:t>
            </w:r>
          </w:p>
        </w:tc>
      </w:tr>
      <w:tr w:rsidR="0046164B" w14:paraId="59FE4B1D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A5AA" w14:textId="63B1FCF6" w:rsidR="0046164B" w:rsidRPr="0046164B" w:rsidRDefault="0046164B" w:rsidP="00A04049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 w:rsidR="008E79B5"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320D8F">
              <w:rPr>
                <w:b w:val="0"/>
                <w:bCs/>
                <w:color w:val="000000" w:themeColor="text1"/>
              </w:rPr>
              <w:t>three</w:t>
            </w:r>
            <w:r w:rsidR="008E79B5">
              <w:rPr>
                <w:b w:val="0"/>
                <w:bCs/>
                <w:color w:val="000000" w:themeColor="text1"/>
              </w:rPr>
              <w:t xml:space="preserve"> games – </w:t>
            </w:r>
            <w:r w:rsidR="00E31DAB" w:rsidRPr="00E31DAB">
              <w:rPr>
                <w:color w:val="000000" w:themeColor="text1"/>
              </w:rPr>
              <w:t xml:space="preserve">Quo Lux, </w:t>
            </w:r>
            <w:proofErr w:type="spellStart"/>
            <w:r w:rsidR="00E31DAB" w:rsidRPr="00E31DAB">
              <w:rPr>
                <w:color w:val="000000" w:themeColor="text1"/>
              </w:rPr>
              <w:t>Daltfresh</w:t>
            </w:r>
            <w:proofErr w:type="spellEnd"/>
            <w:r w:rsidR="00E31DAB" w:rsidRPr="00E31DAB">
              <w:rPr>
                <w:color w:val="000000" w:themeColor="text1"/>
              </w:rPr>
              <w:t xml:space="preserve"> </w:t>
            </w:r>
            <w:r w:rsidR="00E31DAB" w:rsidRPr="00E31DAB">
              <w:rPr>
                <w:b w:val="0"/>
                <w:bCs/>
                <w:color w:val="000000" w:themeColor="text1"/>
              </w:rPr>
              <w:t>and</w:t>
            </w:r>
            <w:r w:rsidR="00E31DAB" w:rsidRPr="00E31DAB">
              <w:rPr>
                <w:color w:val="000000" w:themeColor="text1"/>
              </w:rPr>
              <w:t xml:space="preserve"> Span</w:t>
            </w:r>
            <w:r w:rsidR="007B5E32">
              <w:rPr>
                <w:b w:val="0"/>
                <w:bCs/>
                <w:color w:val="000000" w:themeColor="text1"/>
              </w:rPr>
              <w:t>.</w:t>
            </w:r>
          </w:p>
        </w:tc>
      </w:tr>
      <w:tr w:rsidR="007B5E32" w14:paraId="412A4EED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AFD4" w14:textId="771FAFD6" w:rsidR="007B5E32" w:rsidRPr="007B5E32" w:rsidRDefault="007B5E32" w:rsidP="007B5E3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7B5E32" w14:paraId="5C644571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DC8E" w14:textId="38B886B8" w:rsidR="00161A18" w:rsidRPr="00161A18" w:rsidRDefault="00161A18" w:rsidP="00161A18">
            <w:pPr>
              <w:pStyle w:val="Code"/>
              <w:spacing w:after="0"/>
              <w:rPr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Quo Lux - 23384.32 -&gt; </w:t>
            </w:r>
            <w:r w:rsidRPr="00161A18">
              <w:rPr>
                <w:color w:val="000000" w:themeColor="text1"/>
              </w:rPr>
              <w:t>123384.32</w:t>
            </w:r>
            <w:r w:rsidR="00204D5A">
              <w:rPr>
                <w:color w:val="000000" w:themeColor="text1"/>
              </w:rPr>
              <w:t xml:space="preserve"> | </w:t>
            </w:r>
            <w:r w:rsidR="00204D5A" w:rsidRPr="00DC40BE">
              <w:rPr>
                <w:b w:val="0"/>
                <w:bCs/>
                <w:color w:val="000000" w:themeColor="text1"/>
              </w:rPr>
              <w:t>202</w:t>
            </w:r>
            <w:r w:rsidR="002532A0">
              <w:rPr>
                <w:b w:val="0"/>
                <w:bCs/>
                <w:color w:val="000000" w:themeColor="text1"/>
              </w:rPr>
              <w:t>2</w:t>
            </w:r>
            <w:r w:rsidR="00204D5A" w:rsidRPr="00DC40BE">
              <w:rPr>
                <w:b w:val="0"/>
                <w:bCs/>
                <w:color w:val="000000" w:themeColor="text1"/>
              </w:rPr>
              <w:t>-06-26 -&gt;</w:t>
            </w:r>
            <w:r w:rsidR="00204D5A">
              <w:rPr>
                <w:color w:val="000000" w:themeColor="text1"/>
              </w:rPr>
              <w:t xml:space="preserve"> </w:t>
            </w:r>
            <w:r w:rsidR="00204D5A" w:rsidRPr="00204D5A">
              <w:rPr>
                <w:color w:val="000000" w:themeColor="text1"/>
              </w:rPr>
              <w:t>202</w:t>
            </w:r>
            <w:r w:rsidR="002532A0">
              <w:rPr>
                <w:color w:val="000000" w:themeColor="text1"/>
              </w:rPr>
              <w:t>3</w:t>
            </w:r>
            <w:r w:rsidR="00204D5A" w:rsidRPr="00204D5A">
              <w:rPr>
                <w:color w:val="000000" w:themeColor="text1"/>
              </w:rPr>
              <w:t>-06-26</w:t>
            </w:r>
          </w:p>
          <w:p w14:paraId="2545191E" w14:textId="2A134387" w:rsidR="00161A18" w:rsidRPr="00161A18" w:rsidRDefault="00161A18" w:rsidP="00161A18">
            <w:pPr>
              <w:pStyle w:val="Code"/>
              <w:spacing w:after="0"/>
              <w:rPr>
                <w:color w:val="000000" w:themeColor="text1"/>
              </w:rPr>
            </w:pPr>
            <w:proofErr w:type="spellStart"/>
            <w:r w:rsidRPr="00161A18">
              <w:rPr>
                <w:b w:val="0"/>
                <w:bCs/>
                <w:color w:val="000000" w:themeColor="text1"/>
              </w:rPr>
              <w:t>Daltfresh</w:t>
            </w:r>
            <w:proofErr w:type="spellEnd"/>
            <w:r w:rsidRPr="00161A18">
              <w:rPr>
                <w:b w:val="0"/>
                <w:bCs/>
                <w:color w:val="000000" w:themeColor="text1"/>
              </w:rPr>
              <w:t xml:space="preserve"> - 86012.38 -&gt; </w:t>
            </w:r>
            <w:r w:rsidRPr="00161A18">
              <w:rPr>
                <w:color w:val="000000" w:themeColor="text1"/>
              </w:rPr>
              <w:t>186012.38</w:t>
            </w:r>
            <w:r w:rsidR="00DD7B42">
              <w:rPr>
                <w:color w:val="000000" w:themeColor="text1"/>
              </w:rPr>
              <w:t xml:space="preserve"> | </w:t>
            </w:r>
            <w:r w:rsidR="00DC40BE" w:rsidRPr="00DC40BE">
              <w:rPr>
                <w:b w:val="0"/>
                <w:bCs/>
                <w:color w:val="000000" w:themeColor="text1"/>
              </w:rPr>
              <w:t>202</w:t>
            </w:r>
            <w:r w:rsidR="002532A0">
              <w:rPr>
                <w:b w:val="0"/>
                <w:bCs/>
                <w:color w:val="000000" w:themeColor="text1"/>
              </w:rPr>
              <w:t>1</w:t>
            </w:r>
            <w:r w:rsidR="00DC40BE" w:rsidRPr="00DC40BE">
              <w:rPr>
                <w:b w:val="0"/>
                <w:bCs/>
                <w:color w:val="000000" w:themeColor="text1"/>
              </w:rPr>
              <w:t>-06-17</w:t>
            </w:r>
            <w:r w:rsidR="00DD7B42" w:rsidRPr="00DC40BE">
              <w:rPr>
                <w:b w:val="0"/>
                <w:bCs/>
                <w:color w:val="000000" w:themeColor="text1"/>
              </w:rPr>
              <w:t xml:space="preserve"> -&gt;</w:t>
            </w:r>
            <w:r w:rsidR="00DD7B42">
              <w:rPr>
                <w:color w:val="000000" w:themeColor="text1"/>
              </w:rPr>
              <w:t xml:space="preserve"> </w:t>
            </w:r>
            <w:r w:rsidR="00DD7B42" w:rsidRPr="00204D5A">
              <w:rPr>
                <w:color w:val="000000" w:themeColor="text1"/>
              </w:rPr>
              <w:t>202</w:t>
            </w:r>
            <w:r w:rsidR="002532A0">
              <w:rPr>
                <w:color w:val="000000" w:themeColor="text1"/>
              </w:rPr>
              <w:t>2</w:t>
            </w:r>
            <w:r w:rsidR="00DD7B42" w:rsidRPr="00204D5A">
              <w:rPr>
                <w:color w:val="000000" w:themeColor="text1"/>
              </w:rPr>
              <w:t>-06-</w:t>
            </w:r>
            <w:r w:rsidR="00DD7B42">
              <w:rPr>
                <w:color w:val="000000" w:themeColor="text1"/>
              </w:rPr>
              <w:t>17</w:t>
            </w:r>
          </w:p>
          <w:p w14:paraId="42E4BE45" w14:textId="3FDF05A5" w:rsidR="007B5E32" w:rsidRPr="0046164B" w:rsidRDefault="00161A18" w:rsidP="00161A18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Span - 47468.36 -&gt; </w:t>
            </w:r>
            <w:r w:rsidRPr="00161A18">
              <w:rPr>
                <w:color w:val="000000" w:themeColor="text1"/>
              </w:rPr>
              <w:t>147468.36</w:t>
            </w:r>
            <w:r w:rsidR="00DC40BE">
              <w:rPr>
                <w:color w:val="000000" w:themeColor="text1"/>
              </w:rPr>
              <w:t xml:space="preserve"> | </w:t>
            </w:r>
            <w:r w:rsidR="00DC40BE" w:rsidRPr="00DC40BE">
              <w:rPr>
                <w:b w:val="0"/>
                <w:bCs/>
                <w:color w:val="000000" w:themeColor="text1"/>
              </w:rPr>
              <w:t>202</w:t>
            </w:r>
            <w:r w:rsidR="00EA4CCE">
              <w:rPr>
                <w:b w:val="0"/>
                <w:bCs/>
                <w:color w:val="000000" w:themeColor="text1"/>
              </w:rPr>
              <w:t>2</w:t>
            </w:r>
            <w:r w:rsidR="00DC40BE" w:rsidRPr="00DC40BE">
              <w:rPr>
                <w:b w:val="0"/>
                <w:bCs/>
                <w:color w:val="000000" w:themeColor="text1"/>
              </w:rPr>
              <w:t>-06-05 -&gt;</w:t>
            </w:r>
            <w:r w:rsidR="00DC40BE">
              <w:rPr>
                <w:color w:val="000000" w:themeColor="text1"/>
              </w:rPr>
              <w:t xml:space="preserve"> </w:t>
            </w:r>
            <w:r w:rsidR="00DC40BE" w:rsidRPr="00204D5A">
              <w:rPr>
                <w:color w:val="000000" w:themeColor="text1"/>
              </w:rPr>
              <w:t>202</w:t>
            </w:r>
            <w:r w:rsidR="00EA4CCE">
              <w:rPr>
                <w:color w:val="000000" w:themeColor="text1"/>
              </w:rPr>
              <w:t>3</w:t>
            </w:r>
            <w:r w:rsidR="00DC40BE" w:rsidRPr="00204D5A">
              <w:rPr>
                <w:color w:val="000000" w:themeColor="text1"/>
              </w:rPr>
              <w:t>-06-</w:t>
            </w:r>
            <w:r w:rsidR="00DC40BE">
              <w:rPr>
                <w:color w:val="000000" w:themeColor="text1"/>
              </w:rPr>
              <w:t>05</w:t>
            </w:r>
          </w:p>
        </w:tc>
      </w:tr>
    </w:tbl>
    <w:p w14:paraId="456F520B" w14:textId="758FDCE7" w:rsidR="009219F2" w:rsidRDefault="009219F2" w:rsidP="00C27538"/>
    <w:sectPr w:rsidR="009219F2"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7009" w14:textId="77777777" w:rsidR="002B10E0" w:rsidRDefault="002B10E0" w:rsidP="00C77EB3">
      <w:pPr>
        <w:spacing w:before="0" w:after="0" w:line="240" w:lineRule="auto"/>
      </w:pPr>
      <w:r>
        <w:separator/>
      </w:r>
    </w:p>
  </w:endnote>
  <w:endnote w:type="continuationSeparator" w:id="0">
    <w:p w14:paraId="20D23681" w14:textId="77777777" w:rsidR="002B10E0" w:rsidRDefault="002B10E0" w:rsidP="00C77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D6AF" w14:textId="77777777" w:rsidR="002B10E0" w:rsidRDefault="002B10E0" w:rsidP="00C77EB3">
      <w:pPr>
        <w:spacing w:before="0" w:after="0" w:line="240" w:lineRule="auto"/>
      </w:pPr>
      <w:r>
        <w:separator/>
      </w:r>
    </w:p>
  </w:footnote>
  <w:footnote w:type="continuationSeparator" w:id="0">
    <w:p w14:paraId="6ADC26D0" w14:textId="77777777" w:rsidR="002B10E0" w:rsidRDefault="002B10E0" w:rsidP="00C77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5782"/>
    <w:multiLevelType w:val="hybridMultilevel"/>
    <w:tmpl w:val="BE92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588"/>
    <w:multiLevelType w:val="hybridMultilevel"/>
    <w:tmpl w:val="63228AAE"/>
    <w:lvl w:ilvl="0" w:tplc="C3C298A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F66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2C646C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FCDE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BF6C8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7B0328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1C8423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0FE93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C6C474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2265C1C"/>
    <w:multiLevelType w:val="hybridMultilevel"/>
    <w:tmpl w:val="BDCE1FE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47F128C9"/>
    <w:multiLevelType w:val="hybridMultilevel"/>
    <w:tmpl w:val="BC4653F8"/>
    <w:name w:val="Numbered list 2"/>
    <w:lvl w:ilvl="0" w:tplc="B24EF6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32AD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20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04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5034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E054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F46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2E3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E89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EBD73B2"/>
    <w:multiLevelType w:val="hybridMultilevel"/>
    <w:tmpl w:val="9CF4D210"/>
    <w:name w:val="Numbered list 3"/>
    <w:lvl w:ilvl="0" w:tplc="6FCA12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B289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140F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2C34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FEA82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E50CB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ED24B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BABF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CC8E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655308E"/>
    <w:multiLevelType w:val="hybridMultilevel"/>
    <w:tmpl w:val="DDC0898E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81D2278"/>
    <w:multiLevelType w:val="hybridMultilevel"/>
    <w:tmpl w:val="07CC5DC0"/>
    <w:name w:val="Numbered list 1"/>
    <w:lvl w:ilvl="0" w:tplc="FA2626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52679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DC38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72E1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CE50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EA3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0B0D8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42AE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22C6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54669E3"/>
    <w:multiLevelType w:val="hybridMultilevel"/>
    <w:tmpl w:val="123E3DF4"/>
    <w:name w:val="Numbered list 5"/>
    <w:lvl w:ilvl="0" w:tplc="1088A7A2">
      <w:start w:val="1"/>
      <w:numFmt w:val="decimal"/>
      <w:lvlText w:val="%1."/>
      <w:lvlJc w:val="left"/>
      <w:pPr>
        <w:ind w:left="0" w:firstLine="0"/>
      </w:pPr>
    </w:lvl>
    <w:lvl w:ilvl="1" w:tplc="9E500AC2">
      <w:start w:val="1"/>
      <w:numFmt w:val="lowerLetter"/>
      <w:lvlText w:val="%2."/>
      <w:lvlJc w:val="left"/>
      <w:pPr>
        <w:ind w:left="1080" w:firstLine="0"/>
      </w:pPr>
    </w:lvl>
    <w:lvl w:ilvl="2" w:tplc="05B2C950">
      <w:start w:val="1"/>
      <w:numFmt w:val="lowerRoman"/>
      <w:lvlText w:val="%3."/>
      <w:lvlJc w:val="left"/>
      <w:pPr>
        <w:ind w:left="1980" w:firstLine="0"/>
      </w:pPr>
    </w:lvl>
    <w:lvl w:ilvl="3" w:tplc="8A80F706">
      <w:start w:val="1"/>
      <w:numFmt w:val="decimal"/>
      <w:lvlText w:val="%4."/>
      <w:lvlJc w:val="left"/>
      <w:pPr>
        <w:ind w:left="2520" w:firstLine="0"/>
      </w:pPr>
    </w:lvl>
    <w:lvl w:ilvl="4" w:tplc="4CF610BE">
      <w:start w:val="1"/>
      <w:numFmt w:val="lowerLetter"/>
      <w:lvlText w:val="%5."/>
      <w:lvlJc w:val="left"/>
      <w:pPr>
        <w:ind w:left="3240" w:firstLine="0"/>
      </w:pPr>
    </w:lvl>
    <w:lvl w:ilvl="5" w:tplc="92E00EEA">
      <w:start w:val="1"/>
      <w:numFmt w:val="lowerRoman"/>
      <w:lvlText w:val="%6."/>
      <w:lvlJc w:val="left"/>
      <w:pPr>
        <w:ind w:left="4140" w:firstLine="0"/>
      </w:pPr>
    </w:lvl>
    <w:lvl w:ilvl="6" w:tplc="86806F02">
      <w:start w:val="1"/>
      <w:numFmt w:val="decimal"/>
      <w:lvlText w:val="%7."/>
      <w:lvlJc w:val="left"/>
      <w:pPr>
        <w:ind w:left="4680" w:firstLine="0"/>
      </w:pPr>
    </w:lvl>
    <w:lvl w:ilvl="7" w:tplc="02C8EAFA">
      <w:start w:val="1"/>
      <w:numFmt w:val="lowerLetter"/>
      <w:lvlText w:val="%8."/>
      <w:lvlJc w:val="left"/>
      <w:pPr>
        <w:ind w:left="5400" w:firstLine="0"/>
      </w:pPr>
    </w:lvl>
    <w:lvl w:ilvl="8" w:tplc="137CD23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693E3CDF"/>
    <w:multiLevelType w:val="hybridMultilevel"/>
    <w:tmpl w:val="0FBAA05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551D0"/>
    <w:multiLevelType w:val="hybridMultilevel"/>
    <w:tmpl w:val="D856D39A"/>
    <w:name w:val="Numbered list 4"/>
    <w:lvl w:ilvl="0" w:tplc="4A32E8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D6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0EBB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F49A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020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FAE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312D5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6C4F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C0E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drawingGridHorizontalSpacing w:val="283"/>
  <w:drawingGridVerticalSpacing w:val="156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A2"/>
    <w:rsid w:val="000054DC"/>
    <w:rsid w:val="0001106C"/>
    <w:rsid w:val="00012363"/>
    <w:rsid w:val="00014944"/>
    <w:rsid w:val="00016177"/>
    <w:rsid w:val="000200B3"/>
    <w:rsid w:val="0002266C"/>
    <w:rsid w:val="00022692"/>
    <w:rsid w:val="00025206"/>
    <w:rsid w:val="00025D93"/>
    <w:rsid w:val="00027986"/>
    <w:rsid w:val="0003603A"/>
    <w:rsid w:val="00040069"/>
    <w:rsid w:val="00040224"/>
    <w:rsid w:val="00040C77"/>
    <w:rsid w:val="000410FF"/>
    <w:rsid w:val="00041340"/>
    <w:rsid w:val="00041859"/>
    <w:rsid w:val="0004378D"/>
    <w:rsid w:val="000451A1"/>
    <w:rsid w:val="00045C04"/>
    <w:rsid w:val="00046CA1"/>
    <w:rsid w:val="00055EDE"/>
    <w:rsid w:val="0005761F"/>
    <w:rsid w:val="00057B39"/>
    <w:rsid w:val="00057D11"/>
    <w:rsid w:val="00062FF2"/>
    <w:rsid w:val="00072B82"/>
    <w:rsid w:val="00073331"/>
    <w:rsid w:val="000739A4"/>
    <w:rsid w:val="000804AB"/>
    <w:rsid w:val="00080E98"/>
    <w:rsid w:val="000938DF"/>
    <w:rsid w:val="00096A84"/>
    <w:rsid w:val="000975A9"/>
    <w:rsid w:val="000A4804"/>
    <w:rsid w:val="000B4FBE"/>
    <w:rsid w:val="000B653F"/>
    <w:rsid w:val="000C2A9C"/>
    <w:rsid w:val="000C2D47"/>
    <w:rsid w:val="000C46CC"/>
    <w:rsid w:val="000D03A8"/>
    <w:rsid w:val="000D21A5"/>
    <w:rsid w:val="000D2773"/>
    <w:rsid w:val="000E5294"/>
    <w:rsid w:val="000F1029"/>
    <w:rsid w:val="000F2412"/>
    <w:rsid w:val="000F7702"/>
    <w:rsid w:val="00104CD7"/>
    <w:rsid w:val="00106520"/>
    <w:rsid w:val="001137C9"/>
    <w:rsid w:val="0011729C"/>
    <w:rsid w:val="00121052"/>
    <w:rsid w:val="00121436"/>
    <w:rsid w:val="001253B9"/>
    <w:rsid w:val="001257AF"/>
    <w:rsid w:val="00130434"/>
    <w:rsid w:val="0013230C"/>
    <w:rsid w:val="00132EE9"/>
    <w:rsid w:val="001331E0"/>
    <w:rsid w:val="00133256"/>
    <w:rsid w:val="001378C9"/>
    <w:rsid w:val="00144FA3"/>
    <w:rsid w:val="00152B05"/>
    <w:rsid w:val="00152E2B"/>
    <w:rsid w:val="00157BD5"/>
    <w:rsid w:val="00161A18"/>
    <w:rsid w:val="00164E0D"/>
    <w:rsid w:val="0016632F"/>
    <w:rsid w:val="00166A60"/>
    <w:rsid w:val="0017044E"/>
    <w:rsid w:val="0017239B"/>
    <w:rsid w:val="0017407C"/>
    <w:rsid w:val="00180634"/>
    <w:rsid w:val="001806BC"/>
    <w:rsid w:val="0018118D"/>
    <w:rsid w:val="001959D5"/>
    <w:rsid w:val="001962CB"/>
    <w:rsid w:val="001A0179"/>
    <w:rsid w:val="001A06E6"/>
    <w:rsid w:val="001A2261"/>
    <w:rsid w:val="001A3AF2"/>
    <w:rsid w:val="001A415A"/>
    <w:rsid w:val="001A53A2"/>
    <w:rsid w:val="001A606F"/>
    <w:rsid w:val="001B1DBC"/>
    <w:rsid w:val="001B6A32"/>
    <w:rsid w:val="001D46A6"/>
    <w:rsid w:val="001D7735"/>
    <w:rsid w:val="001E09B7"/>
    <w:rsid w:val="001E1043"/>
    <w:rsid w:val="001E1DA6"/>
    <w:rsid w:val="001E39AD"/>
    <w:rsid w:val="001E7690"/>
    <w:rsid w:val="001E7FE3"/>
    <w:rsid w:val="00200CDF"/>
    <w:rsid w:val="00200DEC"/>
    <w:rsid w:val="00200F0C"/>
    <w:rsid w:val="00203453"/>
    <w:rsid w:val="00204D5A"/>
    <w:rsid w:val="00206BAC"/>
    <w:rsid w:val="002115F9"/>
    <w:rsid w:val="00212355"/>
    <w:rsid w:val="002126F8"/>
    <w:rsid w:val="00215C10"/>
    <w:rsid w:val="002161B6"/>
    <w:rsid w:val="00220BBD"/>
    <w:rsid w:val="00221CA9"/>
    <w:rsid w:val="0022631B"/>
    <w:rsid w:val="00226E8F"/>
    <w:rsid w:val="00230F1B"/>
    <w:rsid w:val="00231530"/>
    <w:rsid w:val="00234F2B"/>
    <w:rsid w:val="00241372"/>
    <w:rsid w:val="002430B1"/>
    <w:rsid w:val="002454B4"/>
    <w:rsid w:val="002532A0"/>
    <w:rsid w:val="00254098"/>
    <w:rsid w:val="00261157"/>
    <w:rsid w:val="00262CE4"/>
    <w:rsid w:val="002634F9"/>
    <w:rsid w:val="00264D31"/>
    <w:rsid w:val="002655E4"/>
    <w:rsid w:val="002658D8"/>
    <w:rsid w:val="002708F4"/>
    <w:rsid w:val="00272FBE"/>
    <w:rsid w:val="00280C87"/>
    <w:rsid w:val="00281D97"/>
    <w:rsid w:val="00285A34"/>
    <w:rsid w:val="002911F2"/>
    <w:rsid w:val="00296FC0"/>
    <w:rsid w:val="002A1747"/>
    <w:rsid w:val="002A3562"/>
    <w:rsid w:val="002A5F75"/>
    <w:rsid w:val="002B10E0"/>
    <w:rsid w:val="002B64F3"/>
    <w:rsid w:val="002B790B"/>
    <w:rsid w:val="002C6578"/>
    <w:rsid w:val="002D52B5"/>
    <w:rsid w:val="002D7210"/>
    <w:rsid w:val="002E13ED"/>
    <w:rsid w:val="002E1450"/>
    <w:rsid w:val="002E1D17"/>
    <w:rsid w:val="002E2500"/>
    <w:rsid w:val="002E553C"/>
    <w:rsid w:val="002F0CE6"/>
    <w:rsid w:val="002F28C8"/>
    <w:rsid w:val="002F2F60"/>
    <w:rsid w:val="002F5B8B"/>
    <w:rsid w:val="002F77B4"/>
    <w:rsid w:val="002F7E8D"/>
    <w:rsid w:val="003013EF"/>
    <w:rsid w:val="00304B91"/>
    <w:rsid w:val="00305753"/>
    <w:rsid w:val="00313CA1"/>
    <w:rsid w:val="00320D8F"/>
    <w:rsid w:val="00321C8B"/>
    <w:rsid w:val="00322523"/>
    <w:rsid w:val="0032477D"/>
    <w:rsid w:val="00334B19"/>
    <w:rsid w:val="003377BD"/>
    <w:rsid w:val="003377E8"/>
    <w:rsid w:val="003423CF"/>
    <w:rsid w:val="00345E2E"/>
    <w:rsid w:val="003505FD"/>
    <w:rsid w:val="00350B52"/>
    <w:rsid w:val="003524EB"/>
    <w:rsid w:val="00360258"/>
    <w:rsid w:val="00361624"/>
    <w:rsid w:val="00363DA6"/>
    <w:rsid w:val="003641C5"/>
    <w:rsid w:val="00370664"/>
    <w:rsid w:val="00370C2F"/>
    <w:rsid w:val="003717BC"/>
    <w:rsid w:val="003738E9"/>
    <w:rsid w:val="00373FC3"/>
    <w:rsid w:val="00374386"/>
    <w:rsid w:val="00374E4E"/>
    <w:rsid w:val="00382B91"/>
    <w:rsid w:val="003846C4"/>
    <w:rsid w:val="00385B77"/>
    <w:rsid w:val="00394A3A"/>
    <w:rsid w:val="0039670D"/>
    <w:rsid w:val="00397AFE"/>
    <w:rsid w:val="003A08E8"/>
    <w:rsid w:val="003A15D5"/>
    <w:rsid w:val="003A21DD"/>
    <w:rsid w:val="003A5003"/>
    <w:rsid w:val="003B1CC9"/>
    <w:rsid w:val="003B1D50"/>
    <w:rsid w:val="003B3021"/>
    <w:rsid w:val="003B4B36"/>
    <w:rsid w:val="003B5795"/>
    <w:rsid w:val="003B62FD"/>
    <w:rsid w:val="003C3AAE"/>
    <w:rsid w:val="003C4052"/>
    <w:rsid w:val="003C7047"/>
    <w:rsid w:val="003D5B9F"/>
    <w:rsid w:val="003D782C"/>
    <w:rsid w:val="003E5E94"/>
    <w:rsid w:val="003F0FE7"/>
    <w:rsid w:val="003F4EF9"/>
    <w:rsid w:val="003F68EB"/>
    <w:rsid w:val="00401C1F"/>
    <w:rsid w:val="00402DE5"/>
    <w:rsid w:val="004039F0"/>
    <w:rsid w:val="0041355F"/>
    <w:rsid w:val="00416BFB"/>
    <w:rsid w:val="00420746"/>
    <w:rsid w:val="0042584D"/>
    <w:rsid w:val="00430A86"/>
    <w:rsid w:val="00432ABF"/>
    <w:rsid w:val="004345F4"/>
    <w:rsid w:val="00435018"/>
    <w:rsid w:val="0043542B"/>
    <w:rsid w:val="00437AAD"/>
    <w:rsid w:val="00441865"/>
    <w:rsid w:val="00447633"/>
    <w:rsid w:val="0045033A"/>
    <w:rsid w:val="00450A08"/>
    <w:rsid w:val="0045179E"/>
    <w:rsid w:val="00453B52"/>
    <w:rsid w:val="004559FE"/>
    <w:rsid w:val="004601B0"/>
    <w:rsid w:val="0046164B"/>
    <w:rsid w:val="00462489"/>
    <w:rsid w:val="00466132"/>
    <w:rsid w:val="00467A0E"/>
    <w:rsid w:val="00467A5D"/>
    <w:rsid w:val="0047626D"/>
    <w:rsid w:val="00477029"/>
    <w:rsid w:val="0048148E"/>
    <w:rsid w:val="004A0F08"/>
    <w:rsid w:val="004A1E40"/>
    <w:rsid w:val="004A4690"/>
    <w:rsid w:val="004A4EA5"/>
    <w:rsid w:val="004B30AB"/>
    <w:rsid w:val="004C10D8"/>
    <w:rsid w:val="004C1749"/>
    <w:rsid w:val="004C1782"/>
    <w:rsid w:val="004C1C93"/>
    <w:rsid w:val="004C5337"/>
    <w:rsid w:val="004D12FB"/>
    <w:rsid w:val="004D19D7"/>
    <w:rsid w:val="004D76F9"/>
    <w:rsid w:val="004E2824"/>
    <w:rsid w:val="004E418C"/>
    <w:rsid w:val="004F3C37"/>
    <w:rsid w:val="004F44B1"/>
    <w:rsid w:val="004F6B83"/>
    <w:rsid w:val="00500D98"/>
    <w:rsid w:val="0050182A"/>
    <w:rsid w:val="005032A0"/>
    <w:rsid w:val="0050684F"/>
    <w:rsid w:val="00506BC3"/>
    <w:rsid w:val="005078DD"/>
    <w:rsid w:val="0051398F"/>
    <w:rsid w:val="0051640B"/>
    <w:rsid w:val="00516B35"/>
    <w:rsid w:val="00520F89"/>
    <w:rsid w:val="00521DC3"/>
    <w:rsid w:val="005229D0"/>
    <w:rsid w:val="00526428"/>
    <w:rsid w:val="00527FE8"/>
    <w:rsid w:val="00530260"/>
    <w:rsid w:val="00536477"/>
    <w:rsid w:val="00536495"/>
    <w:rsid w:val="00541497"/>
    <w:rsid w:val="00544311"/>
    <w:rsid w:val="00545B9F"/>
    <w:rsid w:val="00547DF2"/>
    <w:rsid w:val="00550A7C"/>
    <w:rsid w:val="005527DA"/>
    <w:rsid w:val="00552CED"/>
    <w:rsid w:val="005578A1"/>
    <w:rsid w:val="005602CB"/>
    <w:rsid w:val="00560D5A"/>
    <w:rsid w:val="00561D24"/>
    <w:rsid w:val="00566270"/>
    <w:rsid w:val="00567093"/>
    <w:rsid w:val="00567917"/>
    <w:rsid w:val="00570BBA"/>
    <w:rsid w:val="00571F85"/>
    <w:rsid w:val="005721D9"/>
    <w:rsid w:val="00583A86"/>
    <w:rsid w:val="00584A2E"/>
    <w:rsid w:val="00590188"/>
    <w:rsid w:val="005927F1"/>
    <w:rsid w:val="00592A00"/>
    <w:rsid w:val="00594B67"/>
    <w:rsid w:val="00595B33"/>
    <w:rsid w:val="00597A4D"/>
    <w:rsid w:val="005A0057"/>
    <w:rsid w:val="005A1622"/>
    <w:rsid w:val="005A1BBB"/>
    <w:rsid w:val="005A60DA"/>
    <w:rsid w:val="005A7879"/>
    <w:rsid w:val="005B2D20"/>
    <w:rsid w:val="005B4D01"/>
    <w:rsid w:val="005B52E2"/>
    <w:rsid w:val="005B7E7E"/>
    <w:rsid w:val="005C1922"/>
    <w:rsid w:val="005D317A"/>
    <w:rsid w:val="005E0738"/>
    <w:rsid w:val="005E323E"/>
    <w:rsid w:val="005E382F"/>
    <w:rsid w:val="005E6618"/>
    <w:rsid w:val="005E68EF"/>
    <w:rsid w:val="005F2CCF"/>
    <w:rsid w:val="005F41A0"/>
    <w:rsid w:val="00601C3F"/>
    <w:rsid w:val="00604F8C"/>
    <w:rsid w:val="00611BF0"/>
    <w:rsid w:val="0061600B"/>
    <w:rsid w:val="0061638A"/>
    <w:rsid w:val="0062011D"/>
    <w:rsid w:val="006207D0"/>
    <w:rsid w:val="00620AEF"/>
    <w:rsid w:val="006210AE"/>
    <w:rsid w:val="00622807"/>
    <w:rsid w:val="00633EB9"/>
    <w:rsid w:val="006341D9"/>
    <w:rsid w:val="0063510C"/>
    <w:rsid w:val="00635846"/>
    <w:rsid w:val="00645EA8"/>
    <w:rsid w:val="0065135A"/>
    <w:rsid w:val="006514CA"/>
    <w:rsid w:val="00653139"/>
    <w:rsid w:val="0065487D"/>
    <w:rsid w:val="00664D8C"/>
    <w:rsid w:val="006654A9"/>
    <w:rsid w:val="00665D24"/>
    <w:rsid w:val="00670BA9"/>
    <w:rsid w:val="00671DA8"/>
    <w:rsid w:val="00674DF9"/>
    <w:rsid w:val="00674E0D"/>
    <w:rsid w:val="00675FCC"/>
    <w:rsid w:val="00676031"/>
    <w:rsid w:val="00677C92"/>
    <w:rsid w:val="00681FE8"/>
    <w:rsid w:val="0068543D"/>
    <w:rsid w:val="006861BE"/>
    <w:rsid w:val="00690CB3"/>
    <w:rsid w:val="00690FB9"/>
    <w:rsid w:val="006942CD"/>
    <w:rsid w:val="00694C53"/>
    <w:rsid w:val="00697541"/>
    <w:rsid w:val="006A3D24"/>
    <w:rsid w:val="006A5333"/>
    <w:rsid w:val="006B36DB"/>
    <w:rsid w:val="006B4626"/>
    <w:rsid w:val="006B6DDF"/>
    <w:rsid w:val="006C1D43"/>
    <w:rsid w:val="006C4FB4"/>
    <w:rsid w:val="006C671E"/>
    <w:rsid w:val="006C7EF1"/>
    <w:rsid w:val="006D25CE"/>
    <w:rsid w:val="006D302B"/>
    <w:rsid w:val="006E303A"/>
    <w:rsid w:val="006E478B"/>
    <w:rsid w:val="006E48A4"/>
    <w:rsid w:val="006E64D8"/>
    <w:rsid w:val="006F0796"/>
    <w:rsid w:val="006F0F31"/>
    <w:rsid w:val="006F171C"/>
    <w:rsid w:val="006F210A"/>
    <w:rsid w:val="0070615E"/>
    <w:rsid w:val="0070742F"/>
    <w:rsid w:val="0071074B"/>
    <w:rsid w:val="00720774"/>
    <w:rsid w:val="00721A77"/>
    <w:rsid w:val="00721E15"/>
    <w:rsid w:val="00722A9C"/>
    <w:rsid w:val="00727C08"/>
    <w:rsid w:val="00732F34"/>
    <w:rsid w:val="00733B6D"/>
    <w:rsid w:val="00734317"/>
    <w:rsid w:val="00734D70"/>
    <w:rsid w:val="00735282"/>
    <w:rsid w:val="00736203"/>
    <w:rsid w:val="00737E92"/>
    <w:rsid w:val="0074149B"/>
    <w:rsid w:val="007417A0"/>
    <w:rsid w:val="0074308F"/>
    <w:rsid w:val="00745FE7"/>
    <w:rsid w:val="0075064B"/>
    <w:rsid w:val="00755547"/>
    <w:rsid w:val="00756A1F"/>
    <w:rsid w:val="007636DD"/>
    <w:rsid w:val="007654E6"/>
    <w:rsid w:val="00767E5D"/>
    <w:rsid w:val="00770413"/>
    <w:rsid w:val="00771A03"/>
    <w:rsid w:val="00774EEC"/>
    <w:rsid w:val="007765F5"/>
    <w:rsid w:val="00777441"/>
    <w:rsid w:val="0078007C"/>
    <w:rsid w:val="00784F16"/>
    <w:rsid w:val="007852A6"/>
    <w:rsid w:val="00785F7C"/>
    <w:rsid w:val="00786537"/>
    <w:rsid w:val="0078700A"/>
    <w:rsid w:val="0078724A"/>
    <w:rsid w:val="0079027A"/>
    <w:rsid w:val="00790DA8"/>
    <w:rsid w:val="00791FF2"/>
    <w:rsid w:val="0079306A"/>
    <w:rsid w:val="00793D41"/>
    <w:rsid w:val="007A0741"/>
    <w:rsid w:val="007A137C"/>
    <w:rsid w:val="007A39EB"/>
    <w:rsid w:val="007A41C1"/>
    <w:rsid w:val="007A5C6F"/>
    <w:rsid w:val="007A7A2D"/>
    <w:rsid w:val="007B1A53"/>
    <w:rsid w:val="007B1DF0"/>
    <w:rsid w:val="007B24D8"/>
    <w:rsid w:val="007B5E32"/>
    <w:rsid w:val="007D071B"/>
    <w:rsid w:val="007D1166"/>
    <w:rsid w:val="007D3E4F"/>
    <w:rsid w:val="007E4622"/>
    <w:rsid w:val="007E74FD"/>
    <w:rsid w:val="007E79B0"/>
    <w:rsid w:val="007F0E85"/>
    <w:rsid w:val="007F4851"/>
    <w:rsid w:val="00803384"/>
    <w:rsid w:val="00803491"/>
    <w:rsid w:val="00804C36"/>
    <w:rsid w:val="0080738E"/>
    <w:rsid w:val="0081095C"/>
    <w:rsid w:val="00810C06"/>
    <w:rsid w:val="00811E9A"/>
    <w:rsid w:val="00811F3D"/>
    <w:rsid w:val="00815247"/>
    <w:rsid w:val="008161EC"/>
    <w:rsid w:val="00817EB8"/>
    <w:rsid w:val="00822588"/>
    <w:rsid w:val="00822BB9"/>
    <w:rsid w:val="00824555"/>
    <w:rsid w:val="0082541E"/>
    <w:rsid w:val="008266A5"/>
    <w:rsid w:val="00840B32"/>
    <w:rsid w:val="00841B4A"/>
    <w:rsid w:val="00845D22"/>
    <w:rsid w:val="00854659"/>
    <w:rsid w:val="00856606"/>
    <w:rsid w:val="00856FAD"/>
    <w:rsid w:val="008600B7"/>
    <w:rsid w:val="0086057E"/>
    <w:rsid w:val="0086262D"/>
    <w:rsid w:val="00862B16"/>
    <w:rsid w:val="00864706"/>
    <w:rsid w:val="0086579E"/>
    <w:rsid w:val="00867910"/>
    <w:rsid w:val="00867BB7"/>
    <w:rsid w:val="008710BD"/>
    <w:rsid w:val="008749DD"/>
    <w:rsid w:val="00877AC7"/>
    <w:rsid w:val="00882A6D"/>
    <w:rsid w:val="00882DFF"/>
    <w:rsid w:val="00883F7A"/>
    <w:rsid w:val="00884B50"/>
    <w:rsid w:val="00884D01"/>
    <w:rsid w:val="00885154"/>
    <w:rsid w:val="00887D37"/>
    <w:rsid w:val="0089559A"/>
    <w:rsid w:val="008A04A2"/>
    <w:rsid w:val="008A0CCA"/>
    <w:rsid w:val="008A5310"/>
    <w:rsid w:val="008A60A9"/>
    <w:rsid w:val="008A6ADB"/>
    <w:rsid w:val="008B124A"/>
    <w:rsid w:val="008B5EF2"/>
    <w:rsid w:val="008B750D"/>
    <w:rsid w:val="008C0994"/>
    <w:rsid w:val="008C4536"/>
    <w:rsid w:val="008D10A4"/>
    <w:rsid w:val="008D33BA"/>
    <w:rsid w:val="008D436D"/>
    <w:rsid w:val="008D5636"/>
    <w:rsid w:val="008D73AF"/>
    <w:rsid w:val="008E04A2"/>
    <w:rsid w:val="008E756C"/>
    <w:rsid w:val="008E79B5"/>
    <w:rsid w:val="008F6264"/>
    <w:rsid w:val="008F6B40"/>
    <w:rsid w:val="0090757A"/>
    <w:rsid w:val="00910C52"/>
    <w:rsid w:val="00913898"/>
    <w:rsid w:val="00917A17"/>
    <w:rsid w:val="009219F2"/>
    <w:rsid w:val="009222FE"/>
    <w:rsid w:val="00923769"/>
    <w:rsid w:val="00923AB8"/>
    <w:rsid w:val="00924159"/>
    <w:rsid w:val="00924FFA"/>
    <w:rsid w:val="00930AAD"/>
    <w:rsid w:val="009318F8"/>
    <w:rsid w:val="009342DD"/>
    <w:rsid w:val="00934F6A"/>
    <w:rsid w:val="009358CC"/>
    <w:rsid w:val="0094314B"/>
    <w:rsid w:val="00944695"/>
    <w:rsid w:val="00944B18"/>
    <w:rsid w:val="009473CC"/>
    <w:rsid w:val="0095323F"/>
    <w:rsid w:val="0095604C"/>
    <w:rsid w:val="00956B34"/>
    <w:rsid w:val="009612BD"/>
    <w:rsid w:val="0096544B"/>
    <w:rsid w:val="00967833"/>
    <w:rsid w:val="00971164"/>
    <w:rsid w:val="0097134F"/>
    <w:rsid w:val="0097158D"/>
    <w:rsid w:val="00971FB5"/>
    <w:rsid w:val="00973364"/>
    <w:rsid w:val="00973E7A"/>
    <w:rsid w:val="00975238"/>
    <w:rsid w:val="009761F5"/>
    <w:rsid w:val="00976D2C"/>
    <w:rsid w:val="00981555"/>
    <w:rsid w:val="00984E66"/>
    <w:rsid w:val="00992BC7"/>
    <w:rsid w:val="00994EE5"/>
    <w:rsid w:val="00997BBC"/>
    <w:rsid w:val="009A0E7D"/>
    <w:rsid w:val="009A7410"/>
    <w:rsid w:val="009A7A7E"/>
    <w:rsid w:val="009B05AD"/>
    <w:rsid w:val="009B4A0A"/>
    <w:rsid w:val="009C67B8"/>
    <w:rsid w:val="009C7F48"/>
    <w:rsid w:val="009D0D6E"/>
    <w:rsid w:val="009D57D5"/>
    <w:rsid w:val="009D5FA0"/>
    <w:rsid w:val="009D7108"/>
    <w:rsid w:val="009E0095"/>
    <w:rsid w:val="009E269A"/>
    <w:rsid w:val="009F02F8"/>
    <w:rsid w:val="009F2875"/>
    <w:rsid w:val="009F6932"/>
    <w:rsid w:val="009F7361"/>
    <w:rsid w:val="00A01A18"/>
    <w:rsid w:val="00A0417B"/>
    <w:rsid w:val="00A056C7"/>
    <w:rsid w:val="00A26FBF"/>
    <w:rsid w:val="00A35FF3"/>
    <w:rsid w:val="00A44BEA"/>
    <w:rsid w:val="00A46AD7"/>
    <w:rsid w:val="00A505CE"/>
    <w:rsid w:val="00A53D8B"/>
    <w:rsid w:val="00A55405"/>
    <w:rsid w:val="00A556ED"/>
    <w:rsid w:val="00A567D0"/>
    <w:rsid w:val="00A644CB"/>
    <w:rsid w:val="00A65D26"/>
    <w:rsid w:val="00A67EF5"/>
    <w:rsid w:val="00A72093"/>
    <w:rsid w:val="00A73714"/>
    <w:rsid w:val="00A73C86"/>
    <w:rsid w:val="00A74305"/>
    <w:rsid w:val="00A76699"/>
    <w:rsid w:val="00A808FB"/>
    <w:rsid w:val="00A822A7"/>
    <w:rsid w:val="00A86C38"/>
    <w:rsid w:val="00A8739F"/>
    <w:rsid w:val="00A97475"/>
    <w:rsid w:val="00A97F14"/>
    <w:rsid w:val="00AA26EA"/>
    <w:rsid w:val="00AA36DE"/>
    <w:rsid w:val="00AA3FA6"/>
    <w:rsid w:val="00AA4524"/>
    <w:rsid w:val="00AA73CD"/>
    <w:rsid w:val="00AB1392"/>
    <w:rsid w:val="00AB1BBD"/>
    <w:rsid w:val="00AB2DEA"/>
    <w:rsid w:val="00AB4FB3"/>
    <w:rsid w:val="00AB55F0"/>
    <w:rsid w:val="00AB5AE9"/>
    <w:rsid w:val="00AB753E"/>
    <w:rsid w:val="00AC03E9"/>
    <w:rsid w:val="00AC14E4"/>
    <w:rsid w:val="00AC246B"/>
    <w:rsid w:val="00AC5A04"/>
    <w:rsid w:val="00AC7F34"/>
    <w:rsid w:val="00AD4063"/>
    <w:rsid w:val="00AD5162"/>
    <w:rsid w:val="00AD6D78"/>
    <w:rsid w:val="00AE24A4"/>
    <w:rsid w:val="00AF644F"/>
    <w:rsid w:val="00AF76AF"/>
    <w:rsid w:val="00B03DC7"/>
    <w:rsid w:val="00B047C6"/>
    <w:rsid w:val="00B05F64"/>
    <w:rsid w:val="00B06133"/>
    <w:rsid w:val="00B11EED"/>
    <w:rsid w:val="00B20DA0"/>
    <w:rsid w:val="00B21E11"/>
    <w:rsid w:val="00B26401"/>
    <w:rsid w:val="00B31268"/>
    <w:rsid w:val="00B31ED6"/>
    <w:rsid w:val="00B31FAE"/>
    <w:rsid w:val="00B3437A"/>
    <w:rsid w:val="00B36614"/>
    <w:rsid w:val="00B43F49"/>
    <w:rsid w:val="00B4413A"/>
    <w:rsid w:val="00B44D8A"/>
    <w:rsid w:val="00B459B8"/>
    <w:rsid w:val="00B45BD0"/>
    <w:rsid w:val="00B45DA8"/>
    <w:rsid w:val="00B50447"/>
    <w:rsid w:val="00B531E0"/>
    <w:rsid w:val="00B5326E"/>
    <w:rsid w:val="00B55263"/>
    <w:rsid w:val="00B5699E"/>
    <w:rsid w:val="00B57E6F"/>
    <w:rsid w:val="00B604EC"/>
    <w:rsid w:val="00B62898"/>
    <w:rsid w:val="00B66A39"/>
    <w:rsid w:val="00B73633"/>
    <w:rsid w:val="00B747A5"/>
    <w:rsid w:val="00B75DF7"/>
    <w:rsid w:val="00B834B5"/>
    <w:rsid w:val="00B83706"/>
    <w:rsid w:val="00B847F4"/>
    <w:rsid w:val="00B8654F"/>
    <w:rsid w:val="00B87F10"/>
    <w:rsid w:val="00B96D71"/>
    <w:rsid w:val="00BA2532"/>
    <w:rsid w:val="00BA40C0"/>
    <w:rsid w:val="00BA4B62"/>
    <w:rsid w:val="00BA6E08"/>
    <w:rsid w:val="00BB0985"/>
    <w:rsid w:val="00BB1049"/>
    <w:rsid w:val="00BB22C1"/>
    <w:rsid w:val="00BB26DC"/>
    <w:rsid w:val="00BB2B05"/>
    <w:rsid w:val="00BB38DE"/>
    <w:rsid w:val="00BB3C60"/>
    <w:rsid w:val="00BB6121"/>
    <w:rsid w:val="00BC73EE"/>
    <w:rsid w:val="00BD1552"/>
    <w:rsid w:val="00BD3383"/>
    <w:rsid w:val="00BD4CE5"/>
    <w:rsid w:val="00BD5D1D"/>
    <w:rsid w:val="00BD776F"/>
    <w:rsid w:val="00BE0591"/>
    <w:rsid w:val="00BE1BC1"/>
    <w:rsid w:val="00BE2B33"/>
    <w:rsid w:val="00BE3B2B"/>
    <w:rsid w:val="00BE7811"/>
    <w:rsid w:val="00BF02B1"/>
    <w:rsid w:val="00BF2EAA"/>
    <w:rsid w:val="00BF4032"/>
    <w:rsid w:val="00BF5938"/>
    <w:rsid w:val="00C0023A"/>
    <w:rsid w:val="00C0068B"/>
    <w:rsid w:val="00C01FE3"/>
    <w:rsid w:val="00C04DD0"/>
    <w:rsid w:val="00C067FC"/>
    <w:rsid w:val="00C100A9"/>
    <w:rsid w:val="00C1335C"/>
    <w:rsid w:val="00C1703F"/>
    <w:rsid w:val="00C27538"/>
    <w:rsid w:val="00C34FE2"/>
    <w:rsid w:val="00C474FE"/>
    <w:rsid w:val="00C52B68"/>
    <w:rsid w:val="00C6028B"/>
    <w:rsid w:val="00C61A36"/>
    <w:rsid w:val="00C6407A"/>
    <w:rsid w:val="00C675D7"/>
    <w:rsid w:val="00C744B0"/>
    <w:rsid w:val="00C75D48"/>
    <w:rsid w:val="00C76E6F"/>
    <w:rsid w:val="00C77EB3"/>
    <w:rsid w:val="00C82C25"/>
    <w:rsid w:val="00C832E4"/>
    <w:rsid w:val="00C8357D"/>
    <w:rsid w:val="00C83AEA"/>
    <w:rsid w:val="00C841B9"/>
    <w:rsid w:val="00C84C24"/>
    <w:rsid w:val="00C85E30"/>
    <w:rsid w:val="00C92270"/>
    <w:rsid w:val="00C92BCE"/>
    <w:rsid w:val="00C93C12"/>
    <w:rsid w:val="00C95669"/>
    <w:rsid w:val="00C97AA8"/>
    <w:rsid w:val="00CA06AA"/>
    <w:rsid w:val="00CA0BC9"/>
    <w:rsid w:val="00CA0F3F"/>
    <w:rsid w:val="00CA29AA"/>
    <w:rsid w:val="00CA690A"/>
    <w:rsid w:val="00CA6E46"/>
    <w:rsid w:val="00CB0361"/>
    <w:rsid w:val="00CB46D0"/>
    <w:rsid w:val="00CB7D5E"/>
    <w:rsid w:val="00CC483C"/>
    <w:rsid w:val="00CD056B"/>
    <w:rsid w:val="00CD286A"/>
    <w:rsid w:val="00CD4900"/>
    <w:rsid w:val="00CD5ED1"/>
    <w:rsid w:val="00CD7CDB"/>
    <w:rsid w:val="00CE0759"/>
    <w:rsid w:val="00CE081E"/>
    <w:rsid w:val="00CE096A"/>
    <w:rsid w:val="00CE136C"/>
    <w:rsid w:val="00CE2413"/>
    <w:rsid w:val="00CE6060"/>
    <w:rsid w:val="00CF00C2"/>
    <w:rsid w:val="00CF6E48"/>
    <w:rsid w:val="00D05BA8"/>
    <w:rsid w:val="00D05E7F"/>
    <w:rsid w:val="00D07643"/>
    <w:rsid w:val="00D10C82"/>
    <w:rsid w:val="00D163FF"/>
    <w:rsid w:val="00D16E8F"/>
    <w:rsid w:val="00D174E7"/>
    <w:rsid w:val="00D22ADA"/>
    <w:rsid w:val="00D237C2"/>
    <w:rsid w:val="00D246D7"/>
    <w:rsid w:val="00D278B7"/>
    <w:rsid w:val="00D304B6"/>
    <w:rsid w:val="00D318AF"/>
    <w:rsid w:val="00D3299B"/>
    <w:rsid w:val="00D3397A"/>
    <w:rsid w:val="00D35843"/>
    <w:rsid w:val="00D435E6"/>
    <w:rsid w:val="00D4671E"/>
    <w:rsid w:val="00D536A4"/>
    <w:rsid w:val="00D5616D"/>
    <w:rsid w:val="00D6363C"/>
    <w:rsid w:val="00D6688D"/>
    <w:rsid w:val="00D722DE"/>
    <w:rsid w:val="00D73D0A"/>
    <w:rsid w:val="00D767E0"/>
    <w:rsid w:val="00D776FE"/>
    <w:rsid w:val="00D8136E"/>
    <w:rsid w:val="00D8272C"/>
    <w:rsid w:val="00D83D3D"/>
    <w:rsid w:val="00D873C5"/>
    <w:rsid w:val="00D87E2F"/>
    <w:rsid w:val="00D91730"/>
    <w:rsid w:val="00D93006"/>
    <w:rsid w:val="00D937EA"/>
    <w:rsid w:val="00D93F83"/>
    <w:rsid w:val="00D969B2"/>
    <w:rsid w:val="00DA1269"/>
    <w:rsid w:val="00DA5C46"/>
    <w:rsid w:val="00DA62AE"/>
    <w:rsid w:val="00DB2450"/>
    <w:rsid w:val="00DB587E"/>
    <w:rsid w:val="00DC0E6E"/>
    <w:rsid w:val="00DC2170"/>
    <w:rsid w:val="00DC2C97"/>
    <w:rsid w:val="00DC2E8C"/>
    <w:rsid w:val="00DC407D"/>
    <w:rsid w:val="00DC40BE"/>
    <w:rsid w:val="00DC7BB1"/>
    <w:rsid w:val="00DD2A95"/>
    <w:rsid w:val="00DD5038"/>
    <w:rsid w:val="00DD6DCE"/>
    <w:rsid w:val="00DD7B42"/>
    <w:rsid w:val="00DE5992"/>
    <w:rsid w:val="00DF0238"/>
    <w:rsid w:val="00DF039D"/>
    <w:rsid w:val="00DF0E8A"/>
    <w:rsid w:val="00DF5B3E"/>
    <w:rsid w:val="00DF661D"/>
    <w:rsid w:val="00E00FEC"/>
    <w:rsid w:val="00E0277D"/>
    <w:rsid w:val="00E0649D"/>
    <w:rsid w:val="00E06D12"/>
    <w:rsid w:val="00E07809"/>
    <w:rsid w:val="00E07F0C"/>
    <w:rsid w:val="00E15CC4"/>
    <w:rsid w:val="00E16060"/>
    <w:rsid w:val="00E16714"/>
    <w:rsid w:val="00E1773F"/>
    <w:rsid w:val="00E233B0"/>
    <w:rsid w:val="00E23746"/>
    <w:rsid w:val="00E3140D"/>
    <w:rsid w:val="00E31DAB"/>
    <w:rsid w:val="00E35099"/>
    <w:rsid w:val="00E41B95"/>
    <w:rsid w:val="00E426AA"/>
    <w:rsid w:val="00E429E3"/>
    <w:rsid w:val="00E4576D"/>
    <w:rsid w:val="00E458FC"/>
    <w:rsid w:val="00E55281"/>
    <w:rsid w:val="00E578EA"/>
    <w:rsid w:val="00E62542"/>
    <w:rsid w:val="00E71228"/>
    <w:rsid w:val="00E72D39"/>
    <w:rsid w:val="00E86538"/>
    <w:rsid w:val="00E91760"/>
    <w:rsid w:val="00E91BA8"/>
    <w:rsid w:val="00E9670C"/>
    <w:rsid w:val="00E97F8E"/>
    <w:rsid w:val="00EA0879"/>
    <w:rsid w:val="00EA2051"/>
    <w:rsid w:val="00EA22F8"/>
    <w:rsid w:val="00EA4CCE"/>
    <w:rsid w:val="00EA6A87"/>
    <w:rsid w:val="00EA75E1"/>
    <w:rsid w:val="00EC09DB"/>
    <w:rsid w:val="00EC15F1"/>
    <w:rsid w:val="00EC4BAC"/>
    <w:rsid w:val="00EC7D60"/>
    <w:rsid w:val="00ED2BC3"/>
    <w:rsid w:val="00ED2C0D"/>
    <w:rsid w:val="00EE41CC"/>
    <w:rsid w:val="00EE7952"/>
    <w:rsid w:val="00EF024D"/>
    <w:rsid w:val="00EF2267"/>
    <w:rsid w:val="00EF3EDE"/>
    <w:rsid w:val="00EF569C"/>
    <w:rsid w:val="00EF581D"/>
    <w:rsid w:val="00EF583D"/>
    <w:rsid w:val="00EF688E"/>
    <w:rsid w:val="00F00175"/>
    <w:rsid w:val="00F0424B"/>
    <w:rsid w:val="00F048DF"/>
    <w:rsid w:val="00F05C72"/>
    <w:rsid w:val="00F11FE9"/>
    <w:rsid w:val="00F12FFE"/>
    <w:rsid w:val="00F1359F"/>
    <w:rsid w:val="00F232C4"/>
    <w:rsid w:val="00F276D2"/>
    <w:rsid w:val="00F31565"/>
    <w:rsid w:val="00F31FF6"/>
    <w:rsid w:val="00F34F8A"/>
    <w:rsid w:val="00F37A87"/>
    <w:rsid w:val="00F41597"/>
    <w:rsid w:val="00F41CA6"/>
    <w:rsid w:val="00F5135F"/>
    <w:rsid w:val="00F52627"/>
    <w:rsid w:val="00F56834"/>
    <w:rsid w:val="00F576A3"/>
    <w:rsid w:val="00F6269D"/>
    <w:rsid w:val="00F645F8"/>
    <w:rsid w:val="00F64F09"/>
    <w:rsid w:val="00F66581"/>
    <w:rsid w:val="00F70FC0"/>
    <w:rsid w:val="00F76BF0"/>
    <w:rsid w:val="00F76ED4"/>
    <w:rsid w:val="00F77CCA"/>
    <w:rsid w:val="00F81C23"/>
    <w:rsid w:val="00F81CBA"/>
    <w:rsid w:val="00F829B7"/>
    <w:rsid w:val="00F8435F"/>
    <w:rsid w:val="00F85F13"/>
    <w:rsid w:val="00F873A3"/>
    <w:rsid w:val="00F93A7C"/>
    <w:rsid w:val="00F9569D"/>
    <w:rsid w:val="00FA1F75"/>
    <w:rsid w:val="00FA2030"/>
    <w:rsid w:val="00FA575C"/>
    <w:rsid w:val="00FA5926"/>
    <w:rsid w:val="00FA5FD9"/>
    <w:rsid w:val="00FB0E9C"/>
    <w:rsid w:val="00FB2F34"/>
    <w:rsid w:val="00FB554C"/>
    <w:rsid w:val="00FC1146"/>
    <w:rsid w:val="00FC4E39"/>
    <w:rsid w:val="00FC6013"/>
    <w:rsid w:val="00FC6230"/>
    <w:rsid w:val="00FC7652"/>
    <w:rsid w:val="00FD0C16"/>
    <w:rsid w:val="00FD217B"/>
    <w:rsid w:val="00FD3A70"/>
    <w:rsid w:val="00FD3DE0"/>
    <w:rsid w:val="00FD72B7"/>
    <w:rsid w:val="00FD7831"/>
    <w:rsid w:val="00FE3DF6"/>
    <w:rsid w:val="00FE657D"/>
    <w:rsid w:val="00FE6603"/>
    <w:rsid w:val="00FE7347"/>
    <w:rsid w:val="00FE7E3C"/>
    <w:rsid w:val="00FF0C2A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B2886"/>
  <w15:docId w15:val="{FBF190F9-5AA5-4A6A-98EB-A3E6001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</w:rPr>
  </w:style>
  <w:style w:type="character" w:customStyle="1" w:styleId="st">
    <w:name w:val="st"/>
    <w:basedOn w:val="DefaultParagraphFont"/>
  </w:style>
  <w:style w:type="character" w:customStyle="1" w:styleId="2">
    <w:name w:val="Заглавие 2 Знак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3">
    <w:name w:val="Заглавие 3 Знак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libri Light"/>
      <w:b/>
      <w:iCs/>
      <w:color w:val="A34A0D"/>
      <w:sz w:val="28"/>
      <w:szCs w:val="22"/>
    </w:rPr>
  </w:style>
  <w:style w:type="character" w:customStyle="1" w:styleId="HTML">
    <w:name w:val="HTML стандартен Знак"/>
    <w:basedOn w:val="DefaultParagraphFont"/>
    <w:rPr>
      <w:rFonts w:ascii="Courier New" w:eastAsia="Times New Roman" w:hAnsi="Courier New" w:cs="Courier New"/>
    </w:rPr>
  </w:style>
  <w:style w:type="character" w:customStyle="1" w:styleId="a">
    <w:name w:val="Списък на абзаци Знак"/>
    <w:basedOn w:val="DefaultParagraphFont"/>
    <w:rPr>
      <w:sz w:val="22"/>
      <w:szCs w:val="22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a0">
    <w:name w:val="Изнесен текст Знак"/>
    <w:basedOn w:val="DefaultParagraphFon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00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748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203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4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85</cp:revision>
  <dcterms:created xsi:type="dcterms:W3CDTF">2021-07-22T07:57:00Z</dcterms:created>
  <dcterms:modified xsi:type="dcterms:W3CDTF">2023-05-31T07:12:00Z</dcterms:modified>
</cp:coreProperties>
</file>