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B2" w:rsidRDefault="005901B2" w:rsidP="005901B2">
      <w:pPr>
        <w:jc w:val="center"/>
        <w:rPr>
          <w:b/>
          <w:sz w:val="40"/>
          <w:szCs w:val="40"/>
          <w:lang w:val="en-US"/>
        </w:rPr>
      </w:pPr>
      <w:r w:rsidRPr="00697B9C">
        <w:rPr>
          <w:b/>
          <w:sz w:val="40"/>
          <w:szCs w:val="40"/>
          <w:lang w:val="en-US"/>
        </w:rPr>
        <w:t>C++ (-) Function</w:t>
      </w:r>
    </w:p>
    <w:p w:rsidR="005901B2" w:rsidRPr="00697B9C" w:rsidRDefault="005901B2" w:rsidP="005901B2">
      <w:pPr>
        <w:pStyle w:val="Nidung"/>
      </w:pPr>
      <w:r>
        <w:rPr>
          <w:b/>
        </w:rPr>
        <w:t>Lưu ý:</w:t>
      </w:r>
      <w:r>
        <w:t xml:space="preserve"> trong lập trình Cpp chú ý rất nhiều trong thứ tự của hàm được viết, khi hàm được viết sau khi gọi là sẽ bị lỗi ngay, tương tự như lập trình C.</w:t>
      </w:r>
    </w:p>
    <w:p w:rsidR="00B274FC" w:rsidRDefault="00EB735D" w:rsidP="005901B2">
      <w:pPr>
        <w:rPr>
          <w:lang w:val="en-US"/>
        </w:rPr>
      </w:pPr>
      <w:r>
        <w:rPr>
          <w:lang w:val="en-US"/>
        </w:rPr>
        <w:t>Về</w:t>
      </w:r>
      <w:r w:rsidR="00656C6B">
        <w:rPr>
          <w:lang w:val="en-US"/>
        </w:rPr>
        <w:t xml:space="preserve"> hàm trong C</w:t>
      </w:r>
      <w:r>
        <w:rPr>
          <w:lang w:val="en-US"/>
        </w:rPr>
        <w:t>pp, khi đề cập đến hàm có sử dụng đối số để truyề</w:t>
      </w:r>
      <w:r w:rsidR="00967C27">
        <w:rPr>
          <w:lang w:val="en-US"/>
        </w:rPr>
        <w:t>n vào thì có thể có giá trị mặc định và có giá trị cài đặt ví dụ.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C27" w:rsidRPr="005901B2" w:rsidTr="00967C27">
        <w:tc>
          <w:tcPr>
            <w:tcW w:w="9350" w:type="dxa"/>
          </w:tcPr>
          <w:p w:rsidR="00967C27" w:rsidRPr="005901B2" w:rsidRDefault="00967C27" w:rsidP="003303FE">
            <w:pPr>
              <w:rPr>
                <w:lang w:val="en-US"/>
              </w:rPr>
            </w:pPr>
            <w:r w:rsidRPr="00967C27"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void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myFunction(</w:t>
            </w:r>
            <w:r w:rsidRPr="00967C27"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country = </w:t>
            </w:r>
            <w:r w:rsidRPr="00967C27">
              <w:rPr>
                <w:rStyle w:val="javastringcolor"/>
                <w:rFonts w:ascii="Consolas" w:hAnsi="Consolas"/>
                <w:b/>
                <w:bCs/>
                <w:color w:val="A52A2A"/>
                <w:sz w:val="23"/>
                <w:szCs w:val="23"/>
                <w:shd w:val="clear" w:color="auto" w:fill="FFFFFF"/>
              </w:rPr>
              <w:t>"Norway"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cout &lt;&lt; country &lt;&lt; </w:t>
            </w:r>
            <w:r w:rsidRPr="00967C27"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"\n"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main() {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myFunction(</w:t>
            </w:r>
            <w:r w:rsidRPr="00967C27"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"Sweden"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myFunction(</w:t>
            </w:r>
            <w:r w:rsidRPr="00967C27"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"India"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967C27"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myFunction();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myFunction(</w:t>
            </w:r>
            <w:r w:rsidRPr="00967C27"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"USA"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967C27"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67C27"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67C27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Sweden</w:t>
            </w:r>
            <w:r w:rsidRPr="00967C27"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 w:rsidRPr="00967C27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India</w:t>
            </w:r>
            <w:r w:rsidRPr="00967C27"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 w:rsidRPr="00967C27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Norway</w:t>
            </w:r>
            <w:r w:rsidRPr="00967C27"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 w:rsidRPr="00967C27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USA</w:t>
            </w:r>
          </w:p>
        </w:tc>
      </w:tr>
    </w:tbl>
    <w:p w:rsidR="00967C27" w:rsidRDefault="00967C27" w:rsidP="00967C27">
      <w:pPr>
        <w:rPr>
          <w:lang w:val="en-US"/>
        </w:rPr>
      </w:pPr>
    </w:p>
    <w:p w:rsidR="00F2177B" w:rsidRDefault="00F2177B" w:rsidP="00967C27">
      <w:pPr>
        <w:rPr>
          <w:lang w:val="en-US"/>
        </w:rPr>
      </w:pPr>
      <w:r>
        <w:rPr>
          <w:lang w:val="en-US"/>
        </w:rPr>
        <w:t>Trong phương thức ép kiểu của cpp, ta có các phương thức ép kiểu như static_cast, dynamic_cast</w:t>
      </w:r>
      <w:r w:rsidR="003E6470">
        <w:rPr>
          <w:lang w:val="en-US"/>
        </w:rPr>
        <w:t>, reinterpret_cast, const_cast.</w:t>
      </w:r>
    </w:p>
    <w:p w:rsidR="003E6470" w:rsidRPr="005901B2" w:rsidRDefault="003E6470" w:rsidP="00967C27">
      <w:pPr>
        <w:rPr>
          <w:lang w:val="en-US"/>
        </w:rPr>
      </w:pPr>
      <w:bookmarkStart w:id="0" w:name="_GoBack"/>
      <w:bookmarkEnd w:id="0"/>
    </w:p>
    <w:sectPr w:rsidR="003E6470" w:rsidRPr="0059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10814"/>
    <w:multiLevelType w:val="hybridMultilevel"/>
    <w:tmpl w:val="47AAAEBC"/>
    <w:lvl w:ilvl="0" w:tplc="1310A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77886"/>
    <w:multiLevelType w:val="hybridMultilevel"/>
    <w:tmpl w:val="B296D7DA"/>
    <w:lvl w:ilvl="0" w:tplc="BA782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36"/>
    <w:rsid w:val="0002189A"/>
    <w:rsid w:val="00256D74"/>
    <w:rsid w:val="002F015D"/>
    <w:rsid w:val="003221DC"/>
    <w:rsid w:val="003E6470"/>
    <w:rsid w:val="00414A43"/>
    <w:rsid w:val="00451FE7"/>
    <w:rsid w:val="00496544"/>
    <w:rsid w:val="004B4C85"/>
    <w:rsid w:val="005901B2"/>
    <w:rsid w:val="00656C6B"/>
    <w:rsid w:val="00841059"/>
    <w:rsid w:val="00967C27"/>
    <w:rsid w:val="00972711"/>
    <w:rsid w:val="009A5964"/>
    <w:rsid w:val="00AA2921"/>
    <w:rsid w:val="00AF55C9"/>
    <w:rsid w:val="00B274FC"/>
    <w:rsid w:val="00BA1B36"/>
    <w:rsid w:val="00C5751D"/>
    <w:rsid w:val="00C65C88"/>
    <w:rsid w:val="00C66F2F"/>
    <w:rsid w:val="00C9441A"/>
    <w:rsid w:val="00CB10B9"/>
    <w:rsid w:val="00D17111"/>
    <w:rsid w:val="00DC286E"/>
    <w:rsid w:val="00DE5CB1"/>
    <w:rsid w:val="00E054E9"/>
    <w:rsid w:val="00EB735D"/>
    <w:rsid w:val="00F2177B"/>
    <w:rsid w:val="00F9079C"/>
    <w:rsid w:val="00FB79D5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82801-EBFA-4144-9558-2B494EF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1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qFormat/>
    <w:rsid w:val="00414A43"/>
    <w:pPr>
      <w:jc w:val="both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14A43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967C27"/>
  </w:style>
  <w:style w:type="character" w:styleId="Strong">
    <w:name w:val="Strong"/>
    <w:basedOn w:val="DefaultParagraphFont"/>
    <w:uiPriority w:val="22"/>
    <w:qFormat/>
    <w:rsid w:val="00967C27"/>
    <w:rPr>
      <w:b/>
      <w:bCs/>
    </w:rPr>
  </w:style>
  <w:style w:type="character" w:customStyle="1" w:styleId="javastringcolor">
    <w:name w:val="javastringcolor"/>
    <w:basedOn w:val="DefaultParagraphFont"/>
    <w:rsid w:val="00967C27"/>
  </w:style>
  <w:style w:type="character" w:customStyle="1" w:styleId="javanumbercolor">
    <w:name w:val="javanumbercolor"/>
    <w:basedOn w:val="DefaultParagraphFont"/>
    <w:rsid w:val="00967C27"/>
  </w:style>
  <w:style w:type="character" w:customStyle="1" w:styleId="commentcolor">
    <w:name w:val="commentcolor"/>
    <w:basedOn w:val="DefaultParagraphFont"/>
    <w:rsid w:val="00967C27"/>
  </w:style>
  <w:style w:type="table" w:styleId="TableGrid">
    <w:name w:val="Table Grid"/>
    <w:basedOn w:val="TableNormal"/>
    <w:uiPriority w:val="39"/>
    <w:rsid w:val="0096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2024-08-17T03:58:00Z</dcterms:created>
  <dcterms:modified xsi:type="dcterms:W3CDTF">2024-08-19T16:56:00Z</dcterms:modified>
</cp:coreProperties>
</file>