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26" w:rsidRDefault="009A6258" w:rsidP="009A6258">
      <w:pPr>
        <w:pStyle w:val="oancuaDanhsach"/>
        <w:numPr>
          <w:ilvl w:val="0"/>
          <w:numId w:val="1"/>
        </w:numPr>
      </w:pPr>
      <w:r>
        <w:t>Đăng nhập: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60"/>
        <w:gridCol w:w="4530"/>
      </w:tblGrid>
      <w:tr w:rsidR="001510BB" w:rsidTr="001510BB">
        <w:tc>
          <w:tcPr>
            <w:tcW w:w="4675" w:type="dxa"/>
            <w:shd w:val="clear" w:color="auto" w:fill="2E74B5" w:themeFill="accent1" w:themeFillShade="BF"/>
          </w:tcPr>
          <w:p w:rsidR="009A6258" w:rsidRDefault="009A6258" w:rsidP="009A6258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9A6258" w:rsidRDefault="009A6258" w:rsidP="009A6258">
            <w:r>
              <w:t>Nội dung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Tên use case</w:t>
            </w:r>
          </w:p>
        </w:tc>
        <w:tc>
          <w:tcPr>
            <w:tcW w:w="4675" w:type="dxa"/>
          </w:tcPr>
          <w:p w:rsidR="009A6258" w:rsidRDefault="00F3541A" w:rsidP="009A6258">
            <w:r>
              <w:t>Đăng nhập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Tóm tắt</w:t>
            </w:r>
          </w:p>
        </w:tc>
        <w:tc>
          <w:tcPr>
            <w:tcW w:w="4675" w:type="dxa"/>
          </w:tcPr>
          <w:p w:rsidR="009A6258" w:rsidRDefault="00F3541A" w:rsidP="00F3541A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</w:t>
            </w:r>
            <w:r w:rsidRPr="00D10829">
              <w:rPr>
                <w:rFonts w:ascii="Candara" w:eastAsia="SimSun" w:hAnsi="Candara" w:cs="Segoe UI"/>
                <w:lang w:eastAsia="ja-JP"/>
              </w:rPr>
              <w:t xml:space="preserve">sử dụng phần mềm quản lí </w:t>
            </w:r>
            <w:r>
              <w:rPr>
                <w:rFonts w:ascii="Candara" w:eastAsia="SimSun" w:hAnsi="Candara" w:cs="Segoe UI"/>
                <w:lang w:eastAsia="ja-JP"/>
              </w:rPr>
              <w:t>chi tiêu</w:t>
            </w:r>
            <w:r w:rsidRPr="00D10829">
              <w:rPr>
                <w:rFonts w:ascii="Candara" w:eastAsia="SimSun" w:hAnsi="Candara" w:cs="Segoe UI"/>
                <w:lang w:eastAsia="ja-JP"/>
              </w:rPr>
              <w:t>, thì đều phải đăng nhập vào hệ thố</w:t>
            </w:r>
            <w:r>
              <w:rPr>
                <w:rFonts w:ascii="Candara" w:eastAsia="SimSun" w:hAnsi="Candara" w:cs="Segoe UI"/>
                <w:lang w:eastAsia="ja-JP"/>
              </w:rPr>
              <w:t xml:space="preserve">ng </w:t>
            </w:r>
            <w:r w:rsidRPr="00D10829">
              <w:rPr>
                <w:rFonts w:ascii="Candara" w:eastAsia="SimSun" w:hAnsi="Candara" w:cs="Segoe UI"/>
                <w:lang w:eastAsia="ja-JP"/>
              </w:rPr>
              <w:t>với pass và mật khẩu do chính người dùng tạo và sử dụng trong quá trình sử dụng phần mềm của chúng tôi.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Tác nhân</w:t>
            </w:r>
          </w:p>
        </w:tc>
        <w:tc>
          <w:tcPr>
            <w:tcW w:w="4675" w:type="dxa"/>
          </w:tcPr>
          <w:p w:rsidR="009A6258" w:rsidRDefault="00F3541A" w:rsidP="00F3541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Admin phải đảm bảo quyền lợi cho người dùng </w:t>
            </w:r>
          </w:p>
          <w:p w:rsidR="001510BB" w:rsidRDefault="001510BB" w:rsidP="00F3541A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Điều kiện tiên quyết</w:t>
            </w:r>
          </w:p>
        </w:tc>
        <w:tc>
          <w:tcPr>
            <w:tcW w:w="4675" w:type="dxa"/>
          </w:tcPr>
          <w:p w:rsidR="009A6258" w:rsidRDefault="00F3541A" w:rsidP="00F3541A">
            <w:r>
              <w:rPr>
                <w:rFonts w:ascii="Candara" w:hAnsi="Candara" w:cs="Segoe UI"/>
                <w:lang w:eastAsia="ja-JP"/>
              </w:rPr>
              <w:t xml:space="preserve">User phải tải đúng phần mềm quản lí </w:t>
            </w:r>
            <w:r>
              <w:rPr>
                <w:rFonts w:ascii="Candara" w:hAnsi="Candara" w:cs="Segoe UI"/>
                <w:lang w:eastAsia="ja-JP"/>
              </w:rPr>
              <w:t>chi tiêu</w:t>
            </w:r>
            <w:r>
              <w:rPr>
                <w:rFonts w:ascii="Candara" w:hAnsi="Candara" w:cs="Segoe UI"/>
                <w:lang w:eastAsia="ja-JP"/>
              </w:rPr>
              <w:t>, và có 1 account hợp lệ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Kết quả</w:t>
            </w:r>
          </w:p>
        </w:tc>
        <w:tc>
          <w:tcPr>
            <w:tcW w:w="4675" w:type="dxa"/>
          </w:tcPr>
          <w:p w:rsidR="009A6258" w:rsidRDefault="00F3541A" w:rsidP="00F3541A">
            <w:r>
              <w:rPr>
                <w:rFonts w:ascii="Candara" w:hAnsi="Candara" w:cs="Segoe UI"/>
                <w:lang w:eastAsia="ja-JP"/>
              </w:rPr>
              <w:t xml:space="preserve">Khi mà user đăng nhập thành công vào hệ thống, thì user sẽ bắt </w:t>
            </w:r>
            <w:proofErr w:type="gramStart"/>
            <w:r>
              <w:rPr>
                <w:rFonts w:ascii="Candara" w:hAnsi="Candara" w:cs="Segoe UI"/>
                <w:lang w:eastAsia="ja-JP"/>
              </w:rPr>
              <w:t>đầu  thực</w:t>
            </w:r>
            <w:proofErr w:type="gramEnd"/>
            <w:r>
              <w:rPr>
                <w:rFonts w:ascii="Candara" w:hAnsi="Candara" w:cs="Segoe UI"/>
                <w:lang w:eastAsia="ja-JP"/>
              </w:rPr>
              <w:t xml:space="preserve"> hiện các chức năng của hệ thống như quản lí </w:t>
            </w:r>
            <w:r>
              <w:rPr>
                <w:rFonts w:ascii="Candara" w:hAnsi="Candara" w:cs="Segoe UI"/>
                <w:lang w:eastAsia="ja-JP"/>
              </w:rPr>
              <w:t>chi tiêu tiền của mình trong từng khoảng thời gian, xem báo cáo sử dụng tiền của mình và gia đình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Kịch bản chính</w:t>
            </w:r>
          </w:p>
        </w:tc>
        <w:tc>
          <w:tcPr>
            <w:tcW w:w="4675" w:type="dxa"/>
          </w:tcPr>
          <w:p w:rsidR="00F3541A" w:rsidRPr="00F3541A" w:rsidRDefault="00F3541A" w:rsidP="00F3541A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Sau khi user mở phần mềm lên, xuất hiện form đăng nhập gồm 2 textbox: Tà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i khoản và mật khẩu và có 3 button: Đăng nhập, 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đăng kí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, Quên mật khẩu</w:t>
            </w:r>
          </w:p>
          <w:p w:rsidR="00F3541A" w:rsidRPr="00F3541A" w:rsidRDefault="00F3541A" w:rsidP="00F3541A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Thành công: Sau khi user gõ account của mình vào 2 textbox trên, bấm nút Đăng nhập và hệ thống hiện thông báo thành công và chuyển sang giao diện chính của phần mềm</w:t>
            </w:r>
          </w:p>
          <w:p w:rsidR="00F3541A" w:rsidRPr="00F3541A" w:rsidRDefault="00F3541A" w:rsidP="00F3541A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Thất bại: Sau khi gõ account c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ủa user vào, nhấn nút Đ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ăng nhập và hệ thống trả thông báo cho user là</w:t>
            </w:r>
            <w:proofErr w:type="gramStart"/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:”Bạn</w:t>
            </w:r>
            <w:proofErr w:type="gramEnd"/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đã nhập sai account”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, khi đó thì user bấm nút Quên mật khẩu để có thể lấy lại account của mình.</w:t>
            </w:r>
          </w:p>
          <w:p w:rsidR="009A6258" w:rsidRDefault="00F3541A" w:rsidP="00F3541A"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Khi user bấm nút Đăng kí thì hệ thống cho user tạo 1 account để dùng trong quá trình khám bệnh ở phòng khám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Kịch bản phụ</w:t>
            </w:r>
          </w:p>
        </w:tc>
        <w:tc>
          <w:tcPr>
            <w:tcW w:w="4675" w:type="dxa"/>
          </w:tcPr>
          <w:p w:rsidR="009A6258" w:rsidRDefault="00F3541A" w:rsidP="009A6258">
            <w:r>
              <w:rPr>
                <w:rFonts w:ascii="Candara" w:hAnsi="Candara" w:cs="Segoe UI"/>
                <w:lang w:eastAsia="ja-JP"/>
              </w:rPr>
              <w:t>User chưa có account mà đã đăng nhập vào hệ thống thì sẽ hiển thị lỗi</w:t>
            </w:r>
          </w:p>
        </w:tc>
      </w:tr>
      <w:tr w:rsidR="009A6258" w:rsidTr="009A6258">
        <w:tc>
          <w:tcPr>
            <w:tcW w:w="4675" w:type="dxa"/>
          </w:tcPr>
          <w:p w:rsidR="009A6258" w:rsidRDefault="009A6258" w:rsidP="009A6258">
            <w:r>
              <w:t>Ràng buộc phi chức năng</w:t>
            </w:r>
          </w:p>
        </w:tc>
        <w:tc>
          <w:tcPr>
            <w:tcW w:w="4675" w:type="dxa"/>
          </w:tcPr>
          <w:p w:rsidR="00F3541A" w:rsidRPr="00F3541A" w:rsidRDefault="00F3541A" w:rsidP="00F3541A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chọn đúng phần mềm </w:t>
            </w:r>
          </w:p>
          <w:p w:rsidR="00F3541A" w:rsidRPr="00F3541A" w:rsidRDefault="00F3541A" w:rsidP="00F3541A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Giao diện đăng nhập phải thân thiện, user dễ sử dụng và dễ thực hiện chức năng đăng nhập.</w:t>
            </w:r>
          </w:p>
          <w:p w:rsidR="009A6258" w:rsidRDefault="00F3541A" w:rsidP="00F3541A"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lastRenderedPageBreak/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</w:tc>
      </w:tr>
    </w:tbl>
    <w:p w:rsidR="009A6258" w:rsidRDefault="009A6258" w:rsidP="009A6258">
      <w:pPr>
        <w:ind w:left="360" w:firstLine="360"/>
      </w:pPr>
    </w:p>
    <w:p w:rsidR="009A6258" w:rsidRDefault="009A6258" w:rsidP="009A6258">
      <w:pPr>
        <w:pStyle w:val="oancuaDanhsach"/>
        <w:numPr>
          <w:ilvl w:val="1"/>
          <w:numId w:val="1"/>
        </w:numPr>
      </w:pPr>
      <w:r>
        <w:t>Đăng ký: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24"/>
      </w:tblGrid>
      <w:tr w:rsidR="00DA3A99" w:rsidTr="001510BB">
        <w:tc>
          <w:tcPr>
            <w:tcW w:w="4675" w:type="dxa"/>
            <w:shd w:val="clear" w:color="auto" w:fill="2E74B5" w:themeFill="accent1" w:themeFillShade="BF"/>
          </w:tcPr>
          <w:p w:rsidR="00DA3A99" w:rsidRDefault="00DA3A99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DA3A99" w:rsidRDefault="00DA3A99" w:rsidP="000A3DC6">
            <w:r>
              <w:t>Nội dung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Tên use case</w:t>
            </w:r>
          </w:p>
        </w:tc>
        <w:tc>
          <w:tcPr>
            <w:tcW w:w="4675" w:type="dxa"/>
          </w:tcPr>
          <w:p w:rsidR="00DA3A99" w:rsidRDefault="001510BB" w:rsidP="000A3DC6">
            <w:r>
              <w:t>Đăng ký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Tóm tắt</w:t>
            </w:r>
          </w:p>
        </w:tc>
        <w:tc>
          <w:tcPr>
            <w:tcW w:w="4675" w:type="dxa"/>
          </w:tcPr>
          <w:p w:rsidR="00DA3A99" w:rsidRDefault="00DA3A99" w:rsidP="000A3DC6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</w:t>
            </w:r>
            <w:r w:rsidR="001510BB">
              <w:rPr>
                <w:rFonts w:ascii="Candara" w:eastAsia="SimSun" w:hAnsi="Candara" w:cs="Segoe UI"/>
                <w:lang w:eastAsia="ja-JP"/>
              </w:rPr>
              <w:t xml:space="preserve">muốn </w:t>
            </w:r>
            <w:r w:rsidRPr="00D10829">
              <w:rPr>
                <w:rFonts w:ascii="Candara" w:eastAsia="SimSun" w:hAnsi="Candara" w:cs="Segoe UI"/>
                <w:lang w:eastAsia="ja-JP"/>
              </w:rPr>
              <w:t xml:space="preserve">sử dụng phần mềm quản lí </w:t>
            </w:r>
            <w:r>
              <w:rPr>
                <w:rFonts w:ascii="Candara" w:eastAsia="SimSun" w:hAnsi="Candara" w:cs="Segoe UI"/>
                <w:lang w:eastAsia="ja-JP"/>
              </w:rPr>
              <w:t>chi tiêu</w:t>
            </w:r>
            <w:r w:rsidRPr="00D10829">
              <w:rPr>
                <w:rFonts w:ascii="Candara" w:eastAsia="SimSun" w:hAnsi="Candara" w:cs="Segoe UI"/>
                <w:lang w:eastAsia="ja-JP"/>
              </w:rPr>
              <w:t>, thì đều phả</w:t>
            </w:r>
            <w:r w:rsidR="001510BB">
              <w:rPr>
                <w:rFonts w:ascii="Candara" w:eastAsia="SimSun" w:hAnsi="Candara" w:cs="Segoe UI"/>
                <w:lang w:eastAsia="ja-JP"/>
              </w:rPr>
              <w:t>i đăng ký 1 tài khoản</w:t>
            </w:r>
            <w:r w:rsidRPr="00D10829">
              <w:rPr>
                <w:rFonts w:ascii="Candara" w:eastAsia="SimSun" w:hAnsi="Candara" w:cs="Segoe UI"/>
                <w:lang w:eastAsia="ja-JP"/>
              </w:rPr>
              <w:t xml:space="preserve"> vào hệ thố</w:t>
            </w:r>
            <w:r>
              <w:rPr>
                <w:rFonts w:ascii="Candara" w:eastAsia="SimSun" w:hAnsi="Candara" w:cs="Segoe UI"/>
                <w:lang w:eastAsia="ja-JP"/>
              </w:rPr>
              <w:t xml:space="preserve">ng </w:t>
            </w:r>
            <w:r w:rsidRPr="00D10829">
              <w:rPr>
                <w:rFonts w:ascii="Candara" w:eastAsia="SimSun" w:hAnsi="Candara" w:cs="Segoe UI"/>
                <w:lang w:eastAsia="ja-JP"/>
              </w:rPr>
              <w:t>với pass và mật khẩu do chính người dùng tạo và sử dụng trong quá trình sử dụng phần mềm của chúng tôi.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Tác nhân</w:t>
            </w:r>
          </w:p>
        </w:tc>
        <w:tc>
          <w:tcPr>
            <w:tcW w:w="4675" w:type="dxa"/>
          </w:tcPr>
          <w:p w:rsidR="00DA3A99" w:rsidRDefault="00DA3A99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phải đảm bảo quyền lợi cho ngườ</w:t>
            </w:r>
            <w:r w:rsidR="001510BB">
              <w:rPr>
                <w:rFonts w:ascii="Candara" w:hAnsi="Candara" w:cs="Segoe UI"/>
                <w:lang w:eastAsia="ja-JP"/>
              </w:rPr>
              <w:t>i dùng</w:t>
            </w:r>
          </w:p>
          <w:p w:rsidR="001510BB" w:rsidRDefault="001510BB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Điều kiện tiên quyết</w:t>
            </w:r>
          </w:p>
        </w:tc>
        <w:tc>
          <w:tcPr>
            <w:tcW w:w="4675" w:type="dxa"/>
          </w:tcPr>
          <w:p w:rsidR="00DA3A99" w:rsidRDefault="001510BB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</w:p>
          <w:p w:rsidR="001510BB" w:rsidRDefault="001510BB" w:rsidP="000A3DC6"/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Kết quả</w:t>
            </w:r>
          </w:p>
        </w:tc>
        <w:tc>
          <w:tcPr>
            <w:tcW w:w="4675" w:type="dxa"/>
          </w:tcPr>
          <w:p w:rsidR="00DA3A99" w:rsidRDefault="00DA3A99" w:rsidP="001510BB">
            <w:r>
              <w:rPr>
                <w:rFonts w:ascii="Candara" w:hAnsi="Candara" w:cs="Segoe UI"/>
                <w:lang w:eastAsia="ja-JP"/>
              </w:rPr>
              <w:t xml:space="preserve">Khi mà user đăng </w:t>
            </w:r>
            <w:r w:rsidR="001510BB">
              <w:rPr>
                <w:rFonts w:ascii="Candara" w:hAnsi="Candara" w:cs="Segoe UI"/>
                <w:lang w:eastAsia="ja-JP"/>
              </w:rPr>
              <w:t>ký thành công thì sẽ hiện lên thông báo là “Bạn đã đăng ký thành công tài khoản này”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Kịch bản chính</w:t>
            </w:r>
          </w:p>
        </w:tc>
        <w:tc>
          <w:tcPr>
            <w:tcW w:w="4675" w:type="dxa"/>
          </w:tcPr>
          <w:p w:rsidR="00DA3A99" w:rsidRDefault="00DA3A99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Sau khi user mở phần mềm lên, xuất hiện form đăng nhập gồm 2 textbox: Tà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i khoản và mật khẩu và có 3 button: Đăng nhập, 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đăng kí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, Quên mật khẩu</w:t>
            </w:r>
            <w:r w:rsidR="001510BB">
              <w:rPr>
                <w:rFonts w:ascii="Candara" w:eastAsia="Times New Roman" w:hAnsi="Candara" w:cs="Segoe UI"/>
                <w:sz w:val="24"/>
                <w:lang w:eastAsia="ja-JP"/>
              </w:rPr>
              <w:t>.</w:t>
            </w:r>
          </w:p>
          <w:p w:rsidR="001510BB" w:rsidRPr="00F3541A" w:rsidRDefault="001510BB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User sẽ bấm vào button Đăng ký</w:t>
            </w:r>
          </w:p>
          <w:p w:rsidR="00DA3A99" w:rsidRPr="00F3541A" w:rsidRDefault="00DA3A99" w:rsidP="000A3DC6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Thành công: Sau khi user gõ account của mình vào 2</w:t>
            </w:r>
            <w:r w:rsidR="001510BB">
              <w:rPr>
                <w:rFonts w:ascii="Candara" w:eastAsia="Times New Roman" w:hAnsi="Candara" w:cs="Segoe UI"/>
                <w:sz w:val="24"/>
                <w:lang w:eastAsia="ja-JP"/>
              </w:rPr>
              <w:t xml:space="preserve"> textbox trên, bấm nút Đăng ký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và hệ thống hiện thông báo thành công và chuyển sang giao diện </w:t>
            </w:r>
            <w:r w:rsidR="001510BB">
              <w:rPr>
                <w:rFonts w:ascii="Candara" w:eastAsia="Times New Roman" w:hAnsi="Candara" w:cs="Segoe UI"/>
                <w:sz w:val="24"/>
                <w:lang w:eastAsia="ja-JP"/>
              </w:rPr>
              <w:t>Đăng nhập để đăng nhập tài khoản mới đăng ký thành công</w:t>
            </w:r>
          </w:p>
          <w:p w:rsidR="00DA3A99" w:rsidRPr="00F3541A" w:rsidRDefault="00DA3A99" w:rsidP="000A3DC6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Thất bại: </w:t>
            </w:r>
            <w:r w:rsidR="001510BB">
              <w:rPr>
                <w:rFonts w:ascii="Candara" w:eastAsia="Times New Roman" w:hAnsi="Candara" w:cs="Segoe UI"/>
                <w:sz w:val="24"/>
                <w:lang w:eastAsia="ja-JP"/>
              </w:rPr>
              <w:t>User đã không nhập đầy đủ thông tin theo yêu cầu, đó là nhập 1 tài khoản và 1 mật khẩu</w:t>
            </w:r>
          </w:p>
          <w:p w:rsidR="00DA3A99" w:rsidRDefault="00DA3A99" w:rsidP="000A3DC6"/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Kịch bản phụ</w:t>
            </w:r>
          </w:p>
        </w:tc>
        <w:tc>
          <w:tcPr>
            <w:tcW w:w="4675" w:type="dxa"/>
          </w:tcPr>
          <w:p w:rsidR="00DA3A99" w:rsidRDefault="001510BB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DA3A99" w:rsidTr="000A3DC6">
        <w:tc>
          <w:tcPr>
            <w:tcW w:w="4675" w:type="dxa"/>
          </w:tcPr>
          <w:p w:rsidR="00DA3A99" w:rsidRDefault="00DA3A99" w:rsidP="000A3DC6">
            <w:r>
              <w:t>Ràng buộc phi chức năng</w:t>
            </w:r>
          </w:p>
        </w:tc>
        <w:tc>
          <w:tcPr>
            <w:tcW w:w="4675" w:type="dxa"/>
          </w:tcPr>
          <w:p w:rsidR="00DA3A99" w:rsidRPr="00F3541A" w:rsidRDefault="00DA3A99" w:rsidP="000A3DC6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chọn đúng phần mềm </w:t>
            </w:r>
          </w:p>
          <w:p w:rsidR="00DA3A99" w:rsidRPr="00F3541A" w:rsidRDefault="00DA3A99" w:rsidP="000A3DC6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Giao diện đăng nhập phải thân thiện, user dễ sử dụng và dễ thực hiện chức năng đăng nhập.</w:t>
            </w:r>
          </w:p>
          <w:p w:rsidR="00DA3A99" w:rsidRDefault="00DA3A99" w:rsidP="000A3DC6"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</w:tc>
      </w:tr>
    </w:tbl>
    <w:p w:rsidR="00DA3A99" w:rsidRDefault="00DA3A99" w:rsidP="00DA3A99"/>
    <w:p w:rsidR="009A6258" w:rsidRDefault="009A6258" w:rsidP="009A6258">
      <w:pPr>
        <w:pStyle w:val="oancuaDanhsach"/>
        <w:numPr>
          <w:ilvl w:val="1"/>
          <w:numId w:val="1"/>
        </w:numPr>
      </w:pPr>
      <w:r>
        <w:lastRenderedPageBreak/>
        <w:t>Quên mật khẩu: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1"/>
        <w:gridCol w:w="4519"/>
      </w:tblGrid>
      <w:tr w:rsidR="0094691A" w:rsidTr="000A3DC6">
        <w:tc>
          <w:tcPr>
            <w:tcW w:w="4675" w:type="dxa"/>
            <w:shd w:val="clear" w:color="auto" w:fill="2E74B5" w:themeFill="accent1" w:themeFillShade="BF"/>
          </w:tcPr>
          <w:p w:rsidR="00437B8E" w:rsidRDefault="00437B8E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437B8E" w:rsidRDefault="00437B8E" w:rsidP="000A3DC6">
            <w:r>
              <w:t>Nội dung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Tên use case</w:t>
            </w:r>
          </w:p>
        </w:tc>
        <w:tc>
          <w:tcPr>
            <w:tcW w:w="4675" w:type="dxa"/>
          </w:tcPr>
          <w:p w:rsidR="00437B8E" w:rsidRDefault="00437B8E" w:rsidP="000A3DC6">
            <w:r>
              <w:t>Quên mật khẩu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Tóm tắt</w:t>
            </w:r>
          </w:p>
        </w:tc>
        <w:tc>
          <w:tcPr>
            <w:tcW w:w="4675" w:type="dxa"/>
          </w:tcPr>
          <w:p w:rsidR="00437B8E" w:rsidRDefault="00437B8E" w:rsidP="00437B8E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</w:t>
            </w:r>
            <w:r>
              <w:rPr>
                <w:rFonts w:ascii="Candara" w:eastAsia="SimSun" w:hAnsi="Candara" w:cs="Segoe UI"/>
                <w:lang w:eastAsia="ja-JP"/>
              </w:rPr>
              <w:t>đã quên</w:t>
            </w:r>
            <w:r>
              <w:rPr>
                <w:rFonts w:ascii="Candara" w:eastAsia="SimSun" w:hAnsi="Candara" w:cs="Segoe UI"/>
                <w:lang w:eastAsia="ja-JP"/>
              </w:rPr>
              <w:t xml:space="preserve"> tài khoản</w:t>
            </w:r>
            <w:r>
              <w:rPr>
                <w:rFonts w:ascii="Candara" w:eastAsia="SimSun" w:hAnsi="Candara" w:cs="Segoe UI"/>
                <w:lang w:eastAsia="ja-JP"/>
              </w:rPr>
              <w:t xml:space="preserve"> để đăng nhập vào</w:t>
            </w:r>
            <w:r w:rsidRPr="00D10829">
              <w:rPr>
                <w:rFonts w:ascii="Candara" w:eastAsia="SimSun" w:hAnsi="Candara" w:cs="Segoe UI"/>
                <w:lang w:eastAsia="ja-JP"/>
              </w:rPr>
              <w:t xml:space="preserve"> hệ thố</w:t>
            </w:r>
            <w:r>
              <w:rPr>
                <w:rFonts w:ascii="Candara" w:eastAsia="SimSun" w:hAnsi="Candara" w:cs="Segoe UI"/>
                <w:lang w:eastAsia="ja-JP"/>
              </w:rPr>
              <w:t>ng</w:t>
            </w:r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Tác nhân</w:t>
            </w:r>
          </w:p>
        </w:tc>
        <w:tc>
          <w:tcPr>
            <w:tcW w:w="4675" w:type="dxa"/>
          </w:tcPr>
          <w:p w:rsidR="00437B8E" w:rsidRDefault="00437B8E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 phải đảm bảo quyền lợi cho người dùng</w:t>
            </w:r>
          </w:p>
          <w:p w:rsidR="00437B8E" w:rsidRDefault="00437B8E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Điều kiện tiên quyết</w:t>
            </w:r>
          </w:p>
        </w:tc>
        <w:tc>
          <w:tcPr>
            <w:tcW w:w="4675" w:type="dxa"/>
          </w:tcPr>
          <w:p w:rsidR="00437B8E" w:rsidRDefault="00437B8E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</w:p>
          <w:p w:rsidR="00437B8E" w:rsidRDefault="00437B8E" w:rsidP="000A3DC6"/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Kết quả</w:t>
            </w:r>
          </w:p>
        </w:tc>
        <w:tc>
          <w:tcPr>
            <w:tcW w:w="4675" w:type="dxa"/>
          </w:tcPr>
          <w:p w:rsidR="00437B8E" w:rsidRDefault="0094691A" w:rsidP="000A3DC6">
            <w:r>
              <w:rPr>
                <w:rFonts w:ascii="Candara" w:hAnsi="Candara" w:cs="Segoe UI"/>
                <w:lang w:eastAsia="ja-JP"/>
              </w:rPr>
              <w:t>User sẽ nhận lại được tài khoản của mình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Kịch bản chính</w:t>
            </w:r>
          </w:p>
        </w:tc>
        <w:tc>
          <w:tcPr>
            <w:tcW w:w="4675" w:type="dxa"/>
          </w:tcPr>
          <w:p w:rsidR="00437B8E" w:rsidRDefault="00437B8E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Sau khi user mở phần mềm lên, xuất hiện form đăng nhập gồm 2 textbox: Tà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i khoản và mật khẩu và có 3 button: Đăng nhập, 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đăng kí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, Quên mật khẩu.</w:t>
            </w:r>
          </w:p>
          <w:p w:rsidR="00437B8E" w:rsidRPr="00F3541A" w:rsidRDefault="0094691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User sẽ bấm vào button Quên mật khẩu</w:t>
            </w:r>
          </w:p>
          <w:p w:rsidR="0094691A" w:rsidRDefault="0094691A" w:rsidP="003B74A7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Thành công: Sau khi user nhập tài khoản của user đúng thì hệ thống sẽ trả lại mật khẩu cho người dùng</w:t>
            </w:r>
          </w:p>
          <w:p w:rsidR="00437B8E" w:rsidRPr="00F3541A" w:rsidRDefault="00437B8E" w:rsidP="003B74A7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Thất bại: </w:t>
            </w:r>
            <w:r w:rsidR="0094691A">
              <w:rPr>
                <w:rFonts w:ascii="Candara" w:eastAsia="Times New Roman" w:hAnsi="Candara" w:cs="Segoe UI"/>
                <w:sz w:val="24"/>
                <w:lang w:eastAsia="ja-JP"/>
              </w:rPr>
              <w:t>User nhập tên tài khoản để lấy mật khẩu không đúng</w:t>
            </w:r>
          </w:p>
          <w:p w:rsidR="00437B8E" w:rsidRDefault="00437B8E" w:rsidP="000A3DC6"/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Kịch bản phụ</w:t>
            </w:r>
          </w:p>
        </w:tc>
        <w:tc>
          <w:tcPr>
            <w:tcW w:w="4675" w:type="dxa"/>
          </w:tcPr>
          <w:p w:rsidR="00437B8E" w:rsidRDefault="00437B8E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94691A" w:rsidTr="000A3DC6">
        <w:tc>
          <w:tcPr>
            <w:tcW w:w="4675" w:type="dxa"/>
          </w:tcPr>
          <w:p w:rsidR="00437B8E" w:rsidRDefault="00437B8E" w:rsidP="000A3DC6">
            <w:r>
              <w:t>Ràng buộc phi chức năng</w:t>
            </w:r>
          </w:p>
        </w:tc>
        <w:tc>
          <w:tcPr>
            <w:tcW w:w="4675" w:type="dxa"/>
          </w:tcPr>
          <w:p w:rsidR="00437B8E" w:rsidRPr="00F3541A" w:rsidRDefault="00437B8E" w:rsidP="000A3DC6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chọn đúng phần mềm </w:t>
            </w:r>
          </w:p>
          <w:p w:rsidR="00437B8E" w:rsidRPr="00F3541A" w:rsidRDefault="00437B8E" w:rsidP="000A3DC6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Giao diện đăng nhập phải thân thiện, user dễ sử dụng và dễ thực hiện chức năng đăng nhập.</w:t>
            </w:r>
          </w:p>
          <w:p w:rsidR="00437B8E" w:rsidRDefault="00437B8E" w:rsidP="000A3DC6"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</w:tc>
      </w:tr>
    </w:tbl>
    <w:p w:rsidR="00437B8E" w:rsidRDefault="00437B8E" w:rsidP="00437B8E"/>
    <w:p w:rsidR="009A6258" w:rsidRDefault="009A6258" w:rsidP="009A6258">
      <w:pPr>
        <w:pStyle w:val="oancuaDanhsach"/>
        <w:numPr>
          <w:ilvl w:val="0"/>
          <w:numId w:val="1"/>
        </w:numPr>
      </w:pPr>
      <w:r>
        <w:t>Quản lý tài khoản tiền:</w:t>
      </w:r>
    </w:p>
    <w:p w:rsidR="009A6258" w:rsidRDefault="009A6258" w:rsidP="009A6258">
      <w:pPr>
        <w:pStyle w:val="oancuaDanhsach"/>
        <w:numPr>
          <w:ilvl w:val="1"/>
          <w:numId w:val="1"/>
        </w:numPr>
      </w:pPr>
      <w:r>
        <w:t>Chỉnh sửa: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94691A" w:rsidTr="000A3DC6">
        <w:tc>
          <w:tcPr>
            <w:tcW w:w="4675" w:type="dxa"/>
            <w:shd w:val="clear" w:color="auto" w:fill="2E74B5" w:themeFill="accent1" w:themeFillShade="BF"/>
          </w:tcPr>
          <w:p w:rsidR="0094691A" w:rsidRDefault="0094691A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94691A" w:rsidRDefault="0094691A" w:rsidP="000A3DC6">
            <w:r>
              <w:t>Nội dung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Tên use case</w:t>
            </w:r>
          </w:p>
        </w:tc>
        <w:tc>
          <w:tcPr>
            <w:tcW w:w="4675" w:type="dxa"/>
          </w:tcPr>
          <w:p w:rsidR="0094691A" w:rsidRDefault="0094691A" w:rsidP="000A3DC6">
            <w:r>
              <w:t>Chỉnh sửa tìa khoản tiền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Tóm tắt</w:t>
            </w:r>
          </w:p>
        </w:tc>
        <w:tc>
          <w:tcPr>
            <w:tcW w:w="4675" w:type="dxa"/>
          </w:tcPr>
          <w:p w:rsidR="0094691A" w:rsidRDefault="0094691A" w:rsidP="0094691A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muốn </w:t>
            </w:r>
            <w:r>
              <w:rPr>
                <w:rFonts w:ascii="Candara" w:eastAsia="SimSun" w:hAnsi="Candara" w:cs="Segoe UI"/>
                <w:lang w:eastAsia="ja-JP"/>
              </w:rPr>
              <w:t>chỉnh sửa thông tin tài khoản tiền của mình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Tác nhân</w:t>
            </w:r>
          </w:p>
        </w:tc>
        <w:tc>
          <w:tcPr>
            <w:tcW w:w="4675" w:type="dxa"/>
          </w:tcPr>
          <w:p w:rsidR="0094691A" w:rsidRDefault="0094691A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Điều kiện tiên quyết</w:t>
            </w:r>
          </w:p>
        </w:tc>
        <w:tc>
          <w:tcPr>
            <w:tcW w:w="4675" w:type="dxa"/>
          </w:tcPr>
          <w:p w:rsidR="0094691A" w:rsidRDefault="0094691A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94691A" w:rsidRDefault="004D3EB1" w:rsidP="000A3DC6">
            <w:r>
              <w:t>Người dùng đã có tìa khoản tiền ở trong hệ thống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lastRenderedPageBreak/>
              <w:t>Kết quả</w:t>
            </w:r>
          </w:p>
        </w:tc>
        <w:tc>
          <w:tcPr>
            <w:tcW w:w="4675" w:type="dxa"/>
          </w:tcPr>
          <w:p w:rsidR="0094691A" w:rsidRDefault="0094691A" w:rsidP="000A3DC6">
            <w:r>
              <w:rPr>
                <w:rFonts w:ascii="Candara" w:hAnsi="Candara" w:cs="Segoe UI"/>
                <w:lang w:eastAsia="ja-JP"/>
              </w:rPr>
              <w:t xml:space="preserve">Sau khi </w:t>
            </w:r>
            <w:r w:rsidR="00CD3926">
              <w:rPr>
                <w:rFonts w:ascii="Candara" w:hAnsi="Candara" w:cs="Segoe UI"/>
                <w:lang w:eastAsia="ja-JP"/>
              </w:rPr>
              <w:t>chỉnh sửa dữ liệu (Loại tài khoản, tên tài khoản) thì sẽ được cập nhật.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Kịch bản chính</w:t>
            </w:r>
          </w:p>
        </w:tc>
        <w:tc>
          <w:tcPr>
            <w:tcW w:w="4675" w:type="dxa"/>
          </w:tcPr>
          <w:p w:rsidR="0094691A" w:rsidRDefault="0094691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Sau khi user </w:t>
            </w:r>
            <w:r w:rsidR="00CD3926">
              <w:rPr>
                <w:rFonts w:ascii="Candara" w:eastAsia="Times New Roman" w:hAnsi="Candara" w:cs="Segoe UI"/>
                <w:sz w:val="24"/>
                <w:lang w:eastAsia="ja-JP"/>
              </w:rPr>
              <w:t>đăng nhập thành công vào hệ thống, người dùng sẽ chọn vào tab Tài khoản -&gt;Sửa</w:t>
            </w:r>
          </w:p>
          <w:p w:rsidR="0094691A" w:rsidRDefault="0094691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sẽ bấm vào button </w:t>
            </w:r>
            <w:r w:rsidR="00CD3926">
              <w:rPr>
                <w:rFonts w:ascii="Candara" w:eastAsia="Times New Roman" w:hAnsi="Candara" w:cs="Segoe UI"/>
                <w:sz w:val="24"/>
                <w:lang w:eastAsia="ja-JP"/>
              </w:rPr>
              <w:t>Sửa</w:t>
            </w:r>
          </w:p>
          <w:p w:rsidR="00CD3926" w:rsidRPr="00F3541A" w:rsidRDefault="00CD3926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Sau đó, người dùng sẽ chọn Loại tài khoản muốn sửa, nhập vào textbox Tên tài khoản</w:t>
            </w:r>
          </w:p>
          <w:p w:rsidR="0094691A" w:rsidRPr="00F3541A" w:rsidRDefault="0094691A" w:rsidP="000A3DC6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Thành công: </w:t>
            </w:r>
            <w:r w:rsidR="00C232AA">
              <w:rPr>
                <w:rFonts w:ascii="Candara" w:eastAsia="Times New Roman" w:hAnsi="Candara" w:cs="Segoe UI"/>
                <w:sz w:val="24"/>
                <w:lang w:eastAsia="ja-JP"/>
              </w:rPr>
              <w:t>Sau khi bấm Lưu thì s</w:t>
            </w:r>
            <w:r w:rsidR="004D3EB1">
              <w:rPr>
                <w:rFonts w:ascii="Candara" w:eastAsia="Times New Roman" w:hAnsi="Candara" w:cs="Segoe UI"/>
                <w:sz w:val="24"/>
                <w:lang w:eastAsia="ja-JP"/>
              </w:rPr>
              <w:t>ẽ xuất hiện thông báo “Bạn đã chỉnh sửa tài khoản tiền thành công”</w:t>
            </w:r>
          </w:p>
          <w:p w:rsidR="0094691A" w:rsidRPr="00F3541A" w:rsidRDefault="0094691A" w:rsidP="000A3DC6">
            <w:pPr>
              <w:numPr>
                <w:ilvl w:val="0"/>
                <w:numId w:val="2"/>
              </w:num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Thất bại: </w:t>
            </w:r>
            <w:r w:rsidR="004D3EB1">
              <w:rPr>
                <w:rFonts w:ascii="Candara" w:eastAsia="Times New Roman" w:hAnsi="Candara" w:cs="Segoe UI"/>
                <w:sz w:val="24"/>
                <w:lang w:eastAsia="ja-JP"/>
              </w:rPr>
              <w:t>Khi mà người dùng chưa chọn Loại tài khoản hoặc là chưa nhập vào Tên tài khoản.</w:t>
            </w:r>
          </w:p>
          <w:p w:rsidR="0094691A" w:rsidRDefault="0094691A" w:rsidP="000A3DC6"/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Kịch bản phụ</w:t>
            </w:r>
          </w:p>
        </w:tc>
        <w:tc>
          <w:tcPr>
            <w:tcW w:w="4675" w:type="dxa"/>
          </w:tcPr>
          <w:p w:rsidR="0094691A" w:rsidRDefault="004D3EB1" w:rsidP="000A3DC6">
            <w:r>
              <w:rPr>
                <w:rFonts w:ascii="Candara" w:hAnsi="Candara" w:cs="Segoe UI"/>
                <w:lang w:eastAsia="ja-JP"/>
              </w:rPr>
              <w:t>Khi người dùng chưa bao giờ nhập thông tin tài khoản trước đây thì khi vào chức năng sửa tài khoản tiền thì sẽ không được cho phép</w:t>
            </w:r>
          </w:p>
        </w:tc>
      </w:tr>
      <w:tr w:rsidR="0094691A" w:rsidTr="000A3DC6">
        <w:tc>
          <w:tcPr>
            <w:tcW w:w="4675" w:type="dxa"/>
          </w:tcPr>
          <w:p w:rsidR="0094691A" w:rsidRDefault="0094691A" w:rsidP="000A3DC6">
            <w:r>
              <w:t>Ràng buộc phi chức năng</w:t>
            </w:r>
          </w:p>
        </w:tc>
        <w:tc>
          <w:tcPr>
            <w:tcW w:w="4675" w:type="dxa"/>
          </w:tcPr>
          <w:p w:rsidR="0094691A" w:rsidRDefault="0094691A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bookmarkStart w:id="0" w:name="_GoBack"/>
            <w:bookmarkEnd w:id="0"/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4D3EB1" w:rsidRDefault="004D3EB1" w:rsidP="000A3DC6"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</w:tc>
      </w:tr>
    </w:tbl>
    <w:p w:rsidR="0094691A" w:rsidRDefault="0094691A" w:rsidP="0094691A"/>
    <w:p w:rsidR="009A6258" w:rsidRDefault="009A6258" w:rsidP="009A6258">
      <w:pPr>
        <w:pStyle w:val="oancuaDanhsach"/>
        <w:numPr>
          <w:ilvl w:val="1"/>
          <w:numId w:val="1"/>
        </w:numPr>
      </w:pPr>
      <w:r>
        <w:t>Xóa: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4D3EB1" w:rsidTr="000A3DC6">
        <w:tc>
          <w:tcPr>
            <w:tcW w:w="4675" w:type="dxa"/>
            <w:shd w:val="clear" w:color="auto" w:fill="2E74B5" w:themeFill="accent1" w:themeFillShade="BF"/>
          </w:tcPr>
          <w:p w:rsidR="004D3EB1" w:rsidRDefault="004D3EB1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4D3EB1" w:rsidRDefault="004D3EB1" w:rsidP="000A3DC6">
            <w:r>
              <w:t>Nội dung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Tên use case</w:t>
            </w:r>
          </w:p>
        </w:tc>
        <w:tc>
          <w:tcPr>
            <w:tcW w:w="4675" w:type="dxa"/>
          </w:tcPr>
          <w:p w:rsidR="004D3EB1" w:rsidRDefault="004D3EB1" w:rsidP="000A3DC6">
            <w:r>
              <w:t>Xóa tài</w:t>
            </w:r>
            <w:r>
              <w:t xml:space="preserve"> khoản tiền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Tóm tắt</w:t>
            </w:r>
          </w:p>
        </w:tc>
        <w:tc>
          <w:tcPr>
            <w:tcW w:w="4675" w:type="dxa"/>
          </w:tcPr>
          <w:p w:rsidR="004D3EB1" w:rsidRDefault="004D3EB1" w:rsidP="004D3EB1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muốn </w:t>
            </w:r>
            <w:r>
              <w:rPr>
                <w:rFonts w:ascii="Candara" w:eastAsia="SimSun" w:hAnsi="Candara" w:cs="Segoe UI"/>
                <w:lang w:eastAsia="ja-JP"/>
              </w:rPr>
              <w:t>xóa</w:t>
            </w:r>
            <w:r>
              <w:rPr>
                <w:rFonts w:ascii="Candara" w:eastAsia="SimSun" w:hAnsi="Candara" w:cs="Segoe UI"/>
                <w:lang w:eastAsia="ja-JP"/>
              </w:rPr>
              <w:t xml:space="preserve"> thông tin tài khoản tiền của mình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Tác nhân</w:t>
            </w:r>
          </w:p>
        </w:tc>
        <w:tc>
          <w:tcPr>
            <w:tcW w:w="4675" w:type="dxa"/>
          </w:tcPr>
          <w:p w:rsidR="004D3EB1" w:rsidRDefault="004D3EB1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Điều kiện tiên quyết</w:t>
            </w:r>
          </w:p>
        </w:tc>
        <w:tc>
          <w:tcPr>
            <w:tcW w:w="4675" w:type="dxa"/>
          </w:tcPr>
          <w:p w:rsidR="004D3EB1" w:rsidRDefault="004D3EB1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4D3EB1" w:rsidRDefault="004D3EB1" w:rsidP="000A3DC6">
            <w:r>
              <w:t>Người dùng đã có tìa khoản tiền ở trong hệ thống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Kết quả</w:t>
            </w:r>
          </w:p>
        </w:tc>
        <w:tc>
          <w:tcPr>
            <w:tcW w:w="4675" w:type="dxa"/>
          </w:tcPr>
          <w:p w:rsidR="004D3EB1" w:rsidRDefault="004D3EB1" w:rsidP="000A3DC6">
            <w:r>
              <w:rPr>
                <w:rFonts w:ascii="Candara" w:hAnsi="Candara" w:cs="Segoe UI"/>
                <w:lang w:eastAsia="ja-JP"/>
              </w:rPr>
              <w:t>Dữ liệu tài khoản tiền của người dùng sẽ bị xóa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Kịch bản chính</w:t>
            </w:r>
          </w:p>
        </w:tc>
        <w:tc>
          <w:tcPr>
            <w:tcW w:w="4675" w:type="dxa"/>
          </w:tcPr>
          <w:p w:rsidR="004D3EB1" w:rsidRDefault="004D3EB1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Sau khi user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đăng nhập thành công vào hệ thống, người dùng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 sẽ chọn vào tab Tài khoản -&gt;Xóa</w:t>
            </w:r>
          </w:p>
          <w:p w:rsidR="004D3EB1" w:rsidRDefault="004D3EB1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sẽ bấm vào button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Xóa</w:t>
            </w:r>
          </w:p>
          <w:p w:rsidR="004D3EB1" w:rsidRPr="00F3541A" w:rsidRDefault="004D3EB1" w:rsidP="004D3EB1">
            <w:pPr>
              <w:contextualSpacing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Thành công: </w:t>
            </w:r>
            <w:r w:rsidR="00C232AA">
              <w:rPr>
                <w:rFonts w:ascii="Candara" w:eastAsia="Times New Roman" w:hAnsi="Candara" w:cs="Segoe UI"/>
                <w:sz w:val="24"/>
                <w:lang w:eastAsia="ja-JP"/>
              </w:rPr>
              <w:t>Sau khi bấm Lưu thì s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ẽ xuất hiện thông báo “Bạn đã chỉnh sửa tài khoản tiền thành công”</w:t>
            </w:r>
          </w:p>
          <w:p w:rsidR="004D3EB1" w:rsidRDefault="004D3EB1" w:rsidP="004D3EB1">
            <w:pPr>
              <w:ind w:left="450"/>
              <w:contextualSpacing/>
              <w:jc w:val="both"/>
            </w:pP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lastRenderedPageBreak/>
              <w:t>Kịch bản phụ</w:t>
            </w:r>
          </w:p>
        </w:tc>
        <w:tc>
          <w:tcPr>
            <w:tcW w:w="4675" w:type="dxa"/>
          </w:tcPr>
          <w:p w:rsidR="004D3EB1" w:rsidRDefault="004D3EB1" w:rsidP="000A3DC6">
            <w:r>
              <w:rPr>
                <w:rFonts w:ascii="Candara" w:hAnsi="Candara" w:cs="Segoe UI"/>
                <w:lang w:eastAsia="ja-JP"/>
              </w:rPr>
              <w:t>Khi người dùng chưa bao giờ nhập thông tin tài khoản trước đây thì khi vào chứ</w:t>
            </w:r>
            <w:r w:rsidR="00C232AA">
              <w:rPr>
                <w:rFonts w:ascii="Candara" w:hAnsi="Candara" w:cs="Segoe UI"/>
                <w:lang w:eastAsia="ja-JP"/>
              </w:rPr>
              <w:t>c năng xóa</w:t>
            </w:r>
            <w:r>
              <w:rPr>
                <w:rFonts w:ascii="Candara" w:hAnsi="Candara" w:cs="Segoe UI"/>
                <w:lang w:eastAsia="ja-JP"/>
              </w:rPr>
              <w:t xml:space="preserve"> tài khoản tiền thì sẽ không được cho phép</w:t>
            </w:r>
          </w:p>
        </w:tc>
      </w:tr>
      <w:tr w:rsidR="004D3EB1" w:rsidTr="000A3DC6">
        <w:tc>
          <w:tcPr>
            <w:tcW w:w="4675" w:type="dxa"/>
          </w:tcPr>
          <w:p w:rsidR="004D3EB1" w:rsidRDefault="004D3EB1" w:rsidP="000A3DC6">
            <w:r>
              <w:t>Ràng buộc phi chức năng</w:t>
            </w:r>
          </w:p>
        </w:tc>
        <w:tc>
          <w:tcPr>
            <w:tcW w:w="4675" w:type="dxa"/>
          </w:tcPr>
          <w:p w:rsidR="004D3EB1" w:rsidRPr="00F3541A" w:rsidRDefault="004D3EB1" w:rsidP="000A3DC6">
            <w:pPr>
              <w:spacing w:before="100" w:after="100"/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</w:p>
          <w:p w:rsidR="004D3EB1" w:rsidRDefault="004D3EB1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4D3EB1" w:rsidRDefault="004D3EB1" w:rsidP="000A3DC6"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</w:tc>
      </w:tr>
    </w:tbl>
    <w:p w:rsidR="004D3EB1" w:rsidRDefault="004D3EB1" w:rsidP="004D3EB1"/>
    <w:p w:rsidR="009A6258" w:rsidRDefault="009A6258" w:rsidP="009A6258">
      <w:pPr>
        <w:pStyle w:val="oancuaDanhsach"/>
        <w:numPr>
          <w:ilvl w:val="1"/>
          <w:numId w:val="1"/>
        </w:numPr>
      </w:pPr>
      <w:r>
        <w:t>Thêm: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24"/>
      </w:tblGrid>
      <w:tr w:rsidR="00C232AA" w:rsidTr="000A3DC6">
        <w:tc>
          <w:tcPr>
            <w:tcW w:w="4675" w:type="dxa"/>
            <w:shd w:val="clear" w:color="auto" w:fill="2E74B5" w:themeFill="accent1" w:themeFillShade="BF"/>
          </w:tcPr>
          <w:p w:rsidR="00C232AA" w:rsidRDefault="00C232AA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C232AA" w:rsidRDefault="00C232AA" w:rsidP="000A3DC6">
            <w:r>
              <w:t>Nội dung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Tên use case</w:t>
            </w:r>
          </w:p>
        </w:tc>
        <w:tc>
          <w:tcPr>
            <w:tcW w:w="4675" w:type="dxa"/>
          </w:tcPr>
          <w:p w:rsidR="00C232AA" w:rsidRDefault="00C232AA" w:rsidP="000A3DC6">
            <w:r>
              <w:t>Thêm</w:t>
            </w:r>
            <w:r>
              <w:t xml:space="preserve"> tài khoản tiền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Tóm tắt</w:t>
            </w:r>
          </w:p>
        </w:tc>
        <w:tc>
          <w:tcPr>
            <w:tcW w:w="4675" w:type="dxa"/>
          </w:tcPr>
          <w:p w:rsidR="00C232AA" w:rsidRDefault="00C232AA" w:rsidP="00C232AA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muốn </w:t>
            </w:r>
            <w:r>
              <w:rPr>
                <w:rFonts w:ascii="Candara" w:eastAsia="SimSun" w:hAnsi="Candara" w:cs="Segoe UI"/>
                <w:lang w:eastAsia="ja-JP"/>
              </w:rPr>
              <w:t>thêm</w:t>
            </w:r>
            <w:r>
              <w:rPr>
                <w:rFonts w:ascii="Candara" w:eastAsia="SimSun" w:hAnsi="Candara" w:cs="Segoe UI"/>
                <w:lang w:eastAsia="ja-JP"/>
              </w:rPr>
              <w:t xml:space="preserve"> thông tin tài khoản tiền của mình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Tác nhân</w:t>
            </w:r>
          </w:p>
        </w:tc>
        <w:tc>
          <w:tcPr>
            <w:tcW w:w="4675" w:type="dxa"/>
          </w:tcPr>
          <w:p w:rsidR="00C232AA" w:rsidRDefault="00C232AA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Điều kiện tiên quyết</w:t>
            </w:r>
          </w:p>
        </w:tc>
        <w:tc>
          <w:tcPr>
            <w:tcW w:w="4675" w:type="dxa"/>
          </w:tcPr>
          <w:p w:rsidR="00C232AA" w:rsidRDefault="00C232AA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C232AA" w:rsidRDefault="00C232AA" w:rsidP="000A3DC6"/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Kết quả</w:t>
            </w:r>
          </w:p>
        </w:tc>
        <w:tc>
          <w:tcPr>
            <w:tcW w:w="4675" w:type="dxa"/>
          </w:tcPr>
          <w:p w:rsidR="00C232AA" w:rsidRDefault="00C232AA" w:rsidP="000A3DC6">
            <w:r>
              <w:rPr>
                <w:rFonts w:ascii="Candara" w:hAnsi="Candara" w:cs="Segoe UI"/>
                <w:lang w:eastAsia="ja-JP"/>
              </w:rPr>
              <w:t>Số tài khoản tiền của người dùng sẽ được them vào dữ liệu hệ thống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Kịch bản chính</w:t>
            </w:r>
          </w:p>
        </w:tc>
        <w:tc>
          <w:tcPr>
            <w:tcW w:w="4675" w:type="dxa"/>
          </w:tcPr>
          <w:p w:rsidR="00C232AA" w:rsidRDefault="00C232A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Sau khi user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đăng nhập thành công vào hệ thống, người dùng sẽ chọn vào tab Tài khoản -&gt;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Thêm</w:t>
            </w:r>
          </w:p>
          <w:p w:rsidR="00C232AA" w:rsidRDefault="00C232A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User sẽ bấm vào button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Thêm</w:t>
            </w:r>
          </w:p>
          <w:p w:rsidR="00C232AA" w:rsidRDefault="00C232A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Giao diện sẽ xuất hiện 1 listbox gồm các thành phần của Loại tài khoản và 1 textbox là Tên tài khoản để người dùng nhập vào</w:t>
            </w:r>
          </w:p>
          <w:p w:rsidR="00C232AA" w:rsidRDefault="00C232AA" w:rsidP="000A3DC6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C232AA">
              <w:rPr>
                <w:rFonts w:ascii="Candara" w:eastAsia="Times New Roman" w:hAnsi="Candara" w:cs="Segoe UI"/>
                <w:sz w:val="24"/>
                <w:lang w:eastAsia="ja-JP"/>
              </w:rPr>
              <w:t xml:space="preserve">Thành công: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Khi người dùng đã chọn 1 loại Tài khoản và đã nhập đúng và hợp lệ tên tài khoản. Sau đó bấm Lưu thì s</w:t>
            </w:r>
            <w:r w:rsidRPr="00C232AA">
              <w:rPr>
                <w:rFonts w:ascii="Candara" w:eastAsia="Times New Roman" w:hAnsi="Candara" w:cs="Segoe UI"/>
                <w:sz w:val="24"/>
                <w:lang w:eastAsia="ja-JP"/>
              </w:rPr>
              <w:t>ẽ xuất hiện thông báo “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Bạn đã thêm</w:t>
            </w:r>
            <w:r w:rsidRPr="00C232AA">
              <w:rPr>
                <w:rFonts w:ascii="Candara" w:eastAsia="Times New Roman" w:hAnsi="Candara" w:cs="Segoe UI"/>
                <w:sz w:val="24"/>
                <w:lang w:eastAsia="ja-JP"/>
              </w:rPr>
              <w:t xml:space="preserve"> tài khoản tiền thành công”</w:t>
            </w:r>
          </w:p>
          <w:p w:rsidR="00C232AA" w:rsidRPr="00C232AA" w:rsidRDefault="00C232AA" w:rsidP="000A3DC6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Thất bại: Khi người dùng chưa chọn laoij tài khoản hoặc là bỏ trống chưa nhập vào textbox tên tài khoản.</w:t>
            </w:r>
          </w:p>
          <w:p w:rsidR="00C232AA" w:rsidRDefault="00C232AA" w:rsidP="000A3DC6">
            <w:pPr>
              <w:ind w:left="450"/>
              <w:contextualSpacing/>
              <w:jc w:val="both"/>
            </w:pP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Kịch bản phụ</w:t>
            </w:r>
          </w:p>
        </w:tc>
        <w:tc>
          <w:tcPr>
            <w:tcW w:w="4675" w:type="dxa"/>
          </w:tcPr>
          <w:p w:rsidR="00C232AA" w:rsidRDefault="00C232AA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Ràng buộc phi chức năng</w:t>
            </w:r>
          </w:p>
        </w:tc>
        <w:tc>
          <w:tcPr>
            <w:tcW w:w="4675" w:type="dxa"/>
          </w:tcPr>
          <w:p w:rsidR="00C232AA" w:rsidRDefault="00C232AA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C232AA" w:rsidRDefault="00C232AA" w:rsidP="000A3DC6"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</w:tc>
      </w:tr>
    </w:tbl>
    <w:p w:rsidR="00C232AA" w:rsidRDefault="00C232AA" w:rsidP="00C232AA"/>
    <w:p w:rsidR="009A6258" w:rsidRDefault="009A6258" w:rsidP="009A6258">
      <w:pPr>
        <w:pStyle w:val="oancuaDanhsach"/>
        <w:numPr>
          <w:ilvl w:val="0"/>
          <w:numId w:val="1"/>
        </w:numPr>
      </w:pPr>
      <w:r>
        <w:t>Xem báo cáo:</w:t>
      </w:r>
    </w:p>
    <w:p w:rsidR="009A6258" w:rsidRDefault="009A6258" w:rsidP="009A6258">
      <w:pPr>
        <w:pStyle w:val="oancuaDanhsach"/>
        <w:numPr>
          <w:ilvl w:val="1"/>
          <w:numId w:val="1"/>
        </w:numPr>
      </w:pPr>
      <w:r>
        <w:t>Tình hình thu chi: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C232AA" w:rsidTr="000A3DC6">
        <w:tc>
          <w:tcPr>
            <w:tcW w:w="4675" w:type="dxa"/>
            <w:shd w:val="clear" w:color="auto" w:fill="2E74B5" w:themeFill="accent1" w:themeFillShade="BF"/>
          </w:tcPr>
          <w:p w:rsidR="00C232AA" w:rsidRDefault="00C232AA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C232AA" w:rsidRDefault="00C232AA" w:rsidP="000A3DC6">
            <w:r>
              <w:t>Nội dung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Tên use case</w:t>
            </w:r>
          </w:p>
        </w:tc>
        <w:tc>
          <w:tcPr>
            <w:tcW w:w="4675" w:type="dxa"/>
          </w:tcPr>
          <w:p w:rsidR="00C232AA" w:rsidRDefault="00C232AA" w:rsidP="000A3DC6">
            <w:r>
              <w:t>Xem tình hình thu chi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Tóm tắt</w:t>
            </w:r>
          </w:p>
        </w:tc>
        <w:tc>
          <w:tcPr>
            <w:tcW w:w="4675" w:type="dxa"/>
          </w:tcPr>
          <w:p w:rsidR="00C232AA" w:rsidRDefault="00C232AA" w:rsidP="002365FB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muốn </w:t>
            </w:r>
            <w:r w:rsidR="002365FB">
              <w:rPr>
                <w:rFonts w:ascii="Candara" w:eastAsia="SimSun" w:hAnsi="Candara" w:cs="Segoe UI"/>
                <w:lang w:eastAsia="ja-JP"/>
              </w:rPr>
              <w:t>xem tình hình thu chi</w:t>
            </w:r>
            <w:r>
              <w:rPr>
                <w:rFonts w:ascii="Candara" w:eastAsia="SimSun" w:hAnsi="Candara" w:cs="Segoe UI"/>
                <w:lang w:eastAsia="ja-JP"/>
              </w:rPr>
              <w:t xml:space="preserve"> tiền của mình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Tác nhân</w:t>
            </w:r>
          </w:p>
        </w:tc>
        <w:tc>
          <w:tcPr>
            <w:tcW w:w="4675" w:type="dxa"/>
          </w:tcPr>
          <w:p w:rsidR="00C232AA" w:rsidRDefault="00C232AA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Điều kiện tiên quyết</w:t>
            </w:r>
          </w:p>
        </w:tc>
        <w:tc>
          <w:tcPr>
            <w:tcW w:w="4675" w:type="dxa"/>
          </w:tcPr>
          <w:p w:rsidR="00C232AA" w:rsidRDefault="00C232AA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C232AA" w:rsidRDefault="00C232AA" w:rsidP="000A3DC6">
            <w:r>
              <w:t>Ngườ</w:t>
            </w:r>
            <w:r w:rsidR="002365FB">
              <w:t>i dùng đã có tài</w:t>
            </w:r>
            <w:r>
              <w:t xml:space="preserve"> khoản tiền ở trong hệ thống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Kết quả</w:t>
            </w:r>
          </w:p>
        </w:tc>
        <w:tc>
          <w:tcPr>
            <w:tcW w:w="4675" w:type="dxa"/>
          </w:tcPr>
          <w:p w:rsidR="00C232AA" w:rsidRDefault="002365FB" w:rsidP="000A3DC6">
            <w:r>
              <w:rPr>
                <w:rFonts w:ascii="Candara" w:hAnsi="Candara" w:cs="Segoe UI"/>
                <w:lang w:eastAsia="ja-JP"/>
              </w:rPr>
              <w:t xml:space="preserve">Hiện báo cáo thu chi 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Kịch bản chính</w:t>
            </w:r>
          </w:p>
        </w:tc>
        <w:tc>
          <w:tcPr>
            <w:tcW w:w="4675" w:type="dxa"/>
          </w:tcPr>
          <w:p w:rsidR="00C232AA" w:rsidRDefault="00C232AA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Sau khi user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đăng nhập thành công vào hệ thống, người dùng sẽ chọn vào tab </w:t>
            </w:r>
            <w:r w:rsidR="002365FB">
              <w:rPr>
                <w:rFonts w:ascii="Candara" w:eastAsia="Times New Roman" w:hAnsi="Candara" w:cs="Segoe UI"/>
                <w:sz w:val="24"/>
                <w:lang w:eastAsia="ja-JP"/>
              </w:rPr>
              <w:t>Báo cáo</w:t>
            </w:r>
          </w:p>
          <w:p w:rsidR="00C232AA" w:rsidRDefault="002365FB" w:rsidP="002365FB">
            <w:pPr>
              <w:contextualSpacing/>
              <w:jc w:val="both"/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Sau đó giao diện sẽ xuất hiện biểu đồ và 1 listbox Loại báo cáo, người dùng chọn vào loại báo cáo Tình hình thu chi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Kịch bản phụ</w:t>
            </w:r>
          </w:p>
        </w:tc>
        <w:tc>
          <w:tcPr>
            <w:tcW w:w="4675" w:type="dxa"/>
          </w:tcPr>
          <w:p w:rsidR="00C232AA" w:rsidRDefault="002365FB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C232AA" w:rsidTr="000A3DC6">
        <w:tc>
          <w:tcPr>
            <w:tcW w:w="4675" w:type="dxa"/>
          </w:tcPr>
          <w:p w:rsidR="00C232AA" w:rsidRDefault="00C232AA" w:rsidP="000A3DC6">
            <w:r>
              <w:t>Ràng buộc phi chức năng</w:t>
            </w:r>
          </w:p>
        </w:tc>
        <w:tc>
          <w:tcPr>
            <w:tcW w:w="4675" w:type="dxa"/>
          </w:tcPr>
          <w:p w:rsidR="00C232AA" w:rsidRDefault="00C232AA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C232AA" w:rsidRDefault="00C232AA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  <w:p w:rsidR="002365FB" w:rsidRDefault="002365FB" w:rsidP="000A3DC6">
            <w:r>
              <w:rPr>
                <w:rFonts w:ascii="Candara" w:eastAsia="Times New Roman" w:hAnsi="Candara" w:cs="Segoe UI"/>
                <w:sz w:val="24"/>
                <w:lang w:eastAsia="ja-JP"/>
              </w:rPr>
              <w:t>Biểu đồ phải rõ rang, phân biệt màu sắc cho từng hoạt động chi tiêu.</w:t>
            </w:r>
          </w:p>
        </w:tc>
      </w:tr>
    </w:tbl>
    <w:p w:rsidR="00C232AA" w:rsidRDefault="00C232AA" w:rsidP="00C232AA"/>
    <w:p w:rsidR="009A6258" w:rsidRDefault="009A6258" w:rsidP="009A6258">
      <w:pPr>
        <w:pStyle w:val="oancuaDanhsach"/>
        <w:numPr>
          <w:ilvl w:val="1"/>
          <w:numId w:val="1"/>
        </w:numPr>
      </w:pPr>
      <w:r>
        <w:t>Theo dõi vay nợ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2365FB" w:rsidTr="000A3DC6">
        <w:tc>
          <w:tcPr>
            <w:tcW w:w="4675" w:type="dxa"/>
            <w:shd w:val="clear" w:color="auto" w:fill="2E74B5" w:themeFill="accent1" w:themeFillShade="BF"/>
          </w:tcPr>
          <w:p w:rsidR="002365FB" w:rsidRDefault="002365FB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2365FB" w:rsidRDefault="002365FB" w:rsidP="000A3DC6">
            <w:r>
              <w:t>Nội dung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Tên use case</w:t>
            </w:r>
          </w:p>
        </w:tc>
        <w:tc>
          <w:tcPr>
            <w:tcW w:w="4675" w:type="dxa"/>
          </w:tcPr>
          <w:p w:rsidR="002365FB" w:rsidRDefault="002365FB" w:rsidP="002365FB">
            <w:r>
              <w:t xml:space="preserve">Xem </w:t>
            </w:r>
            <w:r>
              <w:t>theo dõi vay nợ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Tóm tắt</w:t>
            </w:r>
          </w:p>
        </w:tc>
        <w:tc>
          <w:tcPr>
            <w:tcW w:w="4675" w:type="dxa"/>
          </w:tcPr>
          <w:p w:rsidR="002365FB" w:rsidRDefault="002365FB" w:rsidP="008F1CB7">
            <w:r w:rsidRPr="00D10829">
              <w:rPr>
                <w:rFonts w:ascii="Candara" w:eastAsia="SimSun" w:hAnsi="Candara" w:cs="Segoe UI"/>
                <w:lang w:eastAsia="ja-JP"/>
              </w:rPr>
              <w:t>Khi người dùng cuố</w:t>
            </w:r>
            <w:r>
              <w:rPr>
                <w:rFonts w:ascii="Candara" w:eastAsia="SimSun" w:hAnsi="Candara" w:cs="Segoe UI"/>
                <w:lang w:eastAsia="ja-JP"/>
              </w:rPr>
              <w:t xml:space="preserve">i </w:t>
            </w:r>
            <w:r w:rsidR="008F1CB7">
              <w:rPr>
                <w:rFonts w:ascii="Candara" w:eastAsia="SimSun" w:hAnsi="Candara" w:cs="Segoe UI"/>
                <w:lang w:eastAsia="ja-JP"/>
              </w:rPr>
              <w:t>muốn theo dõi vay nợ của mình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Tác nhân</w:t>
            </w:r>
          </w:p>
        </w:tc>
        <w:tc>
          <w:tcPr>
            <w:tcW w:w="4675" w:type="dxa"/>
          </w:tcPr>
          <w:p w:rsidR="002365FB" w:rsidRDefault="002365FB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Điều kiện tiên quyết</w:t>
            </w:r>
          </w:p>
        </w:tc>
        <w:tc>
          <w:tcPr>
            <w:tcW w:w="4675" w:type="dxa"/>
          </w:tcPr>
          <w:p w:rsidR="002365FB" w:rsidRDefault="002365FB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2365FB" w:rsidRDefault="008F1CB7" w:rsidP="000A3DC6">
            <w:r>
              <w:t>Người dùng đã từng cho ai mượn tiefn và cũng đã mượn tiền ai.</w:t>
            </w:r>
          </w:p>
          <w:p w:rsidR="008F1CB7" w:rsidRDefault="008F1CB7" w:rsidP="000A3DC6"/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Kết quả</w:t>
            </w:r>
          </w:p>
        </w:tc>
        <w:tc>
          <w:tcPr>
            <w:tcW w:w="4675" w:type="dxa"/>
          </w:tcPr>
          <w:p w:rsidR="002365FB" w:rsidRDefault="002365FB" w:rsidP="008F1CB7">
            <w:r>
              <w:rPr>
                <w:rFonts w:ascii="Candara" w:hAnsi="Candara" w:cs="Segoe UI"/>
                <w:lang w:eastAsia="ja-JP"/>
              </w:rPr>
              <w:t xml:space="preserve">Hiện </w:t>
            </w:r>
            <w:r w:rsidR="008F1CB7">
              <w:rPr>
                <w:rFonts w:ascii="Candara" w:hAnsi="Candara" w:cs="Segoe UI"/>
                <w:lang w:eastAsia="ja-JP"/>
              </w:rPr>
              <w:t>danh sách những người đang vay tiền và những người mình đang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8F1CB7">
              <w:rPr>
                <w:rFonts w:ascii="Candara" w:hAnsi="Candara" w:cs="Segoe UI"/>
                <w:lang w:eastAsia="ja-JP"/>
              </w:rPr>
              <w:t>nợ tiền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Kịch bản chính</w:t>
            </w:r>
          </w:p>
        </w:tc>
        <w:tc>
          <w:tcPr>
            <w:tcW w:w="4675" w:type="dxa"/>
          </w:tcPr>
          <w:p w:rsidR="002365FB" w:rsidRDefault="002365FB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Sau khi user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đăng nhập thành công vào hệ thống, người dùng sẽ chọn vào tab Báo cáo</w:t>
            </w:r>
          </w:p>
          <w:p w:rsidR="002365FB" w:rsidRDefault="002365FB" w:rsidP="008F1CB7">
            <w:pPr>
              <w:contextualSpacing/>
              <w:jc w:val="both"/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lastRenderedPageBreak/>
              <w:t xml:space="preserve">Sau đó giao diện sẽ xuất hiện biểu đồ và 1 listbox Loại báo cáo, người dùng chọn vào loại báo cáo </w:t>
            </w:r>
            <w:r w:rsidR="008F1CB7">
              <w:rPr>
                <w:rFonts w:ascii="Candara" w:eastAsia="Times New Roman" w:hAnsi="Candara" w:cs="Segoe UI"/>
                <w:sz w:val="24"/>
                <w:lang w:eastAsia="ja-JP"/>
              </w:rPr>
              <w:t>Theo dõi thu chi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lastRenderedPageBreak/>
              <w:t>Kịch bản phụ</w:t>
            </w:r>
          </w:p>
        </w:tc>
        <w:tc>
          <w:tcPr>
            <w:tcW w:w="4675" w:type="dxa"/>
          </w:tcPr>
          <w:p w:rsidR="002365FB" w:rsidRDefault="002365FB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2365FB" w:rsidTr="000A3DC6">
        <w:tc>
          <w:tcPr>
            <w:tcW w:w="4675" w:type="dxa"/>
          </w:tcPr>
          <w:p w:rsidR="002365FB" w:rsidRDefault="002365FB" w:rsidP="000A3DC6">
            <w:r>
              <w:t>Ràng buộc phi chức năng</w:t>
            </w:r>
          </w:p>
        </w:tc>
        <w:tc>
          <w:tcPr>
            <w:tcW w:w="4675" w:type="dxa"/>
          </w:tcPr>
          <w:p w:rsidR="002365FB" w:rsidRDefault="002365FB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2365FB" w:rsidRDefault="002365FB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  <w:p w:rsidR="002365FB" w:rsidRDefault="002365FB" w:rsidP="000A3DC6">
            <w:r>
              <w:rPr>
                <w:rFonts w:ascii="Candara" w:eastAsia="Times New Roman" w:hAnsi="Candara" w:cs="Segoe UI"/>
                <w:sz w:val="24"/>
                <w:lang w:eastAsia="ja-JP"/>
              </w:rPr>
              <w:t>Biểu đồ phải rõ rang, phân biệt màu sắc cho từng hoạt động chi tiêu.</w:t>
            </w:r>
          </w:p>
        </w:tc>
      </w:tr>
    </w:tbl>
    <w:p w:rsidR="002365FB" w:rsidRDefault="002365FB" w:rsidP="002365FB"/>
    <w:p w:rsidR="009A6258" w:rsidRDefault="009A6258" w:rsidP="009A6258">
      <w:pPr>
        <w:pStyle w:val="oancuaDanhsach"/>
        <w:numPr>
          <w:ilvl w:val="0"/>
          <w:numId w:val="1"/>
        </w:numPr>
      </w:pPr>
      <w:r>
        <w:t>Xem lại ghi chép chi tiêu:</w:t>
      </w:r>
    </w:p>
    <w:p w:rsidR="009A6258" w:rsidRDefault="009A6258" w:rsidP="009A6258">
      <w:pPr>
        <w:pStyle w:val="oancuaDanhsach"/>
        <w:numPr>
          <w:ilvl w:val="1"/>
          <w:numId w:val="1"/>
        </w:numPr>
      </w:pPr>
      <w:r>
        <w:t>Tìm kiếm ghi chép: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64"/>
        <w:gridCol w:w="4526"/>
      </w:tblGrid>
      <w:tr w:rsidR="003019D8" w:rsidTr="000A3DC6">
        <w:tc>
          <w:tcPr>
            <w:tcW w:w="4675" w:type="dxa"/>
            <w:shd w:val="clear" w:color="auto" w:fill="2E74B5" w:themeFill="accent1" w:themeFillShade="BF"/>
          </w:tcPr>
          <w:p w:rsidR="003019D8" w:rsidRDefault="003019D8" w:rsidP="000A3DC6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3019D8" w:rsidRDefault="003019D8" w:rsidP="000A3DC6">
            <w:r>
              <w:t>Nội dung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Tên use case</w:t>
            </w:r>
          </w:p>
        </w:tc>
        <w:tc>
          <w:tcPr>
            <w:tcW w:w="4675" w:type="dxa"/>
          </w:tcPr>
          <w:p w:rsidR="003019D8" w:rsidRDefault="003019D8" w:rsidP="000A3DC6">
            <w:r>
              <w:t>Tìm kiếm ghi chép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Tóm tắt</w:t>
            </w:r>
          </w:p>
        </w:tc>
        <w:tc>
          <w:tcPr>
            <w:tcW w:w="4675" w:type="dxa"/>
          </w:tcPr>
          <w:p w:rsidR="003019D8" w:rsidRPr="003019D8" w:rsidRDefault="003019D8" w:rsidP="000A3DC6">
            <w:pPr>
              <w:rPr>
                <w:rFonts w:asciiTheme="majorHAnsi" w:hAnsiTheme="majorHAnsi" w:cstheme="majorHAnsi"/>
              </w:rPr>
            </w:pPr>
            <w:r w:rsidRPr="003019D8">
              <w:rPr>
                <w:rFonts w:asciiTheme="majorHAnsi" w:hAnsiTheme="majorHAnsi" w:cstheme="majorHAnsi"/>
                <w:noProof/>
                <w:szCs w:val="26"/>
                <w:lang w:val="vi-VN"/>
              </w:rPr>
              <w:t>mô tả quy trình tìm kiếm các mục đã thu chi của người dùng.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Tác nhân</w:t>
            </w:r>
          </w:p>
        </w:tc>
        <w:tc>
          <w:tcPr>
            <w:tcW w:w="4675" w:type="dxa"/>
          </w:tcPr>
          <w:p w:rsidR="003019D8" w:rsidRDefault="003019D8" w:rsidP="000A3DC6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Điều kiện tiên quyết</w:t>
            </w:r>
          </w:p>
        </w:tc>
        <w:tc>
          <w:tcPr>
            <w:tcW w:w="4675" w:type="dxa"/>
          </w:tcPr>
          <w:p w:rsidR="003019D8" w:rsidRDefault="003019D8" w:rsidP="000A3DC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3019D8" w:rsidRDefault="003019D8" w:rsidP="000A3DC6">
            <w:r>
              <w:t>Người dùng đã có tài khoản tiền ở trong hệ thống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Kết quả</w:t>
            </w:r>
          </w:p>
        </w:tc>
        <w:tc>
          <w:tcPr>
            <w:tcW w:w="4675" w:type="dxa"/>
          </w:tcPr>
          <w:p w:rsidR="003019D8" w:rsidRDefault="003019D8" w:rsidP="000A3DC6">
            <w:r>
              <w:rPr>
                <w:rFonts w:ascii="Candara" w:hAnsi="Candara" w:cs="Segoe UI"/>
                <w:lang w:eastAsia="ja-JP"/>
              </w:rPr>
              <w:t>Trả về danh sách thông tin thu chi cần tìm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Kịch bản chính</w:t>
            </w:r>
          </w:p>
        </w:tc>
        <w:tc>
          <w:tcPr>
            <w:tcW w:w="4675" w:type="dxa"/>
          </w:tcPr>
          <w:p w:rsidR="003019D8" w:rsidRDefault="003019D8" w:rsidP="000A3DC6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Người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 xml:space="preserve"> dùng sẽ chọn vào tab 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Ghi chép</w:t>
            </w:r>
          </w:p>
          <w:p w:rsidR="003019D8" w:rsidRDefault="003019D8" w:rsidP="000A3DC6">
            <w:pPr>
              <w:contextualSpacing/>
              <w:jc w:val="both"/>
            </w:pPr>
            <w:r>
              <w:t>Hệ thống sẽ hiện thị từng mục đã thu chi theo từng ngày</w:t>
            </w:r>
          </w:p>
          <w:p w:rsidR="003019D8" w:rsidRDefault="003019D8" w:rsidP="000A3DC6">
            <w:pPr>
              <w:contextualSpacing/>
              <w:jc w:val="both"/>
            </w:pPr>
            <w:r>
              <w:t>Người dùng nhập tên thu chi vào thanh tìm kiếm</w:t>
            </w:r>
          </w:p>
          <w:p w:rsidR="003019D8" w:rsidRDefault="003019D8" w:rsidP="003019D8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 xml:space="preserve">Thành </w:t>
            </w:r>
            <w:proofErr w:type="gramStart"/>
            <w:r>
              <w:t>công:Nếu</w:t>
            </w:r>
            <w:proofErr w:type="gramEnd"/>
            <w:r>
              <w:t xml:space="preserve"> như tên thu chi tồn tại trong hệ thống</w:t>
            </w:r>
          </w:p>
          <w:p w:rsidR="003019D8" w:rsidRDefault="003019D8" w:rsidP="003019D8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 xml:space="preserve">Thất bại: Hiển thị thông </w:t>
            </w:r>
            <w:proofErr w:type="gramStart"/>
            <w:r>
              <w:t>báo”Thu</w:t>
            </w:r>
            <w:proofErr w:type="gramEnd"/>
            <w:r>
              <w:t xml:space="preserve"> chi không tồn tại”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Kịch bản phụ</w:t>
            </w:r>
          </w:p>
        </w:tc>
        <w:tc>
          <w:tcPr>
            <w:tcW w:w="4675" w:type="dxa"/>
          </w:tcPr>
          <w:p w:rsidR="003019D8" w:rsidRDefault="003019D8" w:rsidP="000A3DC6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3019D8" w:rsidTr="000A3DC6">
        <w:tc>
          <w:tcPr>
            <w:tcW w:w="4675" w:type="dxa"/>
          </w:tcPr>
          <w:p w:rsidR="003019D8" w:rsidRDefault="003019D8" w:rsidP="000A3DC6">
            <w:r>
              <w:t>Ràng buộc phi chức năng</w:t>
            </w:r>
          </w:p>
        </w:tc>
        <w:tc>
          <w:tcPr>
            <w:tcW w:w="4675" w:type="dxa"/>
          </w:tcPr>
          <w:p w:rsidR="003019D8" w:rsidRDefault="003019D8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3019D8" w:rsidRDefault="003019D8" w:rsidP="000A3DC6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Các tab Tài khoản thiết kế đặt vị trí cho phù hợp</w:t>
            </w:r>
          </w:p>
          <w:p w:rsidR="003019D8" w:rsidRDefault="003019D8" w:rsidP="009F041E"/>
        </w:tc>
      </w:tr>
    </w:tbl>
    <w:p w:rsidR="003019D8" w:rsidRDefault="003019D8" w:rsidP="003019D8"/>
    <w:p w:rsidR="009A6258" w:rsidRDefault="009A6258" w:rsidP="009A6258">
      <w:pPr>
        <w:pStyle w:val="oancuaDanhsach"/>
        <w:numPr>
          <w:ilvl w:val="1"/>
          <w:numId w:val="1"/>
        </w:numPr>
      </w:pPr>
      <w:r>
        <w:t>Chỉnh sửa chi tiêu: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7"/>
      </w:tblGrid>
      <w:tr w:rsidR="009F041E" w:rsidTr="00CC75EB">
        <w:tc>
          <w:tcPr>
            <w:tcW w:w="4675" w:type="dxa"/>
            <w:shd w:val="clear" w:color="auto" w:fill="2E74B5" w:themeFill="accent1" w:themeFillShade="BF"/>
          </w:tcPr>
          <w:p w:rsidR="000A2756" w:rsidRDefault="000A2756" w:rsidP="00CC75EB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0A2756" w:rsidRDefault="000A2756" w:rsidP="00CC75EB">
            <w:r>
              <w:t>Nội dung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Tên use case</w:t>
            </w:r>
          </w:p>
        </w:tc>
        <w:tc>
          <w:tcPr>
            <w:tcW w:w="4675" w:type="dxa"/>
          </w:tcPr>
          <w:p w:rsidR="000A2756" w:rsidRDefault="000A2756" w:rsidP="00CC75EB">
            <w:r>
              <w:t>Chỉnh sửa chi tiêu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Tóm tắt</w:t>
            </w:r>
          </w:p>
        </w:tc>
        <w:tc>
          <w:tcPr>
            <w:tcW w:w="4675" w:type="dxa"/>
          </w:tcPr>
          <w:p w:rsidR="000A2756" w:rsidRPr="000A2756" w:rsidRDefault="000A2756" w:rsidP="00CC75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  <w:szCs w:val="26"/>
              </w:rPr>
              <w:t>Người dùng muốn chỉnh sửa một vài thông tin thu chi của mình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lastRenderedPageBreak/>
              <w:t>Tác nhân</w:t>
            </w:r>
          </w:p>
        </w:tc>
        <w:tc>
          <w:tcPr>
            <w:tcW w:w="4675" w:type="dxa"/>
          </w:tcPr>
          <w:p w:rsidR="000A2756" w:rsidRDefault="000A2756" w:rsidP="00CC75EB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Điều kiện tiên quyết</w:t>
            </w:r>
          </w:p>
        </w:tc>
        <w:tc>
          <w:tcPr>
            <w:tcW w:w="4675" w:type="dxa"/>
          </w:tcPr>
          <w:p w:rsidR="000A2756" w:rsidRDefault="000A2756" w:rsidP="00CC75EB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0A2756" w:rsidRDefault="000A2756" w:rsidP="00CC75EB">
            <w:r>
              <w:t>Người dùng đã có tài khoản tiền ở trong hệ thống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Kết quả</w:t>
            </w:r>
          </w:p>
        </w:tc>
        <w:tc>
          <w:tcPr>
            <w:tcW w:w="4675" w:type="dxa"/>
          </w:tcPr>
          <w:p w:rsidR="000A2756" w:rsidRDefault="000A2756" w:rsidP="00CC75EB">
            <w:r>
              <w:rPr>
                <w:rFonts w:ascii="Candara" w:hAnsi="Candara" w:cs="Segoe UI"/>
                <w:lang w:eastAsia="ja-JP"/>
              </w:rPr>
              <w:t>Trả về thông báo đã chỉnh sửa thành công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Kịch bản chính</w:t>
            </w:r>
          </w:p>
        </w:tc>
        <w:tc>
          <w:tcPr>
            <w:tcW w:w="4675" w:type="dxa"/>
          </w:tcPr>
          <w:p w:rsidR="000A2756" w:rsidRDefault="000A2756" w:rsidP="00CC75EB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Người dùng sẽ chọn vào tab Ghi chép</w:t>
            </w:r>
          </w:p>
          <w:p w:rsidR="000A2756" w:rsidRDefault="000A2756" w:rsidP="00CC75EB">
            <w:pPr>
              <w:contextualSpacing/>
              <w:jc w:val="both"/>
            </w:pPr>
            <w:r>
              <w:t>Hệ thống sẽ hiện thị từng mục đã thu chi theo từng ngày</w:t>
            </w:r>
          </w:p>
          <w:p w:rsidR="000A2756" w:rsidRDefault="000A2756" w:rsidP="00CC75EB">
            <w:pPr>
              <w:contextualSpacing/>
              <w:jc w:val="both"/>
            </w:pPr>
            <w:r>
              <w:t>Người dùng chọn danh mục cần sửa</w:t>
            </w:r>
          </w:p>
          <w:p w:rsidR="009F041E" w:rsidRDefault="009F041E" w:rsidP="009F041E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>Nếu người dùng sửa Mục chi thì bấm vào, sẽ xuất hiện giao diện các hạng mục thu chi, người dùng sẽ chọn</w:t>
            </w:r>
          </w:p>
          <w:p w:rsidR="009F041E" w:rsidRDefault="009F041E" w:rsidP="009F041E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>Nếu người dùng chọn Tài khoản để lưu, thì sẽ xuất hiện giao diện có 2 loại tài khoản đó là Ví hoặc ATM</w:t>
            </w:r>
          </w:p>
          <w:p w:rsidR="009F041E" w:rsidRDefault="009F041E" w:rsidP="009F041E">
            <w:pPr>
              <w:pStyle w:val="oancuaDanhsach"/>
              <w:numPr>
                <w:ilvl w:val="0"/>
                <w:numId w:val="2"/>
              </w:numPr>
              <w:jc w:val="both"/>
            </w:pPr>
            <w:r>
              <w:t>Nếu người dùng chọn thay đổi Ngày chi thì sẽ xuất hiện form ngày tháng đế người dùng chọn</w:t>
            </w:r>
          </w:p>
          <w:p w:rsidR="000A2756" w:rsidRDefault="000A2756" w:rsidP="009F041E">
            <w:pPr>
              <w:jc w:val="both"/>
            </w:pPr>
            <w:r>
              <w:t>Thành công</w:t>
            </w:r>
            <w:r w:rsidR="009F041E">
              <w:t>: Hiện ra thông báo “Bạn đã chỉnh sửa thành công”</w:t>
            </w:r>
          </w:p>
        </w:tc>
      </w:tr>
      <w:tr w:rsidR="009F041E" w:rsidTr="00CC75EB">
        <w:tc>
          <w:tcPr>
            <w:tcW w:w="4675" w:type="dxa"/>
          </w:tcPr>
          <w:p w:rsidR="009F041E" w:rsidRDefault="000A2756" w:rsidP="00CC75EB">
            <w:r>
              <w:t>Kịch bản phụ</w:t>
            </w:r>
          </w:p>
        </w:tc>
        <w:tc>
          <w:tcPr>
            <w:tcW w:w="4675" w:type="dxa"/>
          </w:tcPr>
          <w:p w:rsidR="000A2756" w:rsidRDefault="000A2756" w:rsidP="00CC75EB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9F041E" w:rsidTr="00CC75EB">
        <w:tc>
          <w:tcPr>
            <w:tcW w:w="4675" w:type="dxa"/>
          </w:tcPr>
          <w:p w:rsidR="000A2756" w:rsidRDefault="000A2756" w:rsidP="00CC75EB">
            <w:r>
              <w:t>Ràng buộc phi chức năng</w:t>
            </w:r>
          </w:p>
        </w:tc>
        <w:tc>
          <w:tcPr>
            <w:tcW w:w="4675" w:type="dxa"/>
          </w:tcPr>
          <w:p w:rsidR="000A2756" w:rsidRDefault="000A2756" w:rsidP="00CC75EB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0A2756" w:rsidRDefault="000A2756" w:rsidP="009F041E"/>
        </w:tc>
      </w:tr>
    </w:tbl>
    <w:p w:rsidR="000A2756" w:rsidRDefault="000A2756" w:rsidP="000A2756"/>
    <w:p w:rsidR="009A6258" w:rsidRDefault="009A6258" w:rsidP="009A6258">
      <w:pPr>
        <w:pStyle w:val="oancuaDanhsach"/>
        <w:numPr>
          <w:ilvl w:val="1"/>
          <w:numId w:val="1"/>
        </w:numPr>
      </w:pPr>
      <w:r>
        <w:t>Xóa chi tiêu: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9F041E" w:rsidTr="00CC75EB">
        <w:tc>
          <w:tcPr>
            <w:tcW w:w="4675" w:type="dxa"/>
            <w:shd w:val="clear" w:color="auto" w:fill="2E74B5" w:themeFill="accent1" w:themeFillShade="BF"/>
          </w:tcPr>
          <w:p w:rsidR="009F041E" w:rsidRDefault="009F041E" w:rsidP="00CC75EB">
            <w:r>
              <w:t>Use case</w:t>
            </w:r>
          </w:p>
        </w:tc>
        <w:tc>
          <w:tcPr>
            <w:tcW w:w="4675" w:type="dxa"/>
            <w:shd w:val="clear" w:color="auto" w:fill="2E74B5" w:themeFill="accent1" w:themeFillShade="BF"/>
          </w:tcPr>
          <w:p w:rsidR="009F041E" w:rsidRDefault="009F041E" w:rsidP="00CC75EB">
            <w:r>
              <w:t>Nội dung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Tên use case</w:t>
            </w:r>
          </w:p>
        </w:tc>
        <w:tc>
          <w:tcPr>
            <w:tcW w:w="4675" w:type="dxa"/>
          </w:tcPr>
          <w:p w:rsidR="009F041E" w:rsidRDefault="009F041E" w:rsidP="00CC75EB">
            <w:r>
              <w:t>Xóa chi tiêu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Tóm tắt</w:t>
            </w:r>
          </w:p>
        </w:tc>
        <w:tc>
          <w:tcPr>
            <w:tcW w:w="4675" w:type="dxa"/>
          </w:tcPr>
          <w:p w:rsidR="009F041E" w:rsidRPr="009F041E" w:rsidRDefault="009F041E" w:rsidP="00CC75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  <w:szCs w:val="26"/>
              </w:rPr>
              <w:t xml:space="preserve">Người dùng muốn xóa các khoản thu chi 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Tác nhân</w:t>
            </w:r>
          </w:p>
        </w:tc>
        <w:tc>
          <w:tcPr>
            <w:tcW w:w="4675" w:type="dxa"/>
          </w:tcPr>
          <w:p w:rsidR="009F041E" w:rsidRDefault="009F041E" w:rsidP="00CC75EB">
            <w:r>
              <w:rPr>
                <w:rFonts w:ascii="Candara" w:hAnsi="Candara" w:cs="Segoe UI"/>
                <w:lang w:eastAsia="ja-JP"/>
              </w:rPr>
              <w:t>Bảo mật dữ liệu của người dùng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Điều kiện tiên quyết</w:t>
            </w:r>
          </w:p>
        </w:tc>
        <w:tc>
          <w:tcPr>
            <w:tcW w:w="4675" w:type="dxa"/>
          </w:tcPr>
          <w:p w:rsidR="009F041E" w:rsidRDefault="009F041E" w:rsidP="00CC75EB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vào hệ thống</w:t>
            </w:r>
          </w:p>
          <w:p w:rsidR="009F041E" w:rsidRDefault="009F041E" w:rsidP="00CC75EB">
            <w:r>
              <w:t>Người dùng đã có tài khoản tiền ở trong hệ thống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Kết quả</w:t>
            </w:r>
          </w:p>
        </w:tc>
        <w:tc>
          <w:tcPr>
            <w:tcW w:w="4675" w:type="dxa"/>
          </w:tcPr>
          <w:p w:rsidR="009F041E" w:rsidRDefault="009F041E" w:rsidP="009F041E">
            <w:r>
              <w:rPr>
                <w:rFonts w:ascii="Candara" w:hAnsi="Candara" w:cs="Segoe UI"/>
                <w:lang w:eastAsia="ja-JP"/>
              </w:rPr>
              <w:t xml:space="preserve">Trả về </w:t>
            </w:r>
            <w:r>
              <w:rPr>
                <w:rFonts w:ascii="Candara" w:hAnsi="Candara" w:cs="Segoe UI"/>
                <w:lang w:eastAsia="ja-JP"/>
              </w:rPr>
              <w:t>thông báo đã xóa thành công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Kịch bản chính</w:t>
            </w:r>
          </w:p>
        </w:tc>
        <w:tc>
          <w:tcPr>
            <w:tcW w:w="4675" w:type="dxa"/>
          </w:tcPr>
          <w:p w:rsidR="009F041E" w:rsidRDefault="009F041E" w:rsidP="00CC75EB">
            <w:pPr>
              <w:jc w:val="both"/>
              <w:rPr>
                <w:rFonts w:ascii="Candara" w:eastAsia="Times New Roman" w:hAnsi="Candara" w:cs="Segoe UI"/>
                <w:sz w:val="24"/>
                <w:lang w:eastAsia="ja-JP"/>
              </w:rPr>
            </w:pPr>
            <w:r>
              <w:rPr>
                <w:rFonts w:ascii="Candara" w:eastAsia="Times New Roman" w:hAnsi="Candara" w:cs="Segoe UI"/>
                <w:sz w:val="24"/>
                <w:lang w:eastAsia="ja-JP"/>
              </w:rPr>
              <w:t>Người dùng sẽ chọn vào tab Ghi chép</w:t>
            </w:r>
          </w:p>
          <w:p w:rsidR="009F041E" w:rsidRDefault="009F041E" w:rsidP="00CC75EB">
            <w:pPr>
              <w:contextualSpacing/>
              <w:jc w:val="both"/>
            </w:pPr>
            <w:r>
              <w:t>Hệ thống sẽ hiện thị từng mục đã thu chi theo từng ngày</w:t>
            </w:r>
          </w:p>
          <w:p w:rsidR="009F041E" w:rsidRDefault="009F041E" w:rsidP="00CC75EB">
            <w:pPr>
              <w:contextualSpacing/>
              <w:jc w:val="both"/>
            </w:pPr>
            <w:r>
              <w:t xml:space="preserve">Người dùng </w:t>
            </w:r>
            <w:r>
              <w:t>sẽ chọn Xóa</w:t>
            </w:r>
          </w:p>
          <w:p w:rsidR="009F041E" w:rsidRDefault="009F041E" w:rsidP="009F041E">
            <w:pPr>
              <w:jc w:val="both"/>
            </w:pPr>
            <w:r>
              <w:t>Thành công:</w:t>
            </w:r>
            <w:r>
              <w:t xml:space="preserve"> Trả về thông </w:t>
            </w:r>
            <w:proofErr w:type="gramStart"/>
            <w:r>
              <w:t>báo”Bạn</w:t>
            </w:r>
            <w:proofErr w:type="gramEnd"/>
            <w:r>
              <w:t xml:space="preserve"> đã xóa thành công”</w:t>
            </w:r>
          </w:p>
          <w:p w:rsidR="009F041E" w:rsidRDefault="009F041E" w:rsidP="009F041E">
            <w:pPr>
              <w:pStyle w:val="oancuaDanhsach"/>
              <w:ind w:left="810"/>
              <w:jc w:val="both"/>
            </w:pP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t>Kịch bản phụ</w:t>
            </w:r>
          </w:p>
        </w:tc>
        <w:tc>
          <w:tcPr>
            <w:tcW w:w="4675" w:type="dxa"/>
          </w:tcPr>
          <w:p w:rsidR="009F041E" w:rsidRDefault="009F041E" w:rsidP="00CC75EB">
            <w:r>
              <w:rPr>
                <w:rFonts w:ascii="Candara" w:hAnsi="Candara" w:cs="Segoe UI"/>
                <w:lang w:eastAsia="ja-JP"/>
              </w:rPr>
              <w:t>Không có</w:t>
            </w:r>
          </w:p>
        </w:tc>
      </w:tr>
      <w:tr w:rsidR="009F041E" w:rsidTr="00CC75EB">
        <w:tc>
          <w:tcPr>
            <w:tcW w:w="4675" w:type="dxa"/>
          </w:tcPr>
          <w:p w:rsidR="009F041E" w:rsidRDefault="009F041E" w:rsidP="00CC75EB">
            <w:r>
              <w:lastRenderedPageBreak/>
              <w:t>Ràng buộc phi chức năng</w:t>
            </w:r>
          </w:p>
        </w:tc>
        <w:tc>
          <w:tcPr>
            <w:tcW w:w="4675" w:type="dxa"/>
          </w:tcPr>
          <w:p w:rsidR="009F041E" w:rsidRDefault="009F041E" w:rsidP="00CC75EB">
            <w:pPr>
              <w:rPr>
                <w:rFonts w:ascii="Candara" w:eastAsia="Times New Roman" w:hAnsi="Candara" w:cs="Segoe UI"/>
                <w:sz w:val="24"/>
                <w:lang w:eastAsia="ja-JP"/>
              </w:rPr>
            </w:pP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>Thời gian load của hệ thống và trả lời lạ</w:t>
            </w:r>
            <w:r>
              <w:rPr>
                <w:rFonts w:ascii="Candara" w:eastAsia="Times New Roman" w:hAnsi="Candara" w:cs="Segoe UI"/>
                <w:sz w:val="24"/>
                <w:lang w:eastAsia="ja-JP"/>
              </w:rPr>
              <w:t>i cho user là không quá 3</w:t>
            </w:r>
            <w:r w:rsidRPr="00F3541A">
              <w:rPr>
                <w:rFonts w:ascii="Candara" w:eastAsia="Times New Roman" w:hAnsi="Candara" w:cs="Segoe UI"/>
                <w:sz w:val="24"/>
                <w:lang w:eastAsia="ja-JP"/>
              </w:rPr>
              <w:t xml:space="preserve"> s.</w:t>
            </w:r>
          </w:p>
          <w:p w:rsidR="009F041E" w:rsidRDefault="009F041E" w:rsidP="009F041E"/>
        </w:tc>
      </w:tr>
    </w:tbl>
    <w:p w:rsidR="009F041E" w:rsidRDefault="009F041E" w:rsidP="009F041E"/>
    <w:sectPr w:rsidR="009F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30D6"/>
    <w:multiLevelType w:val="hybridMultilevel"/>
    <w:tmpl w:val="8112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="Times New Roman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58"/>
    <w:rsid w:val="000A2756"/>
    <w:rsid w:val="001510BB"/>
    <w:rsid w:val="002365FB"/>
    <w:rsid w:val="003019D8"/>
    <w:rsid w:val="00406F1D"/>
    <w:rsid w:val="00437B8E"/>
    <w:rsid w:val="004D3EB1"/>
    <w:rsid w:val="008F1CB7"/>
    <w:rsid w:val="0094691A"/>
    <w:rsid w:val="009A6258"/>
    <w:rsid w:val="009F041E"/>
    <w:rsid w:val="00AC04C8"/>
    <w:rsid w:val="00C232AA"/>
    <w:rsid w:val="00CD3926"/>
    <w:rsid w:val="00D05FB7"/>
    <w:rsid w:val="00D23C5B"/>
    <w:rsid w:val="00DA3A99"/>
    <w:rsid w:val="00F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D7C"/>
  <w15:chartTrackingRefBased/>
  <w15:docId w15:val="{7C67DCB3-3EBC-4860-B7BE-E2F5457A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6258"/>
    <w:pPr>
      <w:ind w:left="720"/>
      <w:contextualSpacing/>
    </w:pPr>
  </w:style>
  <w:style w:type="table" w:styleId="LiBang">
    <w:name w:val="Table Grid"/>
    <w:basedOn w:val="BangThngthng"/>
    <w:uiPriority w:val="39"/>
    <w:rsid w:val="009A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6</cp:revision>
  <dcterms:created xsi:type="dcterms:W3CDTF">2016-12-30T09:48:00Z</dcterms:created>
  <dcterms:modified xsi:type="dcterms:W3CDTF">2016-12-30T12:41:00Z</dcterms:modified>
</cp:coreProperties>
</file>