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D69C" w14:textId="03D79D96" w:rsidR="002C523F" w:rsidRDefault="007D270C">
      <w:r>
        <w:t>Nội dung và mục đích của buổi họp</w:t>
      </w:r>
    </w:p>
    <w:p w14:paraId="01C53C38" w14:textId="20BC976C" w:rsidR="007D270C" w:rsidRDefault="007D270C">
      <w:r>
        <w:t>Tiến độ hiện tại của đề tài</w:t>
      </w:r>
      <w:r w:rsidR="00FC3716">
        <w:t xml:space="preserve"> </w:t>
      </w:r>
      <w:r w:rsidR="00FC3716">
        <w:t>+ khó khăn khi thực hiện đề tài.</w:t>
      </w:r>
    </w:p>
    <w:p w14:paraId="2A2FE218" w14:textId="0A6B594D" w:rsidR="007D270C" w:rsidRDefault="00FB4989">
      <w:r>
        <w:t xml:space="preserve">Phân tích câu hỏi nghiên cứu </w:t>
      </w:r>
      <w:r w:rsidR="007A6E5F">
        <w:t>+ đưa ra hướng đi</w:t>
      </w:r>
    </w:p>
    <w:p w14:paraId="2EFE356F" w14:textId="77B3F79D" w:rsidR="007D270C" w:rsidRDefault="00FB4989">
      <w:r>
        <w:t xml:space="preserve">Kế hoạch tiếp theo của nhóm </w:t>
      </w:r>
      <w:r w:rsidR="007D270C">
        <w:t>+ phân chia công việc</w:t>
      </w:r>
    </w:p>
    <w:p w14:paraId="25140DD7" w14:textId="77777777" w:rsidR="007D270C" w:rsidRDefault="007D270C"/>
    <w:sectPr w:rsidR="007D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A3A"/>
    <w:rsid w:val="002C523F"/>
    <w:rsid w:val="0056154B"/>
    <w:rsid w:val="007A6E5F"/>
    <w:rsid w:val="007D270C"/>
    <w:rsid w:val="0085215E"/>
    <w:rsid w:val="00977A3A"/>
    <w:rsid w:val="00B7655F"/>
    <w:rsid w:val="00FB4989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17DC"/>
  <w15:chartTrackingRefBased/>
  <w15:docId w15:val="{297AF078-DF10-48C5-8D81-F9FC70F3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7</cp:revision>
  <dcterms:created xsi:type="dcterms:W3CDTF">2022-05-16T16:59:00Z</dcterms:created>
  <dcterms:modified xsi:type="dcterms:W3CDTF">2022-05-16T17:05:00Z</dcterms:modified>
</cp:coreProperties>
</file>