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E36CC" w14:textId="68F229AA" w:rsidR="002C523F" w:rsidRPr="00BE39A8" w:rsidRDefault="006A7F7B">
      <w:pPr>
        <w:rPr>
          <w:rFonts w:ascii="Times New Roman" w:hAnsi="Times New Roman" w:cs="Times New Roman"/>
          <w:sz w:val="26"/>
          <w:szCs w:val="26"/>
        </w:rPr>
      </w:pPr>
      <w:r w:rsidRPr="00BE39A8">
        <w:rPr>
          <w:rFonts w:ascii="Times New Roman" w:hAnsi="Times New Roman" w:cs="Times New Roman"/>
          <w:sz w:val="26"/>
          <w:szCs w:val="26"/>
        </w:rPr>
        <w:t>Phân tích câu hỏi nghiên cứu:</w:t>
      </w:r>
    </w:p>
    <w:p w14:paraId="70F9EE58" w14:textId="18102277" w:rsidR="00144BAE" w:rsidRPr="00BE39A8" w:rsidRDefault="00144BAE" w:rsidP="00144BAE">
      <w:pPr>
        <w:pStyle w:val="NormalWeb"/>
        <w:numPr>
          <w:ilvl w:val="0"/>
          <w:numId w:val="2"/>
        </w:numPr>
        <w:shd w:val="clear" w:color="auto" w:fill="FFFFFF"/>
        <w:spacing w:before="0" w:beforeAutospacing="0" w:after="240" w:afterAutospacing="0"/>
        <w:rPr>
          <w:rStyle w:val="Strong"/>
          <w:b w:val="0"/>
          <w:bCs w:val="0"/>
          <w:sz w:val="26"/>
          <w:szCs w:val="26"/>
        </w:rPr>
      </w:pPr>
      <w:r w:rsidRPr="00BE39A8">
        <w:rPr>
          <w:sz w:val="26"/>
          <w:szCs w:val="26"/>
        </w:rPr>
        <w:t>Số ca mắc Covid-19 có sự khác biệt giữa các châu lục hay không ? </w:t>
      </w:r>
      <w:r w:rsidRPr="00BE39A8">
        <w:rPr>
          <w:rStyle w:val="Strong"/>
          <w:sz w:val="26"/>
          <w:szCs w:val="26"/>
        </w:rPr>
        <w:t>(X: Continent, Total Cases)</w:t>
      </w:r>
      <w:r w:rsidRPr="00BE39A8">
        <w:rPr>
          <w:sz w:val="26"/>
          <w:szCs w:val="26"/>
        </w:rPr>
        <w:t> </w:t>
      </w:r>
      <w:r w:rsidRPr="00BE39A8">
        <w:rPr>
          <w:rStyle w:val="Strong"/>
          <w:sz w:val="26"/>
          <w:szCs w:val="26"/>
        </w:rPr>
        <w:t>(Y: TotalCases)</w:t>
      </w:r>
    </w:p>
    <w:p w14:paraId="3E06F331" w14:textId="2835F7B7" w:rsidR="00144BAE" w:rsidRPr="00BE39A8" w:rsidRDefault="00144BAE" w:rsidP="00144BAE">
      <w:pPr>
        <w:pStyle w:val="NormalWeb"/>
        <w:shd w:val="clear" w:color="auto" w:fill="FFFFFF"/>
        <w:spacing w:before="0" w:beforeAutospacing="0" w:after="240" w:afterAutospacing="0"/>
        <w:ind w:left="360"/>
        <w:rPr>
          <w:sz w:val="26"/>
          <w:szCs w:val="26"/>
        </w:rPr>
      </w:pPr>
      <w:r w:rsidRPr="00BE39A8">
        <w:rPr>
          <w:sz w:val="26"/>
          <w:szCs w:val="26"/>
        </w:rPr>
        <w:t xml:space="preserve">Với câu hỏi này, ta có thể tìm hiểu mối quan hệ giữa 2 biến </w:t>
      </w:r>
      <w:r w:rsidRPr="00BE39A8">
        <w:rPr>
          <w:b/>
          <w:bCs/>
          <w:sz w:val="26"/>
          <w:szCs w:val="26"/>
        </w:rPr>
        <w:t>Continent</w:t>
      </w:r>
      <w:r w:rsidRPr="00BE39A8">
        <w:rPr>
          <w:sz w:val="26"/>
          <w:szCs w:val="26"/>
        </w:rPr>
        <w:t xml:space="preserve"> ( biến phân loại) và </w:t>
      </w:r>
      <w:r w:rsidRPr="00BE39A8">
        <w:rPr>
          <w:b/>
          <w:bCs/>
          <w:sz w:val="26"/>
          <w:szCs w:val="26"/>
        </w:rPr>
        <w:t>TotalCases</w:t>
      </w:r>
      <w:r w:rsidR="00B46D9B" w:rsidRPr="00BE39A8">
        <w:rPr>
          <w:sz w:val="26"/>
          <w:szCs w:val="26"/>
        </w:rPr>
        <w:t xml:space="preserve"> </w:t>
      </w:r>
      <w:r w:rsidRPr="00BE39A8">
        <w:rPr>
          <w:sz w:val="26"/>
          <w:szCs w:val="26"/>
        </w:rPr>
        <w:t xml:space="preserve">( biến số ) thông qua biểu đồ boxplot để có cái nhìn sơ lược về </w:t>
      </w:r>
      <w:r w:rsidR="00B46D9B" w:rsidRPr="00BE39A8">
        <w:rPr>
          <w:sz w:val="26"/>
          <w:szCs w:val="26"/>
        </w:rPr>
        <w:t xml:space="preserve">mối liên hệ giữa </w:t>
      </w:r>
      <w:r w:rsidRPr="00BE39A8">
        <w:rPr>
          <w:sz w:val="26"/>
          <w:szCs w:val="26"/>
        </w:rPr>
        <w:t xml:space="preserve">số ca mắc Covid-19 </w:t>
      </w:r>
      <w:r w:rsidR="00B46D9B" w:rsidRPr="00BE39A8">
        <w:rPr>
          <w:sz w:val="26"/>
          <w:szCs w:val="26"/>
        </w:rPr>
        <w:t>của</w:t>
      </w:r>
      <w:r w:rsidRPr="00BE39A8">
        <w:rPr>
          <w:sz w:val="26"/>
          <w:szCs w:val="26"/>
        </w:rPr>
        <w:t xml:space="preserve"> các châu lục. </w:t>
      </w:r>
    </w:p>
    <w:p w14:paraId="324D65D0" w14:textId="1D98CF53" w:rsidR="00144BAE" w:rsidRPr="00BE39A8" w:rsidRDefault="00144BAE" w:rsidP="00144BAE">
      <w:pPr>
        <w:pStyle w:val="NormalWeb"/>
        <w:shd w:val="clear" w:color="auto" w:fill="FFFFFF"/>
        <w:spacing w:before="0" w:beforeAutospacing="0" w:after="240" w:afterAutospacing="0"/>
        <w:ind w:left="360"/>
        <w:rPr>
          <w:sz w:val="26"/>
          <w:szCs w:val="26"/>
        </w:rPr>
      </w:pPr>
      <w:r w:rsidRPr="00BE39A8">
        <w:rPr>
          <w:sz w:val="26"/>
          <w:szCs w:val="26"/>
        </w:rPr>
        <w:t>Sau đó, để khẳng định được số ca mắc có phụ thuộc vào</w:t>
      </w:r>
      <w:r w:rsidR="00180CC5" w:rsidRPr="00BE39A8">
        <w:rPr>
          <w:sz w:val="26"/>
          <w:szCs w:val="26"/>
        </w:rPr>
        <w:t xml:space="preserve"> từng</w:t>
      </w:r>
      <w:r w:rsidRPr="00BE39A8">
        <w:rPr>
          <w:sz w:val="26"/>
          <w:szCs w:val="26"/>
        </w:rPr>
        <w:t xml:space="preserve"> châu lục hay không, ta xác định đây là suy luận: C </w:t>
      </w:r>
      <w:r w:rsidRPr="00BE39A8">
        <w:rPr>
          <w:sz w:val="26"/>
          <w:szCs w:val="26"/>
        </w:rPr>
        <w:sym w:font="Wingdings" w:char="F0E0"/>
      </w:r>
      <w:r w:rsidRPr="00BE39A8">
        <w:rPr>
          <w:sz w:val="26"/>
          <w:szCs w:val="26"/>
        </w:rPr>
        <w:t xml:space="preserve"> Q: nhiều nhóm độc lập, mỗi nhóm là 1 châu lục gồm nhiều nhiều nước. Tiếp theo, ta có thể thực hiện thống kê ANOVA F-test để tìm được p-value, sau đó có thể kết luận 2 biến có phụ thuộc nhau hay không?</w:t>
      </w:r>
    </w:p>
    <w:p w14:paraId="2DEB4FB7" w14:textId="58BC41E6" w:rsidR="00684611" w:rsidRPr="00BE39A8" w:rsidRDefault="00684611" w:rsidP="00684611">
      <w:pPr>
        <w:pStyle w:val="NormalWeb"/>
        <w:numPr>
          <w:ilvl w:val="0"/>
          <w:numId w:val="2"/>
        </w:numPr>
        <w:shd w:val="clear" w:color="auto" w:fill="FFFFFF"/>
        <w:spacing w:before="0" w:beforeAutospacing="0" w:after="240" w:afterAutospacing="0"/>
        <w:rPr>
          <w:sz w:val="26"/>
          <w:szCs w:val="26"/>
        </w:rPr>
      </w:pPr>
      <w:r w:rsidRPr="00BE39A8">
        <w:rPr>
          <w:sz w:val="26"/>
          <w:szCs w:val="26"/>
        </w:rPr>
        <w:t>Có phải các nước có nền kinh tế phát triển, thu nhập cao thì dịch bệnh Covid-19 sẽ ít nghiêm trọng hơn so với có nền kinh tế phát triển kém hơn, thu nhập thấp hơn không ? </w:t>
      </w:r>
      <w:r w:rsidRPr="00BE39A8">
        <w:rPr>
          <w:rStyle w:val="Strong"/>
          <w:sz w:val="26"/>
          <w:szCs w:val="26"/>
        </w:rPr>
        <w:t>(X: Continent, Location, TotalCases, TotalDeaths)</w:t>
      </w:r>
      <w:r w:rsidRPr="00BE39A8">
        <w:rPr>
          <w:sz w:val="26"/>
          <w:szCs w:val="26"/>
        </w:rPr>
        <w:t> </w:t>
      </w:r>
      <w:r w:rsidRPr="00BE39A8">
        <w:rPr>
          <w:rStyle w:val="Strong"/>
          <w:sz w:val="26"/>
          <w:szCs w:val="26"/>
        </w:rPr>
        <w:t>(Y: True/False)</w:t>
      </w:r>
    </w:p>
    <w:p w14:paraId="3C2CEF9A" w14:textId="1862BE70" w:rsidR="00684611" w:rsidRPr="00BE39A8" w:rsidRDefault="00734DEF" w:rsidP="00CB0312">
      <w:pPr>
        <w:pStyle w:val="NormalWeb"/>
        <w:shd w:val="clear" w:color="auto" w:fill="FFFFFF"/>
        <w:spacing w:before="0" w:beforeAutospacing="0" w:after="240" w:afterAutospacing="0"/>
        <w:ind w:left="360"/>
        <w:rPr>
          <w:sz w:val="26"/>
          <w:szCs w:val="26"/>
        </w:rPr>
      </w:pPr>
      <w:r w:rsidRPr="00BE39A8">
        <w:rPr>
          <w:sz w:val="26"/>
          <w:szCs w:val="26"/>
        </w:rPr>
        <w:t xml:space="preserve">Những nước có nền kinh tế phát triển thường sẽ có hệ thống y tế tốt hơn. </w:t>
      </w:r>
      <w:r w:rsidR="00926239" w:rsidRPr="00BE39A8">
        <w:rPr>
          <w:sz w:val="26"/>
          <w:szCs w:val="26"/>
        </w:rPr>
        <w:t>Ta có thể nhận thấy những nước thuộc châu Âu</w:t>
      </w:r>
      <w:r w:rsidR="003E291B" w:rsidRPr="00BE39A8">
        <w:rPr>
          <w:sz w:val="26"/>
          <w:szCs w:val="26"/>
        </w:rPr>
        <w:t xml:space="preserve"> (Anh, Đức….)</w:t>
      </w:r>
      <w:r w:rsidR="00926239" w:rsidRPr="00BE39A8">
        <w:rPr>
          <w:sz w:val="26"/>
          <w:szCs w:val="26"/>
        </w:rPr>
        <w:t>, châu Mỹ</w:t>
      </w:r>
      <w:r w:rsidR="003E291B" w:rsidRPr="00BE39A8">
        <w:rPr>
          <w:sz w:val="26"/>
          <w:szCs w:val="26"/>
        </w:rPr>
        <w:t xml:space="preserve"> (Hoa Kỳ, Canada..)</w:t>
      </w:r>
      <w:r w:rsidR="00926239" w:rsidRPr="00BE39A8">
        <w:rPr>
          <w:sz w:val="26"/>
          <w:szCs w:val="26"/>
        </w:rPr>
        <w:t xml:space="preserve"> thường có nền kinh tế phát triển hơn c</w:t>
      </w:r>
      <w:r w:rsidR="009D395B" w:rsidRPr="00BE39A8">
        <w:rPr>
          <w:sz w:val="26"/>
          <w:szCs w:val="26"/>
        </w:rPr>
        <w:t xml:space="preserve">ác </w:t>
      </w:r>
      <w:r w:rsidR="009A5AB5" w:rsidRPr="00BE39A8">
        <w:rPr>
          <w:sz w:val="26"/>
          <w:szCs w:val="26"/>
        </w:rPr>
        <w:t>khu vực còn lại</w:t>
      </w:r>
      <w:r w:rsidR="00AD59E7" w:rsidRPr="00BE39A8">
        <w:rPr>
          <w:sz w:val="26"/>
          <w:szCs w:val="26"/>
        </w:rPr>
        <w:t xml:space="preserve">. Ta xem xét tình hình dịch Covid-19 tại châu Âu, Mỹ so với các châu lục còn lại, đồng thời </w:t>
      </w:r>
      <w:r w:rsidR="003A2F0F" w:rsidRPr="00BE39A8">
        <w:rPr>
          <w:sz w:val="26"/>
          <w:szCs w:val="26"/>
        </w:rPr>
        <w:t xml:space="preserve">so sánh, </w:t>
      </w:r>
      <w:r w:rsidR="00AD59E7" w:rsidRPr="00BE39A8">
        <w:rPr>
          <w:sz w:val="26"/>
          <w:szCs w:val="26"/>
        </w:rPr>
        <w:t>nhận xét về tình dịch</w:t>
      </w:r>
      <w:r w:rsidR="003229CA" w:rsidRPr="00BE39A8">
        <w:rPr>
          <w:sz w:val="26"/>
          <w:szCs w:val="26"/>
        </w:rPr>
        <w:t xml:space="preserve"> (số ca mắc, tử vong)</w:t>
      </w:r>
      <w:r w:rsidR="00AD59E7" w:rsidRPr="00BE39A8">
        <w:rPr>
          <w:sz w:val="26"/>
          <w:szCs w:val="26"/>
        </w:rPr>
        <w:t xml:space="preserve"> của các nước đứng đầu về nền kinh tế như Mỹ, Anh, Đức…</w:t>
      </w:r>
    </w:p>
    <w:p w14:paraId="1BCF6CF1" w14:textId="76B20818" w:rsidR="009E5176" w:rsidRPr="00BE39A8" w:rsidRDefault="009E5176" w:rsidP="009E5176">
      <w:pPr>
        <w:pStyle w:val="NormalWeb"/>
        <w:numPr>
          <w:ilvl w:val="0"/>
          <w:numId w:val="2"/>
        </w:numPr>
        <w:shd w:val="clear" w:color="auto" w:fill="FFFFFF"/>
        <w:spacing w:before="0" w:beforeAutospacing="0" w:after="240" w:afterAutospacing="0"/>
        <w:rPr>
          <w:rStyle w:val="Strong"/>
          <w:b w:val="0"/>
          <w:bCs w:val="0"/>
          <w:sz w:val="26"/>
          <w:szCs w:val="26"/>
        </w:rPr>
      </w:pPr>
      <w:r w:rsidRPr="00BE39A8">
        <w:rPr>
          <w:sz w:val="26"/>
          <w:szCs w:val="26"/>
        </w:rPr>
        <w:t>Dân số có phải là nguyên nhân dẫn tới việc gia tăng số ca mắc ở các nước châu Á</w:t>
      </w:r>
      <w:r w:rsidR="00BC3059" w:rsidRPr="00BE39A8">
        <w:rPr>
          <w:sz w:val="26"/>
          <w:szCs w:val="26"/>
        </w:rPr>
        <w:t xml:space="preserve"> </w:t>
      </w:r>
      <w:r w:rsidRPr="00BE39A8">
        <w:rPr>
          <w:sz w:val="26"/>
          <w:szCs w:val="26"/>
        </w:rPr>
        <w:t>? </w:t>
      </w:r>
      <w:r w:rsidRPr="00BE39A8">
        <w:rPr>
          <w:rStyle w:val="Strong"/>
          <w:sz w:val="26"/>
          <w:szCs w:val="26"/>
        </w:rPr>
        <w:t>(X: Location, Population, TotalCases)</w:t>
      </w:r>
      <w:r w:rsidRPr="00BE39A8">
        <w:rPr>
          <w:sz w:val="26"/>
          <w:szCs w:val="26"/>
        </w:rPr>
        <w:t> </w:t>
      </w:r>
      <w:r w:rsidRPr="00BE39A8">
        <w:rPr>
          <w:rStyle w:val="Strong"/>
          <w:sz w:val="26"/>
          <w:szCs w:val="26"/>
        </w:rPr>
        <w:t xml:space="preserve">(Y: </w:t>
      </w:r>
      <w:r w:rsidR="00E063CB" w:rsidRPr="00BE39A8">
        <w:rPr>
          <w:rStyle w:val="Strong"/>
          <w:sz w:val="26"/>
          <w:szCs w:val="26"/>
        </w:rPr>
        <w:t>TotalCases</w:t>
      </w:r>
      <w:r w:rsidRPr="00BE39A8">
        <w:rPr>
          <w:rStyle w:val="Strong"/>
          <w:sz w:val="26"/>
          <w:szCs w:val="26"/>
        </w:rPr>
        <w:t>)</w:t>
      </w:r>
    </w:p>
    <w:p w14:paraId="5B582B73" w14:textId="39EFF02E" w:rsidR="0064490A" w:rsidRPr="00BE39A8" w:rsidRDefault="0064490A" w:rsidP="0064490A">
      <w:pPr>
        <w:pStyle w:val="NormalWeb"/>
        <w:shd w:val="clear" w:color="auto" w:fill="FFFFFF"/>
        <w:spacing w:before="0" w:beforeAutospacing="0" w:after="240" w:afterAutospacing="0"/>
        <w:ind w:left="360"/>
        <w:rPr>
          <w:rStyle w:val="Strong"/>
          <w:b w:val="0"/>
          <w:bCs w:val="0"/>
          <w:sz w:val="26"/>
          <w:szCs w:val="26"/>
        </w:rPr>
      </w:pPr>
      <w:r w:rsidRPr="00BE39A8">
        <w:rPr>
          <w:rStyle w:val="Strong"/>
          <w:b w:val="0"/>
          <w:bCs w:val="0"/>
          <w:sz w:val="26"/>
          <w:szCs w:val="26"/>
        </w:rPr>
        <w:t>Dân số đông làm cho mọi người tiếp xúc với nhau gần hơn, điều đó có thể dẫn tới lây lan dịch Covid-19. Để xem xét sự phụ thuộc của dân số vào số ca mắc, ta sẽ xem xét</w:t>
      </w:r>
      <w:r w:rsidR="00B3713E" w:rsidRPr="00BE39A8">
        <w:rPr>
          <w:rStyle w:val="Strong"/>
          <w:b w:val="0"/>
          <w:bCs w:val="0"/>
          <w:sz w:val="26"/>
          <w:szCs w:val="26"/>
        </w:rPr>
        <w:t xml:space="preserve"> mối quan hệ giữa hai biến: Q </w:t>
      </w:r>
      <w:r w:rsidR="00B3713E" w:rsidRPr="00BE39A8">
        <w:rPr>
          <w:rStyle w:val="Strong"/>
          <w:b w:val="0"/>
          <w:bCs w:val="0"/>
          <w:sz w:val="26"/>
          <w:szCs w:val="26"/>
        </w:rPr>
        <w:sym w:font="Wingdings" w:char="F0E0"/>
      </w:r>
      <w:r w:rsidR="00B3713E" w:rsidRPr="00BE39A8">
        <w:rPr>
          <w:rStyle w:val="Strong"/>
          <w:b w:val="0"/>
          <w:bCs w:val="0"/>
          <w:sz w:val="26"/>
          <w:szCs w:val="26"/>
        </w:rPr>
        <w:t xml:space="preserve"> Q. </w:t>
      </w:r>
      <w:r w:rsidR="00FB585F" w:rsidRPr="00BE39A8">
        <w:rPr>
          <w:rStyle w:val="Strong"/>
          <w:b w:val="0"/>
          <w:bCs w:val="0"/>
          <w:sz w:val="26"/>
          <w:szCs w:val="26"/>
        </w:rPr>
        <w:t xml:space="preserve">Dùng biểu đồ Scatter để thể hiện mối quan hệ giữa hai biến số, tính hệ số tương quan </w:t>
      </w:r>
      <w:r w:rsidR="00BC3059" w:rsidRPr="00BE39A8">
        <w:rPr>
          <w:rStyle w:val="Strong"/>
          <w:b w:val="0"/>
          <w:bCs w:val="0"/>
          <w:sz w:val="26"/>
          <w:szCs w:val="26"/>
        </w:rPr>
        <w:t>để</w:t>
      </w:r>
      <w:r w:rsidR="00FB585F" w:rsidRPr="00BE39A8">
        <w:rPr>
          <w:rStyle w:val="Strong"/>
          <w:b w:val="0"/>
          <w:bCs w:val="0"/>
          <w:sz w:val="26"/>
          <w:szCs w:val="26"/>
        </w:rPr>
        <w:t xml:space="preserve"> có thể rút ra kết luận.</w:t>
      </w:r>
    </w:p>
    <w:p w14:paraId="1D549688" w14:textId="1D3A00F2" w:rsidR="005B729D" w:rsidRPr="00BE39A8" w:rsidRDefault="005B729D" w:rsidP="005B729D">
      <w:pPr>
        <w:pStyle w:val="NormalWeb"/>
        <w:numPr>
          <w:ilvl w:val="0"/>
          <w:numId w:val="2"/>
        </w:numPr>
        <w:shd w:val="clear" w:color="auto" w:fill="FFFFFF"/>
        <w:spacing w:before="0" w:beforeAutospacing="0" w:after="240" w:afterAutospacing="0"/>
        <w:rPr>
          <w:sz w:val="26"/>
          <w:szCs w:val="26"/>
        </w:rPr>
      </w:pPr>
      <w:r w:rsidRPr="00BE39A8">
        <w:rPr>
          <w:sz w:val="26"/>
          <w:szCs w:val="26"/>
        </w:rPr>
        <w:t>Khi vaccine được phổ biến, điều đó có giúp ích cho việc chống đại dịch Covid-19 trên thế giới? </w:t>
      </w:r>
      <w:r w:rsidRPr="00BE39A8">
        <w:rPr>
          <w:rStyle w:val="Strong"/>
          <w:sz w:val="26"/>
          <w:szCs w:val="26"/>
        </w:rPr>
        <w:t>(X: Date, PeopleFullyVaccinated, NewCases, NewDeaths)</w:t>
      </w:r>
      <w:r w:rsidRPr="00BE39A8">
        <w:rPr>
          <w:sz w:val="26"/>
          <w:szCs w:val="26"/>
        </w:rPr>
        <w:t> </w:t>
      </w:r>
      <w:r w:rsidRPr="00BE39A8">
        <w:rPr>
          <w:rStyle w:val="Strong"/>
          <w:sz w:val="26"/>
          <w:szCs w:val="26"/>
        </w:rPr>
        <w:t>(Y: True/False)</w:t>
      </w:r>
    </w:p>
    <w:p w14:paraId="44DDDC91" w14:textId="39A8EA10" w:rsidR="005B729D" w:rsidRPr="00BE39A8" w:rsidRDefault="005B729D" w:rsidP="005B729D">
      <w:pPr>
        <w:pStyle w:val="NormalWeb"/>
        <w:shd w:val="clear" w:color="auto" w:fill="FFFFFF"/>
        <w:spacing w:before="0" w:beforeAutospacing="0" w:after="240" w:afterAutospacing="0"/>
        <w:ind w:left="360"/>
        <w:rPr>
          <w:sz w:val="26"/>
          <w:szCs w:val="26"/>
        </w:rPr>
      </w:pPr>
      <w:r w:rsidRPr="00BE39A8">
        <w:rPr>
          <w:sz w:val="26"/>
          <w:szCs w:val="26"/>
        </w:rPr>
        <w:t xml:space="preserve">Vaccine xuất hiện là một giải pháp tốt có thể giúp đẩy lùi đại dịch Covid-19 đang hoành hành. Để có thể </w:t>
      </w:r>
      <w:r w:rsidR="00F758CB" w:rsidRPr="00BE39A8">
        <w:rPr>
          <w:sz w:val="26"/>
          <w:szCs w:val="26"/>
        </w:rPr>
        <w:t xml:space="preserve">đưa ra </w:t>
      </w:r>
      <w:r w:rsidRPr="00BE39A8">
        <w:rPr>
          <w:sz w:val="26"/>
          <w:szCs w:val="26"/>
        </w:rPr>
        <w:t xml:space="preserve">nhận xét vaccine có thật sự giúp ích cho đại dịch hay không, ta cần xác định được ngày bắt đầu triển khai tiêm vaccine, sau </w:t>
      </w:r>
      <w:r w:rsidR="00F758CB" w:rsidRPr="00BE39A8">
        <w:rPr>
          <w:sz w:val="26"/>
          <w:szCs w:val="26"/>
        </w:rPr>
        <w:t xml:space="preserve">đó xem xét mối quan hệ giữa biến </w:t>
      </w:r>
      <w:r w:rsidR="00F758CB" w:rsidRPr="00BE39A8">
        <w:rPr>
          <w:rStyle w:val="Strong"/>
          <w:sz w:val="26"/>
          <w:szCs w:val="26"/>
        </w:rPr>
        <w:t xml:space="preserve">PeopleFullyVaccinated, New Cases </w:t>
      </w:r>
      <w:r w:rsidR="00F758CB" w:rsidRPr="00BE39A8">
        <w:rPr>
          <w:rStyle w:val="Strong"/>
          <w:b w:val="0"/>
          <w:bCs w:val="0"/>
          <w:sz w:val="26"/>
          <w:szCs w:val="26"/>
        </w:rPr>
        <w:t xml:space="preserve">và </w:t>
      </w:r>
      <w:r w:rsidR="00F758CB" w:rsidRPr="00BE39A8">
        <w:rPr>
          <w:rStyle w:val="Strong"/>
          <w:sz w:val="26"/>
          <w:szCs w:val="26"/>
        </w:rPr>
        <w:t xml:space="preserve">PeopleFullyVaccinated, NewDeaths. </w:t>
      </w:r>
      <w:r w:rsidR="00F758CB" w:rsidRPr="00BE39A8">
        <w:rPr>
          <w:rStyle w:val="Strong"/>
          <w:b w:val="0"/>
          <w:bCs w:val="0"/>
          <w:sz w:val="26"/>
          <w:szCs w:val="26"/>
        </w:rPr>
        <w:t xml:space="preserve">Đó là các mối quan hệ giữa hai biến số (Q </w:t>
      </w:r>
      <w:r w:rsidR="00F758CB" w:rsidRPr="00BE39A8">
        <w:rPr>
          <w:rStyle w:val="Strong"/>
          <w:b w:val="0"/>
          <w:bCs w:val="0"/>
          <w:sz w:val="26"/>
          <w:szCs w:val="26"/>
        </w:rPr>
        <w:sym w:font="Wingdings" w:char="F0E0"/>
      </w:r>
      <w:r w:rsidR="00F758CB" w:rsidRPr="00BE39A8">
        <w:rPr>
          <w:rStyle w:val="Strong"/>
          <w:b w:val="0"/>
          <w:bCs w:val="0"/>
          <w:sz w:val="26"/>
          <w:szCs w:val="26"/>
        </w:rPr>
        <w:t xml:space="preserve"> Q), ta dựa vào biểu đồ scatter để đưa ra nhận xét, tính toán hệ số tương quan để nhận định mối quan hệ lần lượt giữa hai biến.</w:t>
      </w:r>
    </w:p>
    <w:p w14:paraId="108D75F5" w14:textId="3AD14421" w:rsidR="00203DA3" w:rsidRPr="00BE39A8" w:rsidRDefault="00203DA3" w:rsidP="00203DA3">
      <w:pPr>
        <w:pStyle w:val="NormalWeb"/>
        <w:numPr>
          <w:ilvl w:val="0"/>
          <w:numId w:val="2"/>
        </w:numPr>
        <w:shd w:val="clear" w:color="auto" w:fill="FFFFFF"/>
        <w:spacing w:before="0" w:beforeAutospacing="0" w:after="240" w:afterAutospacing="0"/>
        <w:rPr>
          <w:rStyle w:val="Strong"/>
          <w:b w:val="0"/>
          <w:bCs w:val="0"/>
          <w:sz w:val="26"/>
          <w:szCs w:val="26"/>
        </w:rPr>
      </w:pPr>
      <w:r w:rsidRPr="00BE39A8">
        <w:rPr>
          <w:sz w:val="26"/>
          <w:szCs w:val="26"/>
        </w:rPr>
        <w:lastRenderedPageBreak/>
        <w:t>Ở các châu lục, trước và sau khi tiêm vaccine, tỉ lệ tử vong của dịch bệnh Covid-19 như thế nào? </w:t>
      </w:r>
      <w:r w:rsidRPr="00BE39A8">
        <w:rPr>
          <w:rStyle w:val="Strong"/>
          <w:sz w:val="26"/>
          <w:szCs w:val="26"/>
        </w:rPr>
        <w:t>(X: Continent, Date, TotalDeaths, TotalCases)</w:t>
      </w:r>
      <w:r w:rsidRPr="00BE39A8">
        <w:rPr>
          <w:sz w:val="26"/>
          <w:szCs w:val="26"/>
        </w:rPr>
        <w:t> </w:t>
      </w:r>
      <w:r w:rsidRPr="00BE39A8">
        <w:rPr>
          <w:rStyle w:val="Strong"/>
          <w:sz w:val="26"/>
          <w:szCs w:val="26"/>
        </w:rPr>
        <w:t>(Y: Tỉ lệ tử vong)</w:t>
      </w:r>
    </w:p>
    <w:p w14:paraId="7F3857B5" w14:textId="5AFAD5CE" w:rsidR="00BE1763" w:rsidRPr="00BE39A8" w:rsidRDefault="00BE1763" w:rsidP="00BE1763">
      <w:pPr>
        <w:pStyle w:val="NormalWeb"/>
        <w:shd w:val="clear" w:color="auto" w:fill="FFFFFF"/>
        <w:spacing w:before="0" w:beforeAutospacing="0" w:after="240" w:afterAutospacing="0"/>
        <w:ind w:left="720"/>
        <w:rPr>
          <w:rStyle w:val="Strong"/>
          <w:b w:val="0"/>
          <w:bCs w:val="0"/>
          <w:sz w:val="26"/>
          <w:szCs w:val="26"/>
        </w:rPr>
      </w:pPr>
      <w:r w:rsidRPr="00BE39A8">
        <w:rPr>
          <w:rStyle w:val="Strong"/>
          <w:b w:val="0"/>
          <w:bCs w:val="0"/>
          <w:sz w:val="26"/>
          <w:szCs w:val="26"/>
        </w:rPr>
        <w:t>Để trả lời được câu hỏi, ta cần xác định được thời điểm trước và sau khi tiêm vaccine của các châu lục</w:t>
      </w:r>
      <w:r w:rsidR="00405C25" w:rsidRPr="00BE39A8">
        <w:rPr>
          <w:rStyle w:val="Strong"/>
          <w:b w:val="0"/>
          <w:bCs w:val="0"/>
          <w:sz w:val="26"/>
          <w:szCs w:val="26"/>
        </w:rPr>
        <w:t>. Tiếp theo, ta</w:t>
      </w:r>
      <w:r w:rsidRPr="00BE39A8">
        <w:rPr>
          <w:rStyle w:val="Strong"/>
          <w:b w:val="0"/>
          <w:bCs w:val="0"/>
          <w:sz w:val="26"/>
          <w:szCs w:val="26"/>
        </w:rPr>
        <w:t xml:space="preserve"> vẽ biểu đồ đôi so sánh số ca mắc, tử vong </w:t>
      </w:r>
      <w:r w:rsidR="002219E6" w:rsidRPr="00BE39A8">
        <w:rPr>
          <w:rStyle w:val="Strong"/>
          <w:b w:val="0"/>
          <w:bCs w:val="0"/>
          <w:sz w:val="26"/>
          <w:szCs w:val="26"/>
        </w:rPr>
        <w:t xml:space="preserve"> của từng châu lục </w:t>
      </w:r>
      <w:r w:rsidRPr="00BE39A8">
        <w:rPr>
          <w:rStyle w:val="Strong"/>
          <w:b w:val="0"/>
          <w:bCs w:val="0"/>
          <w:sz w:val="26"/>
          <w:szCs w:val="26"/>
        </w:rPr>
        <w:t>giữa</w:t>
      </w:r>
      <w:r w:rsidR="00464DB4" w:rsidRPr="00BE39A8">
        <w:rPr>
          <w:rStyle w:val="Strong"/>
          <w:b w:val="0"/>
          <w:bCs w:val="0"/>
          <w:sz w:val="26"/>
          <w:szCs w:val="26"/>
        </w:rPr>
        <w:t xml:space="preserve"> hai thời điểm đó, tính toán tỉ lệ tử vong rồi đưa ra</w:t>
      </w:r>
      <w:r w:rsidR="00DF1814" w:rsidRPr="00BE39A8">
        <w:rPr>
          <w:rStyle w:val="Strong"/>
          <w:b w:val="0"/>
          <w:bCs w:val="0"/>
          <w:sz w:val="26"/>
          <w:szCs w:val="26"/>
        </w:rPr>
        <w:t xml:space="preserve"> các</w:t>
      </w:r>
      <w:r w:rsidR="00464DB4" w:rsidRPr="00BE39A8">
        <w:rPr>
          <w:rStyle w:val="Strong"/>
          <w:b w:val="0"/>
          <w:bCs w:val="0"/>
          <w:sz w:val="26"/>
          <w:szCs w:val="26"/>
        </w:rPr>
        <w:t xml:space="preserve"> kết luận</w:t>
      </w:r>
    </w:p>
    <w:p w14:paraId="4F118BEC" w14:textId="35A6E651" w:rsidR="00E63285" w:rsidRPr="00BE39A8" w:rsidRDefault="00E63285" w:rsidP="00E63285">
      <w:pPr>
        <w:pStyle w:val="NormalWeb"/>
        <w:numPr>
          <w:ilvl w:val="0"/>
          <w:numId w:val="2"/>
        </w:numPr>
        <w:shd w:val="clear" w:color="auto" w:fill="FFFFFF"/>
        <w:spacing w:before="0" w:beforeAutospacing="0" w:after="240" w:afterAutospacing="0"/>
        <w:rPr>
          <w:sz w:val="26"/>
          <w:szCs w:val="26"/>
        </w:rPr>
      </w:pPr>
      <w:r w:rsidRPr="00BE39A8">
        <w:rPr>
          <w:sz w:val="26"/>
          <w:szCs w:val="26"/>
        </w:rPr>
        <w:t>Biến thể Omicron xuất hiện vào 24/11/2021 có gây nguy hiểm không ? So sánh với biến thể Delta xuất hiện trước đó ? </w:t>
      </w:r>
      <w:r w:rsidRPr="00BE39A8">
        <w:rPr>
          <w:rStyle w:val="Strong"/>
          <w:sz w:val="26"/>
          <w:szCs w:val="26"/>
        </w:rPr>
        <w:t>(X: Date, NewCases, NewDeaths)</w:t>
      </w:r>
      <w:r w:rsidRPr="00BE39A8">
        <w:rPr>
          <w:sz w:val="26"/>
          <w:szCs w:val="26"/>
        </w:rPr>
        <w:t> </w:t>
      </w:r>
      <w:r w:rsidRPr="00BE39A8">
        <w:rPr>
          <w:rStyle w:val="Strong"/>
          <w:sz w:val="26"/>
          <w:szCs w:val="26"/>
        </w:rPr>
        <w:t>(Y: Số ca mắc và tử vong của hai loại biến thể</w:t>
      </w:r>
      <w:r w:rsidR="00881CF6">
        <w:rPr>
          <w:rStyle w:val="Strong"/>
          <w:sz w:val="26"/>
          <w:szCs w:val="26"/>
        </w:rPr>
        <w:t xml:space="preserve"> theo từng ngày</w:t>
      </w:r>
      <w:r w:rsidRPr="00BE39A8">
        <w:rPr>
          <w:rStyle w:val="Strong"/>
          <w:sz w:val="26"/>
          <w:szCs w:val="26"/>
        </w:rPr>
        <w:t>)</w:t>
      </w:r>
    </w:p>
    <w:p w14:paraId="7139139E" w14:textId="50C837D2" w:rsidR="00DF1814" w:rsidRPr="00BE39A8" w:rsidRDefault="00E05625" w:rsidP="00E05625">
      <w:pPr>
        <w:pStyle w:val="NormalWeb"/>
        <w:shd w:val="clear" w:color="auto" w:fill="FFFFFF"/>
        <w:spacing w:before="0" w:beforeAutospacing="0" w:after="240" w:afterAutospacing="0"/>
        <w:ind w:left="720"/>
        <w:rPr>
          <w:sz w:val="26"/>
          <w:szCs w:val="26"/>
        </w:rPr>
      </w:pPr>
      <w:r w:rsidRPr="00BE39A8">
        <w:rPr>
          <w:sz w:val="26"/>
          <w:szCs w:val="26"/>
        </w:rPr>
        <w:t xml:space="preserve">Biến thể Omicron xuất hiện vào khoảng cuối năm 2021, được nhận định là biến thể có khả năng lây lan nhanh nhất. Ta có thể vẽ biểu đồ so sánh số ca mắc và tử vong mới mỗi ngày giữa hai loại biến thể, từ đó đưa ra nhận xét </w:t>
      </w:r>
      <w:r w:rsidR="00E27EFA" w:rsidRPr="00BE39A8">
        <w:rPr>
          <w:sz w:val="26"/>
          <w:szCs w:val="26"/>
        </w:rPr>
        <w:t xml:space="preserve">liệu số ca mắc tăng nhanh có đồng nghĩa số ca tử vong cũng tăng hay không ? </w:t>
      </w:r>
      <w:r w:rsidR="00E64368" w:rsidRPr="00BE39A8">
        <w:rPr>
          <w:sz w:val="26"/>
          <w:szCs w:val="26"/>
        </w:rPr>
        <w:t xml:space="preserve"> Xét mối quan hệ giữa hai biến số Q </w:t>
      </w:r>
      <w:r w:rsidR="00E64368" w:rsidRPr="00BE39A8">
        <w:rPr>
          <w:sz w:val="26"/>
          <w:szCs w:val="26"/>
        </w:rPr>
        <w:sym w:font="Wingdings" w:char="F0E0"/>
      </w:r>
      <w:r w:rsidR="00E64368" w:rsidRPr="00BE39A8">
        <w:rPr>
          <w:sz w:val="26"/>
          <w:szCs w:val="26"/>
        </w:rPr>
        <w:t xml:space="preserve"> Q (NewCases, NewDeaths)</w:t>
      </w:r>
      <w:r w:rsidR="001F2EFE" w:rsidRPr="00BE39A8">
        <w:rPr>
          <w:sz w:val="26"/>
          <w:szCs w:val="26"/>
        </w:rPr>
        <w:t>, dựa trên biểu đồ scatter rồi đưa ra kết luận dựa trên hệ số tương quan.</w:t>
      </w:r>
    </w:p>
    <w:p w14:paraId="4F162980" w14:textId="7D20CBBB" w:rsidR="00F279F0" w:rsidRPr="00BE39A8" w:rsidRDefault="00F279F0" w:rsidP="00F279F0">
      <w:pPr>
        <w:pStyle w:val="NormalWeb"/>
        <w:numPr>
          <w:ilvl w:val="0"/>
          <w:numId w:val="2"/>
        </w:numPr>
        <w:shd w:val="clear" w:color="auto" w:fill="FFFFFF"/>
        <w:spacing w:before="0" w:beforeAutospacing="0" w:after="240" w:afterAutospacing="0"/>
        <w:rPr>
          <w:sz w:val="26"/>
          <w:szCs w:val="26"/>
        </w:rPr>
      </w:pPr>
      <w:r w:rsidRPr="00BE39A8">
        <w:rPr>
          <w:sz w:val="26"/>
          <w:szCs w:val="26"/>
        </w:rPr>
        <w:t>So với các bệnh như SARS, EBOLA, MERS, H1N1 thì dịch Covid-19 có nghiêm trọng hơn ? </w:t>
      </w:r>
      <w:r w:rsidRPr="00BE39A8">
        <w:rPr>
          <w:rStyle w:val="Strong"/>
          <w:sz w:val="26"/>
          <w:szCs w:val="26"/>
        </w:rPr>
        <w:t>(X: TotalDeaths, TotalCases)</w:t>
      </w:r>
      <w:r w:rsidRPr="00BE39A8">
        <w:rPr>
          <w:sz w:val="26"/>
          <w:szCs w:val="26"/>
        </w:rPr>
        <w:t> </w:t>
      </w:r>
      <w:r w:rsidRPr="00BE39A8">
        <w:rPr>
          <w:rStyle w:val="Strong"/>
          <w:sz w:val="26"/>
          <w:szCs w:val="26"/>
        </w:rPr>
        <w:t>(Y: True/False)</w:t>
      </w:r>
    </w:p>
    <w:p w14:paraId="2C124C3B" w14:textId="1E8EDDEF" w:rsidR="00F279F0" w:rsidRPr="00BE39A8" w:rsidRDefault="008D501A" w:rsidP="00BE39A8">
      <w:pPr>
        <w:pStyle w:val="NormalWeb"/>
        <w:shd w:val="clear" w:color="auto" w:fill="FFFFFF"/>
        <w:spacing w:before="0" w:beforeAutospacing="0" w:after="240" w:afterAutospacing="0"/>
        <w:ind w:left="720"/>
        <w:rPr>
          <w:sz w:val="26"/>
          <w:szCs w:val="26"/>
        </w:rPr>
      </w:pPr>
      <w:r>
        <w:rPr>
          <w:sz w:val="26"/>
          <w:szCs w:val="26"/>
        </w:rPr>
        <w:t>Vì các đại dịch trên đã kết thúc, ta có thể thu thập được số liệu về số ca mắc, tử vong của từng đại dịch. Ta tính toán tỉ lệ tử vong</w:t>
      </w:r>
      <w:r w:rsidR="00A86FAD">
        <w:rPr>
          <w:sz w:val="26"/>
          <w:szCs w:val="26"/>
        </w:rPr>
        <w:t xml:space="preserve"> của từng đại dịch,</w:t>
      </w:r>
      <w:r>
        <w:rPr>
          <w:sz w:val="26"/>
          <w:szCs w:val="26"/>
        </w:rPr>
        <w:t xml:space="preserve"> rồi vẽ biểu đồ trực quan giữa các đại dịch </w:t>
      </w:r>
      <w:r w:rsidR="00A86FAD">
        <w:rPr>
          <w:sz w:val="26"/>
          <w:szCs w:val="26"/>
        </w:rPr>
        <w:t xml:space="preserve">đó. Cuối cùng, </w:t>
      </w:r>
      <w:r>
        <w:rPr>
          <w:sz w:val="26"/>
          <w:szCs w:val="26"/>
        </w:rPr>
        <w:t>đưa ra kết luận mức độ nghiêm trọng của dịch Covid-19</w:t>
      </w:r>
      <w:r w:rsidR="00415149">
        <w:rPr>
          <w:sz w:val="26"/>
          <w:szCs w:val="26"/>
        </w:rPr>
        <w:t>.</w:t>
      </w:r>
    </w:p>
    <w:p w14:paraId="78E31BD5" w14:textId="404C1B28" w:rsidR="001A4FE7" w:rsidRPr="00BE39A8" w:rsidRDefault="001A4FE7" w:rsidP="00BD38D6">
      <w:pPr>
        <w:pStyle w:val="NormalWeb"/>
        <w:shd w:val="clear" w:color="auto" w:fill="FFFFFF"/>
        <w:spacing w:before="0" w:beforeAutospacing="0" w:after="240" w:afterAutospacing="0"/>
        <w:ind w:left="360"/>
        <w:rPr>
          <w:sz w:val="26"/>
          <w:szCs w:val="26"/>
        </w:rPr>
      </w:pPr>
    </w:p>
    <w:p w14:paraId="2D354A35" w14:textId="3FD2C653" w:rsidR="006A7F7B" w:rsidRPr="00BE39A8" w:rsidRDefault="006A7F7B" w:rsidP="00144BAE">
      <w:pPr>
        <w:pStyle w:val="ListParagraph"/>
        <w:rPr>
          <w:rFonts w:ascii="Times New Roman" w:hAnsi="Times New Roman" w:cs="Times New Roman"/>
          <w:sz w:val="26"/>
          <w:szCs w:val="26"/>
        </w:rPr>
      </w:pPr>
    </w:p>
    <w:sectPr w:rsidR="006A7F7B" w:rsidRPr="00BE3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46A2"/>
    <w:multiLevelType w:val="multilevel"/>
    <w:tmpl w:val="EFDA17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CB87AC5"/>
    <w:multiLevelType w:val="multilevel"/>
    <w:tmpl w:val="49EE95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1BD07BC"/>
    <w:multiLevelType w:val="multilevel"/>
    <w:tmpl w:val="E55CB7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0A855BB"/>
    <w:multiLevelType w:val="hybridMultilevel"/>
    <w:tmpl w:val="7028149A"/>
    <w:lvl w:ilvl="0" w:tplc="800A7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A3351"/>
    <w:multiLevelType w:val="multilevel"/>
    <w:tmpl w:val="DD520E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FBC5516"/>
    <w:multiLevelType w:val="multilevel"/>
    <w:tmpl w:val="DAC675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FCA57B0"/>
    <w:multiLevelType w:val="multilevel"/>
    <w:tmpl w:val="68A021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98F29D1"/>
    <w:multiLevelType w:val="multilevel"/>
    <w:tmpl w:val="09BCE7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32937270">
    <w:abstractNumId w:val="3"/>
  </w:num>
  <w:num w:numId="2" w16cid:durableId="1152798394">
    <w:abstractNumId w:val="2"/>
  </w:num>
  <w:num w:numId="3" w16cid:durableId="2073963777">
    <w:abstractNumId w:val="0"/>
  </w:num>
  <w:num w:numId="4" w16cid:durableId="756026449">
    <w:abstractNumId w:val="5"/>
  </w:num>
  <w:num w:numId="5" w16cid:durableId="657225094">
    <w:abstractNumId w:val="7"/>
  </w:num>
  <w:num w:numId="6" w16cid:durableId="280108548">
    <w:abstractNumId w:val="6"/>
  </w:num>
  <w:num w:numId="7" w16cid:durableId="1209488896">
    <w:abstractNumId w:val="1"/>
  </w:num>
  <w:num w:numId="8" w16cid:durableId="1015376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4F10"/>
    <w:rsid w:val="00144BAE"/>
    <w:rsid w:val="0015590B"/>
    <w:rsid w:val="00180CC5"/>
    <w:rsid w:val="001A4FE7"/>
    <w:rsid w:val="001F2EFE"/>
    <w:rsid w:val="00203DA3"/>
    <w:rsid w:val="002219E6"/>
    <w:rsid w:val="002C523F"/>
    <w:rsid w:val="003229CA"/>
    <w:rsid w:val="003A2F0F"/>
    <w:rsid w:val="003E291B"/>
    <w:rsid w:val="00405C25"/>
    <w:rsid w:val="00415149"/>
    <w:rsid w:val="00464DB4"/>
    <w:rsid w:val="004E5BF1"/>
    <w:rsid w:val="0056154B"/>
    <w:rsid w:val="005B729D"/>
    <w:rsid w:val="005C7122"/>
    <w:rsid w:val="0064490A"/>
    <w:rsid w:val="00684611"/>
    <w:rsid w:val="006A7F7B"/>
    <w:rsid w:val="006B4AB5"/>
    <w:rsid w:val="006C4B9D"/>
    <w:rsid w:val="00734DEF"/>
    <w:rsid w:val="00881CF6"/>
    <w:rsid w:val="008D4EB5"/>
    <w:rsid w:val="008D501A"/>
    <w:rsid w:val="00926239"/>
    <w:rsid w:val="009875AC"/>
    <w:rsid w:val="009A5AB5"/>
    <w:rsid w:val="009D395B"/>
    <w:rsid w:val="009E5176"/>
    <w:rsid w:val="00A8372A"/>
    <w:rsid w:val="00A86FAD"/>
    <w:rsid w:val="00AD59E7"/>
    <w:rsid w:val="00B3713E"/>
    <w:rsid w:val="00B46D9B"/>
    <w:rsid w:val="00BC3059"/>
    <w:rsid w:val="00BD38D6"/>
    <w:rsid w:val="00BE1763"/>
    <w:rsid w:val="00BE39A8"/>
    <w:rsid w:val="00C86957"/>
    <w:rsid w:val="00CB0312"/>
    <w:rsid w:val="00D84F10"/>
    <w:rsid w:val="00DF1814"/>
    <w:rsid w:val="00E05625"/>
    <w:rsid w:val="00E063CB"/>
    <w:rsid w:val="00E27EFA"/>
    <w:rsid w:val="00E63285"/>
    <w:rsid w:val="00E64368"/>
    <w:rsid w:val="00EF2B54"/>
    <w:rsid w:val="00F279F0"/>
    <w:rsid w:val="00F758CB"/>
    <w:rsid w:val="00FB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0A83"/>
  <w15:chartTrackingRefBased/>
  <w15:docId w15:val="{F2C0BC9D-4208-4A1A-95EA-1B25A9DA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F7B"/>
    <w:pPr>
      <w:ind w:left="720"/>
      <w:contextualSpacing/>
    </w:pPr>
  </w:style>
  <w:style w:type="paragraph" w:styleId="NormalWeb">
    <w:name w:val="Normal (Web)"/>
    <w:basedOn w:val="Normal"/>
    <w:uiPriority w:val="99"/>
    <w:semiHidden/>
    <w:unhideWhenUsed/>
    <w:rsid w:val="00144B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B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88560">
      <w:bodyDiv w:val="1"/>
      <w:marLeft w:val="0"/>
      <w:marRight w:val="0"/>
      <w:marTop w:val="0"/>
      <w:marBottom w:val="0"/>
      <w:divBdr>
        <w:top w:val="none" w:sz="0" w:space="0" w:color="auto"/>
        <w:left w:val="none" w:sz="0" w:space="0" w:color="auto"/>
        <w:bottom w:val="none" w:sz="0" w:space="0" w:color="auto"/>
        <w:right w:val="none" w:sz="0" w:space="0" w:color="auto"/>
      </w:divBdr>
    </w:div>
    <w:div w:id="1081411557">
      <w:bodyDiv w:val="1"/>
      <w:marLeft w:val="0"/>
      <w:marRight w:val="0"/>
      <w:marTop w:val="0"/>
      <w:marBottom w:val="0"/>
      <w:divBdr>
        <w:top w:val="none" w:sz="0" w:space="0" w:color="auto"/>
        <w:left w:val="none" w:sz="0" w:space="0" w:color="auto"/>
        <w:bottom w:val="none" w:sz="0" w:space="0" w:color="auto"/>
        <w:right w:val="none" w:sz="0" w:space="0" w:color="auto"/>
      </w:divBdr>
    </w:div>
    <w:div w:id="1188563453">
      <w:bodyDiv w:val="1"/>
      <w:marLeft w:val="0"/>
      <w:marRight w:val="0"/>
      <w:marTop w:val="0"/>
      <w:marBottom w:val="0"/>
      <w:divBdr>
        <w:top w:val="none" w:sz="0" w:space="0" w:color="auto"/>
        <w:left w:val="none" w:sz="0" w:space="0" w:color="auto"/>
        <w:bottom w:val="none" w:sz="0" w:space="0" w:color="auto"/>
        <w:right w:val="none" w:sz="0" w:space="0" w:color="auto"/>
      </w:divBdr>
    </w:div>
    <w:div w:id="1589583089">
      <w:bodyDiv w:val="1"/>
      <w:marLeft w:val="0"/>
      <w:marRight w:val="0"/>
      <w:marTop w:val="0"/>
      <w:marBottom w:val="0"/>
      <w:divBdr>
        <w:top w:val="none" w:sz="0" w:space="0" w:color="auto"/>
        <w:left w:val="none" w:sz="0" w:space="0" w:color="auto"/>
        <w:bottom w:val="none" w:sz="0" w:space="0" w:color="auto"/>
        <w:right w:val="none" w:sz="0" w:space="0" w:color="auto"/>
      </w:divBdr>
    </w:div>
    <w:div w:id="1637249416">
      <w:bodyDiv w:val="1"/>
      <w:marLeft w:val="0"/>
      <w:marRight w:val="0"/>
      <w:marTop w:val="0"/>
      <w:marBottom w:val="0"/>
      <w:divBdr>
        <w:top w:val="none" w:sz="0" w:space="0" w:color="auto"/>
        <w:left w:val="none" w:sz="0" w:space="0" w:color="auto"/>
        <w:bottom w:val="none" w:sz="0" w:space="0" w:color="auto"/>
        <w:right w:val="none" w:sz="0" w:space="0" w:color="auto"/>
      </w:divBdr>
    </w:div>
    <w:div w:id="1847205668">
      <w:bodyDiv w:val="1"/>
      <w:marLeft w:val="0"/>
      <w:marRight w:val="0"/>
      <w:marTop w:val="0"/>
      <w:marBottom w:val="0"/>
      <w:divBdr>
        <w:top w:val="none" w:sz="0" w:space="0" w:color="auto"/>
        <w:left w:val="none" w:sz="0" w:space="0" w:color="auto"/>
        <w:bottom w:val="none" w:sz="0" w:space="0" w:color="auto"/>
        <w:right w:val="none" w:sz="0" w:space="0" w:color="auto"/>
      </w:divBdr>
    </w:div>
    <w:div w:id="212272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Sơn</dc:creator>
  <cp:keywords/>
  <dc:description/>
  <cp:lastModifiedBy>Minh Sơn</cp:lastModifiedBy>
  <cp:revision>45</cp:revision>
  <dcterms:created xsi:type="dcterms:W3CDTF">2022-05-18T08:18:00Z</dcterms:created>
  <dcterms:modified xsi:type="dcterms:W3CDTF">2022-05-23T13:34:00Z</dcterms:modified>
</cp:coreProperties>
</file>