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BF47" w14:textId="51B8D4B2" w:rsidR="002C523F" w:rsidRPr="00A5262F" w:rsidRDefault="00134296">
      <w:pPr>
        <w:rPr>
          <w:b/>
          <w:bCs/>
        </w:rPr>
      </w:pPr>
      <w:r w:rsidRPr="00A5262F">
        <w:rPr>
          <w:b/>
          <w:bCs/>
        </w:rPr>
        <w:t>Cơ sở dữ liệu quản lý rạp chiếu phim</w:t>
      </w:r>
    </w:p>
    <w:p w14:paraId="3AC49751" w14:textId="239A0570" w:rsidR="00393FB6" w:rsidRDefault="00393FB6">
      <w:r>
        <w:t xml:space="preserve">Một rạp phim có nhiều phòng chiếu, mỗi phòng chiếu gồm một màn hình với </w:t>
      </w:r>
      <w:r w:rsidR="00B81E7E">
        <w:t>một</w:t>
      </w:r>
      <w:r>
        <w:t xml:space="preserve"> </w:t>
      </w:r>
      <w:r w:rsidR="00F448EA">
        <w:t>định dạng</w:t>
      </w:r>
      <w:r>
        <w:t xml:space="preserve"> </w:t>
      </w:r>
      <w:r w:rsidR="00B81E7E">
        <w:t>màn hình tương ứng</w:t>
      </w:r>
      <w:r w:rsidR="00077FA8">
        <w:t>.</w:t>
      </w:r>
      <w:r w:rsidR="000D36FD">
        <w:t xml:space="preserve"> Mỗi phòng chiếu phim có thể chiếu nhiều suất khác nhau. </w:t>
      </w:r>
      <w:r w:rsidR="00583451">
        <w:t>Mỗi khách hàng có thể mua nhiều vé, mỗi vé tương ứng với một ghế ngồi</w:t>
      </w:r>
      <w:r w:rsidR="000D3996">
        <w:t xml:space="preserve"> tại một suất chiếu</w:t>
      </w:r>
      <w:r w:rsidR="00583451">
        <w:t xml:space="preserve">. </w:t>
      </w:r>
      <w:r w:rsidR="00AF2015">
        <w:t>Mỗi</w:t>
      </w:r>
      <w:r w:rsidR="000D36FD">
        <w:t xml:space="preserve"> suất chiếu có thể </w:t>
      </w:r>
      <w:r w:rsidR="00DB2C76">
        <w:t>bán</w:t>
      </w:r>
      <w:r w:rsidR="000D36FD">
        <w:t xml:space="preserve"> nhiều vé</w:t>
      </w:r>
      <w:r w:rsidR="00AF2015">
        <w:t xml:space="preserve"> và chiếu một bộ phim tương ứng</w:t>
      </w:r>
      <w:r w:rsidR="004F4C02">
        <w:t xml:space="preserve"> tại một phòng chiếu tương ứng</w:t>
      </w:r>
      <w:r w:rsidR="003D2734">
        <w:t xml:space="preserve">. Mỗi bộ phim có </w:t>
      </w:r>
      <w:r w:rsidR="00CA2034">
        <w:t>nhiều thể loại</w:t>
      </w:r>
      <w:r w:rsidR="00627705">
        <w:t xml:space="preserve"> khác nhau</w:t>
      </w:r>
      <w:r w:rsidR="00DB2C76">
        <w:t>, được chiếu tại nhiều suất khác nhau</w:t>
      </w:r>
      <w:r w:rsidR="00642312">
        <w:t>. Chương trình quản lý cần có tài khoản nhân viên để đăng nhập, mỗi nhân viên có thể có nhiều tài khoản</w:t>
      </w:r>
      <w:r w:rsidR="00627705">
        <w:t xml:space="preserve"> với quyền khác</w:t>
      </w:r>
      <w:r w:rsidR="00642312">
        <w:t xml:space="preserve"> khác nhau.</w:t>
      </w:r>
    </w:p>
    <w:p w14:paraId="4B2E054C" w14:textId="0C2C9140" w:rsidR="00393FB6" w:rsidRDefault="00393FB6">
      <w:r>
        <w:t>PhongChieu(</w:t>
      </w:r>
      <w:r w:rsidRPr="00004630">
        <w:rPr>
          <w:u w:val="single"/>
        </w:rPr>
        <w:t>MaPhongChieu</w:t>
      </w:r>
      <w:r>
        <w:t xml:space="preserve">, </w:t>
      </w:r>
      <w:r w:rsidR="005E6A24">
        <w:t>MaDinhDangMH</w:t>
      </w:r>
      <w:r w:rsidR="00004630">
        <w:t xml:space="preserve">, </w:t>
      </w:r>
      <w:r>
        <w:t xml:space="preserve">TenPhong, </w:t>
      </w:r>
      <w:r w:rsidR="006B6D45">
        <w:t>TongSoGhe</w:t>
      </w:r>
      <w:r>
        <w:t>, TinhTrang, SoHangGhe, SoGheMoiHang)</w:t>
      </w:r>
    </w:p>
    <w:p w14:paraId="540D14E8" w14:textId="4C4DB010" w:rsidR="00393FB6" w:rsidRDefault="00661827">
      <w:r>
        <w:t>DinhDang</w:t>
      </w:r>
      <w:r w:rsidR="00393FB6">
        <w:t>ManHinh(</w:t>
      </w:r>
      <w:r w:rsidR="00393FB6" w:rsidRPr="00004630">
        <w:rPr>
          <w:u w:val="single"/>
        </w:rPr>
        <w:t>Ma</w:t>
      </w:r>
      <w:r w:rsidR="00043977">
        <w:rPr>
          <w:u w:val="single"/>
        </w:rPr>
        <w:t>DinhDang</w:t>
      </w:r>
      <w:r w:rsidR="00393FB6" w:rsidRPr="00004630">
        <w:rPr>
          <w:u w:val="single"/>
        </w:rPr>
        <w:t>MH</w:t>
      </w:r>
      <w:r w:rsidR="00393FB6">
        <w:t>, Ten</w:t>
      </w:r>
      <w:r w:rsidR="00043977">
        <w:t>DinhDang, GiaVe</w:t>
      </w:r>
      <w:r w:rsidR="00393FB6">
        <w:t>)</w:t>
      </w:r>
    </w:p>
    <w:p w14:paraId="528B9B24" w14:textId="6DCA1C59" w:rsidR="006504BE" w:rsidRDefault="000D36FD" w:rsidP="005F2C8F">
      <w:r>
        <w:t>SuatChieu(</w:t>
      </w:r>
      <w:r w:rsidRPr="00077FA8">
        <w:rPr>
          <w:u w:val="single"/>
        </w:rPr>
        <w:t>MaSuatChieu</w:t>
      </w:r>
      <w:r>
        <w:t xml:space="preserve">, </w:t>
      </w:r>
      <w:r w:rsidR="00DB3396">
        <w:t>Ma</w:t>
      </w:r>
      <w:r w:rsidR="00AA6557">
        <w:t>Bo</w:t>
      </w:r>
      <w:r w:rsidR="00DB3396">
        <w:t>Phim,</w:t>
      </w:r>
      <w:r w:rsidR="00B410CD">
        <w:t xml:space="preserve"> MaPhongChieu</w:t>
      </w:r>
      <w:r w:rsidR="00AF35DF">
        <w:t>,</w:t>
      </w:r>
      <w:r w:rsidR="00DB3396">
        <w:t xml:space="preserve"> </w:t>
      </w:r>
      <w:r>
        <w:t>ThoiGian, TrangThai)</w:t>
      </w:r>
    </w:p>
    <w:p w14:paraId="1C4F979A" w14:textId="7B07F86C" w:rsidR="00550D45" w:rsidRDefault="00550D45">
      <w:r>
        <w:t>Ve(</w:t>
      </w:r>
      <w:r w:rsidRPr="00550D45">
        <w:rPr>
          <w:u w:val="single"/>
        </w:rPr>
        <w:t>MaVe</w:t>
      </w:r>
      <w:r>
        <w:t>, MaSuatChieu,</w:t>
      </w:r>
      <w:r w:rsidR="00583451">
        <w:t xml:space="preserve"> MaGhe,</w:t>
      </w:r>
      <w:r w:rsidR="00465188">
        <w:t xml:space="preserve"> MaKH,</w:t>
      </w:r>
      <w:r>
        <w:t xml:space="preserve"> LoaiVe, TrangThai, </w:t>
      </w:r>
      <w:r w:rsidR="00AA6557">
        <w:t>TienVe, NgayMua</w:t>
      </w:r>
      <w:r>
        <w:t>)</w:t>
      </w:r>
    </w:p>
    <w:p w14:paraId="2552E69B" w14:textId="71D9396A" w:rsidR="0027687C" w:rsidRDefault="0027687C">
      <w:r>
        <w:t>KhachHang(</w:t>
      </w:r>
      <w:r w:rsidRPr="006B7605">
        <w:rPr>
          <w:u w:val="single"/>
        </w:rPr>
        <w:t>MaKH</w:t>
      </w:r>
      <w:r>
        <w:t>, HoTen, NgaySinh</w:t>
      </w:r>
      <w:r w:rsidR="00DE362D">
        <w:t>, GioiTinh</w:t>
      </w:r>
      <w:r>
        <w:t>, DiaChi, SDT, DiemTichLuy)</w:t>
      </w:r>
    </w:p>
    <w:p w14:paraId="70EEC621" w14:textId="66CF679C" w:rsidR="001D1F45" w:rsidRDefault="00DC18DA" w:rsidP="00627705">
      <w:r>
        <w:t>BoPhim(</w:t>
      </w:r>
      <w:r w:rsidRPr="0098788D">
        <w:rPr>
          <w:u w:val="single"/>
        </w:rPr>
        <w:t>Ma</w:t>
      </w:r>
      <w:r w:rsidR="005F2C8F">
        <w:rPr>
          <w:u w:val="single"/>
        </w:rPr>
        <w:t>Bo</w:t>
      </w:r>
      <w:r w:rsidRPr="0098788D">
        <w:rPr>
          <w:u w:val="single"/>
        </w:rPr>
        <w:t>Phim</w:t>
      </w:r>
      <w:r>
        <w:t>, TenPhim, MoTa, ThoiLuong, NgayKhoiChieu, NgayKetThuc</w:t>
      </w:r>
      <w:r w:rsidR="006D4433">
        <w:t xml:space="preserve">, </w:t>
      </w:r>
      <w:r>
        <w:t>NamSX, DaoDien</w:t>
      </w:r>
      <w:r w:rsidR="003648D8">
        <w:t xml:space="preserve">, </w:t>
      </w:r>
      <w:r w:rsidR="00AA6557">
        <w:t>TrangThai</w:t>
      </w:r>
      <w:r w:rsidR="00282C10">
        <w:t>, TenHangPhim</w:t>
      </w:r>
      <w:r>
        <w:t>)</w:t>
      </w:r>
    </w:p>
    <w:p w14:paraId="54BAD976" w14:textId="220F85D5" w:rsidR="0017772F" w:rsidRDefault="0017772F">
      <w:r>
        <w:t>TheLoai(</w:t>
      </w:r>
      <w:r w:rsidRPr="000114B9">
        <w:rPr>
          <w:u w:val="single"/>
        </w:rPr>
        <w:t>MaTheLoai</w:t>
      </w:r>
      <w:r>
        <w:t>, TenTheLoai)</w:t>
      </w:r>
    </w:p>
    <w:p w14:paraId="5C27CED2" w14:textId="09F16915" w:rsidR="00A348B7" w:rsidRDefault="00A348B7">
      <w:r>
        <w:t>BoPhim_TheLoai(</w:t>
      </w:r>
      <w:r w:rsidRPr="00080513">
        <w:rPr>
          <w:u w:val="single"/>
        </w:rPr>
        <w:t>Ma</w:t>
      </w:r>
      <w:r w:rsidR="0084794C">
        <w:rPr>
          <w:u w:val="single"/>
        </w:rPr>
        <w:t>Bo</w:t>
      </w:r>
      <w:r w:rsidRPr="00080513">
        <w:rPr>
          <w:u w:val="single"/>
        </w:rPr>
        <w:t>Phim</w:t>
      </w:r>
      <w:r>
        <w:t xml:space="preserve">, </w:t>
      </w:r>
      <w:r w:rsidRPr="00080513">
        <w:rPr>
          <w:u w:val="single"/>
        </w:rPr>
        <w:t>MaTheLoai</w:t>
      </w:r>
      <w:r>
        <w:t>)</w:t>
      </w:r>
    </w:p>
    <w:p w14:paraId="1CA088C7" w14:textId="502510BC" w:rsidR="00983FA7" w:rsidRDefault="00983FA7">
      <w:r>
        <w:t>NhanVien(</w:t>
      </w:r>
      <w:r w:rsidRPr="00983FA7">
        <w:rPr>
          <w:u w:val="single"/>
        </w:rPr>
        <w:t>MaNhanVien</w:t>
      </w:r>
      <w:r>
        <w:t>, HoTen, NgaySinh,</w:t>
      </w:r>
      <w:r w:rsidR="00DE362D">
        <w:t xml:space="preserve"> GioiTinh,</w:t>
      </w:r>
      <w:r>
        <w:t xml:space="preserve"> DiaChi, SoDienThoai)</w:t>
      </w:r>
    </w:p>
    <w:p w14:paraId="6A5F0D62" w14:textId="1A6D94D0" w:rsidR="00983FA7" w:rsidRDefault="00983FA7">
      <w:r>
        <w:t>TaiKhoan(</w:t>
      </w:r>
      <w:r w:rsidRPr="00983FA7">
        <w:rPr>
          <w:u w:val="single"/>
        </w:rPr>
        <w:t>TenTaiKhoan</w:t>
      </w:r>
      <w:r>
        <w:t>, MatKhau, MaNhanVien, LoaiTaiKhoan)</w:t>
      </w:r>
    </w:p>
    <w:sectPr w:rsidR="0098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96"/>
    <w:rsid w:val="00004630"/>
    <w:rsid w:val="000114B9"/>
    <w:rsid w:val="00043977"/>
    <w:rsid w:val="00047DA5"/>
    <w:rsid w:val="00077FA8"/>
    <w:rsid w:val="00080513"/>
    <w:rsid w:val="000D36FD"/>
    <w:rsid w:val="000D3996"/>
    <w:rsid w:val="00134296"/>
    <w:rsid w:val="0017772F"/>
    <w:rsid w:val="001D1F45"/>
    <w:rsid w:val="0020074F"/>
    <w:rsid w:val="0027687C"/>
    <w:rsid w:val="00282C10"/>
    <w:rsid w:val="002C523F"/>
    <w:rsid w:val="003648D8"/>
    <w:rsid w:val="00393FB6"/>
    <w:rsid w:val="003D2734"/>
    <w:rsid w:val="00465188"/>
    <w:rsid w:val="004F4C02"/>
    <w:rsid w:val="00550D45"/>
    <w:rsid w:val="0056154B"/>
    <w:rsid w:val="00583451"/>
    <w:rsid w:val="005E6A24"/>
    <w:rsid w:val="005F2C8F"/>
    <w:rsid w:val="00627705"/>
    <w:rsid w:val="00642312"/>
    <w:rsid w:val="006504BE"/>
    <w:rsid w:val="00661827"/>
    <w:rsid w:val="006B6D45"/>
    <w:rsid w:val="006B7605"/>
    <w:rsid w:val="006D4433"/>
    <w:rsid w:val="00774DED"/>
    <w:rsid w:val="0084794C"/>
    <w:rsid w:val="00916DC3"/>
    <w:rsid w:val="00970C44"/>
    <w:rsid w:val="00983FA7"/>
    <w:rsid w:val="0098788D"/>
    <w:rsid w:val="009F3482"/>
    <w:rsid w:val="00A11BF2"/>
    <w:rsid w:val="00A348B7"/>
    <w:rsid w:val="00A5262F"/>
    <w:rsid w:val="00AA6557"/>
    <w:rsid w:val="00AE7E5A"/>
    <w:rsid w:val="00AF2015"/>
    <w:rsid w:val="00AF35DF"/>
    <w:rsid w:val="00AF50AB"/>
    <w:rsid w:val="00AF6013"/>
    <w:rsid w:val="00B410CD"/>
    <w:rsid w:val="00B81E7E"/>
    <w:rsid w:val="00BA572A"/>
    <w:rsid w:val="00CA2034"/>
    <w:rsid w:val="00DB2C76"/>
    <w:rsid w:val="00DB3396"/>
    <w:rsid w:val="00DC18DA"/>
    <w:rsid w:val="00DE362D"/>
    <w:rsid w:val="00F448EA"/>
    <w:rsid w:val="00F640B0"/>
    <w:rsid w:val="00F8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4397"/>
  <w15:chartTrackingRefBased/>
  <w15:docId w15:val="{00B93334-0A5E-4261-9807-5CAB42D6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55</cp:revision>
  <dcterms:created xsi:type="dcterms:W3CDTF">2022-05-13T08:34:00Z</dcterms:created>
  <dcterms:modified xsi:type="dcterms:W3CDTF">2022-06-17T10:43:00Z</dcterms:modified>
</cp:coreProperties>
</file>