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3FAC2" w14:textId="77777777" w:rsidR="00067F17" w:rsidRPr="00067F17" w:rsidRDefault="00067F17" w:rsidP="00067F17">
      <w:pPr>
        <w:rPr>
          <w:sz w:val="24"/>
          <w:szCs w:val="24"/>
          <w:lang w:val="en-US"/>
        </w:rPr>
      </w:pPr>
      <w:r w:rsidRPr="00067F17">
        <w:rPr>
          <w:lang w:val="en-US"/>
        </w:rPr>
        <w:t>Nhóm 23 </w:t>
      </w:r>
    </w:p>
    <w:p w14:paraId="5667AC55" w14:textId="77777777" w:rsidR="00067F17" w:rsidRPr="00067F17" w:rsidRDefault="00067F17" w:rsidP="00067F17">
      <w:pPr>
        <w:rPr>
          <w:sz w:val="24"/>
          <w:szCs w:val="24"/>
          <w:lang w:val="en-US"/>
        </w:rPr>
      </w:pPr>
      <w:r w:rsidRPr="00067F17">
        <w:rPr>
          <w:lang w:val="en-US"/>
        </w:rPr>
        <w:t>Đề tài: Phát triển service xử lý và lưu trữ video</w:t>
      </w:r>
    </w:p>
    <w:p w14:paraId="624B1A22" w14:textId="77777777" w:rsidR="00067F17" w:rsidRPr="00067F17" w:rsidRDefault="00067F17" w:rsidP="00067F17">
      <w:pPr>
        <w:rPr>
          <w:sz w:val="24"/>
          <w:szCs w:val="24"/>
          <w:lang w:val="en-US"/>
        </w:rPr>
      </w:pPr>
    </w:p>
    <w:p w14:paraId="763681B6" w14:textId="480B70D6" w:rsidR="00067F17" w:rsidRPr="00067F17" w:rsidRDefault="00067F17" w:rsidP="00067F17">
      <w:pPr>
        <w:rPr>
          <w:sz w:val="24"/>
          <w:szCs w:val="24"/>
          <w:lang w:val="en-US"/>
        </w:rPr>
      </w:pPr>
      <w:r w:rsidRPr="00067F17">
        <w:rPr>
          <w:lang w:val="en-US"/>
        </w:rPr>
        <w:t>Họ và tên:</w:t>
      </w:r>
      <w:r>
        <w:rPr>
          <w:lang w:val="en-US"/>
        </w:rPr>
        <w:t xml:space="preserve"> Hà Vĩ Khang</w:t>
      </w:r>
    </w:p>
    <w:p w14:paraId="241B0A85" w14:textId="0D40A231" w:rsidR="00067F17" w:rsidRPr="00067F17" w:rsidRDefault="00067F17" w:rsidP="00067F17">
      <w:pPr>
        <w:rPr>
          <w:sz w:val="24"/>
          <w:szCs w:val="24"/>
          <w:lang w:val="en-US"/>
        </w:rPr>
      </w:pPr>
      <w:r w:rsidRPr="00067F17">
        <w:rPr>
          <w:lang w:val="en-US"/>
        </w:rPr>
        <w:t>MSSV: 20110</w:t>
      </w:r>
      <w:r>
        <w:rPr>
          <w:lang w:val="en-US"/>
        </w:rPr>
        <w:t>657</w:t>
      </w:r>
    </w:p>
    <w:p w14:paraId="3C6F5D45" w14:textId="77777777" w:rsidR="00067F17" w:rsidRPr="00067F17" w:rsidRDefault="00067F17" w:rsidP="00067F17">
      <w:pPr>
        <w:rPr>
          <w:sz w:val="24"/>
          <w:szCs w:val="24"/>
          <w:lang w:val="en-US"/>
        </w:rPr>
      </w:pPr>
    </w:p>
    <w:p w14:paraId="1759E873" w14:textId="681EA3F5" w:rsidR="00067F17" w:rsidRDefault="00067F17" w:rsidP="00067F17">
      <w:pPr>
        <w:rPr>
          <w:sz w:val="32"/>
          <w:szCs w:val="32"/>
          <w:lang w:val="en-US"/>
        </w:rPr>
      </w:pPr>
      <w:r w:rsidRPr="001A437A">
        <w:rPr>
          <w:sz w:val="32"/>
          <w:szCs w:val="32"/>
          <w:lang w:val="en-US"/>
        </w:rPr>
        <w:t xml:space="preserve">Task </w:t>
      </w:r>
      <w:r w:rsidR="00BD3555">
        <w:rPr>
          <w:sz w:val="32"/>
          <w:szCs w:val="32"/>
          <w:lang w:val="en-US"/>
        </w:rPr>
        <w:t>3</w:t>
      </w:r>
      <w:r w:rsidRPr="001A437A">
        <w:rPr>
          <w:sz w:val="32"/>
          <w:szCs w:val="32"/>
          <w:lang w:val="en-US"/>
        </w:rPr>
        <w:t>:</w:t>
      </w:r>
      <w:r w:rsidR="00812D9B" w:rsidRPr="00812D9B">
        <w:rPr>
          <w:sz w:val="32"/>
          <w:szCs w:val="32"/>
          <w:lang w:val="en-US"/>
        </w:rPr>
        <w:t xml:space="preserve"> </w:t>
      </w:r>
      <w:r w:rsidR="00BD3555" w:rsidRPr="00BD3555">
        <w:rPr>
          <w:sz w:val="32"/>
          <w:szCs w:val="32"/>
          <w:lang w:val="en-US"/>
        </w:rPr>
        <w:t>Chạy project mẫu</w:t>
      </w:r>
    </w:p>
    <w:p w14:paraId="7A84CF42" w14:textId="08931791" w:rsidR="00230907" w:rsidRDefault="00230907" w:rsidP="00067F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Khởi chạy project sau khi đã cài đặt các thư viện và môi trường cần thiết</w:t>
      </w:r>
    </w:p>
    <w:p w14:paraId="4791261C" w14:textId="77777777" w:rsidR="00230907" w:rsidRDefault="00230907" w:rsidP="00067F17">
      <w:pPr>
        <w:rPr>
          <w:sz w:val="32"/>
          <w:szCs w:val="32"/>
          <w:lang w:val="en-US"/>
        </w:rPr>
      </w:pPr>
    </w:p>
    <w:p w14:paraId="0DF416E2" w14:textId="54100E56" w:rsidR="00230907" w:rsidRDefault="00230907" w:rsidP="000D24A6">
      <w:pPr>
        <w:jc w:val="both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E05C304" wp14:editId="0423AB52">
            <wp:extent cx="5943600" cy="33458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E0B9" w14:textId="6C00F993" w:rsidR="00230907" w:rsidRDefault="00230907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Mở cmd tại folder Script và chạy lênh activate.bat để khởi chạy môi trường.</w:t>
      </w:r>
    </w:p>
    <w:p w14:paraId="389D1177" w14:textId="7C73721D" w:rsidR="00230907" w:rsidRDefault="00230907" w:rsidP="000D24A6">
      <w:pPr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0CEBD56" wp14:editId="697B9CB0">
            <wp:extent cx="5943600" cy="33458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AA28" w14:textId="50EB30F7" w:rsidR="00230907" w:rsidRDefault="00230907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Sau đó cd tới folder Project và chạy lệnh python -m videoserver.app để khởi chạy server.</w:t>
      </w:r>
    </w:p>
    <w:p w14:paraId="18093301" w14:textId="77777777" w:rsidR="00230907" w:rsidRDefault="00230907" w:rsidP="000D24A6">
      <w:pPr>
        <w:jc w:val="both"/>
        <w:rPr>
          <w:szCs w:val="28"/>
          <w:lang w:val="en-US"/>
        </w:rPr>
      </w:pPr>
    </w:p>
    <w:p w14:paraId="0D473148" w14:textId="69C25416" w:rsidR="00230907" w:rsidRDefault="00230907" w:rsidP="000D24A6">
      <w:pPr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386247B" wp14:editId="402728DE">
            <wp:extent cx="5943600" cy="33458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C075" w14:textId="767852CB" w:rsidR="00230907" w:rsidRDefault="00230907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Mở tiếp một cmd tại folder Script và chạy lệnh activate.bat sau đó chạy tiếp lệnh </w:t>
      </w:r>
      <w:r w:rsidRPr="00230907">
        <w:rPr>
          <w:szCs w:val="28"/>
          <w:lang w:val="en-US"/>
        </w:rPr>
        <w:t>celery -A videoserver.worker worker</w:t>
      </w:r>
      <w:r>
        <w:rPr>
          <w:szCs w:val="28"/>
          <w:lang w:val="en-US"/>
        </w:rPr>
        <w:t xml:space="preserve"> để chạy project phía client.</w:t>
      </w:r>
    </w:p>
    <w:p w14:paraId="7B8FEC09" w14:textId="010D343B" w:rsidR="00230907" w:rsidRDefault="00230907" w:rsidP="000D24A6">
      <w:pPr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54DD2A9" wp14:editId="31AD72F2">
            <wp:extent cx="5943600" cy="33458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5FEC" w14:textId="62007D58" w:rsidR="00230907" w:rsidRDefault="00230907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Truy cập vào đường dẫn </w:t>
      </w:r>
      <w:r w:rsidRPr="00230907">
        <w:rPr>
          <w:szCs w:val="28"/>
          <w:lang w:val="en-US"/>
        </w:rPr>
        <w:t>http://127.0.0.1:5050/swagger/ để mở giao diện Swagger</w:t>
      </w:r>
      <w:r>
        <w:rPr>
          <w:szCs w:val="28"/>
          <w:lang w:val="en-US"/>
        </w:rPr>
        <w:t xml:space="preserve"> tại đây ta có thể thực hiện các thao tác đối với dữ liệu.</w:t>
      </w:r>
    </w:p>
    <w:p w14:paraId="47D57654" w14:textId="77777777" w:rsidR="00230907" w:rsidRDefault="00230907" w:rsidP="000D24A6">
      <w:pPr>
        <w:jc w:val="both"/>
        <w:rPr>
          <w:szCs w:val="28"/>
          <w:lang w:val="en-US"/>
        </w:rPr>
      </w:pPr>
    </w:p>
    <w:p w14:paraId="698E174A" w14:textId="63295ACA" w:rsidR="00230907" w:rsidRDefault="00230907" w:rsidP="000D24A6">
      <w:pPr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5825F68F" wp14:editId="0745FA5E">
            <wp:extent cx="5943600" cy="33458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F543" w14:textId="30BF50B4" w:rsidR="00230907" w:rsidRDefault="00230907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Ví dụ với phương thức get list of projects: Ta ấn vào thanh màu xanh tương ứng với chức năng.</w:t>
      </w:r>
    </w:p>
    <w:p w14:paraId="72DA54CC" w14:textId="3687E567" w:rsidR="00230907" w:rsidRDefault="00230907" w:rsidP="000D24A6">
      <w:pPr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3267A94" wp14:editId="2C97C8B2">
            <wp:extent cx="5943600" cy="33458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7C5C" w14:textId="7A7D94A5" w:rsidR="00230907" w:rsidRDefault="00230907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Chọn Try it out để hiển thị bảng</w:t>
      </w:r>
      <w:r w:rsidR="0007427C">
        <w:rPr>
          <w:szCs w:val="28"/>
          <w:lang w:val="en-US"/>
        </w:rPr>
        <w:t xml:space="preserve"> truy cập trên. Bảng yêu cầu ta nhập trang cần truy xuất để lấy các project tại trang đó.</w:t>
      </w:r>
    </w:p>
    <w:p w14:paraId="78094F43" w14:textId="77777777" w:rsidR="00230907" w:rsidRDefault="00230907" w:rsidP="000D24A6">
      <w:pPr>
        <w:jc w:val="both"/>
        <w:rPr>
          <w:szCs w:val="28"/>
          <w:lang w:val="en-US"/>
        </w:rPr>
      </w:pPr>
    </w:p>
    <w:p w14:paraId="6BB8852C" w14:textId="3EBC76A7" w:rsidR="00230907" w:rsidRDefault="00230907" w:rsidP="000D24A6">
      <w:pPr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FFBA79A" wp14:editId="4AC9388B">
            <wp:extent cx="5943600" cy="33458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B01F" w14:textId="6FFFADD8" w:rsidR="0007427C" w:rsidRDefault="0007427C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Nhập số trang (ở đây chọn 1) và ấn Execute.</w:t>
      </w:r>
    </w:p>
    <w:p w14:paraId="5FFC68FA" w14:textId="3EBD344D" w:rsidR="00230907" w:rsidRDefault="00230907" w:rsidP="000D24A6">
      <w:pPr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84A7661" wp14:editId="7E6244AB">
            <wp:extent cx="5943600" cy="334581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391F" w14:textId="3EC56DC1" w:rsidR="0007427C" w:rsidRDefault="0007427C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Trang hiển thị request url tương ứng và thông tin bắt được là list các project có trong csdl.</w:t>
      </w:r>
    </w:p>
    <w:p w14:paraId="454DDA05" w14:textId="77777777" w:rsidR="00230907" w:rsidRDefault="00230907" w:rsidP="000D24A6">
      <w:pPr>
        <w:jc w:val="both"/>
        <w:rPr>
          <w:szCs w:val="28"/>
          <w:lang w:val="en-US"/>
        </w:rPr>
      </w:pPr>
    </w:p>
    <w:p w14:paraId="5C27FBCC" w14:textId="56B1C702" w:rsidR="000D24A6" w:rsidRDefault="00230907" w:rsidP="000D24A6">
      <w:pPr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8D5A963" wp14:editId="37BE1C15">
            <wp:extent cx="5943600" cy="33458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85B8" w14:textId="55D759D9" w:rsidR="00230907" w:rsidRPr="000D24A6" w:rsidRDefault="0007427C" w:rsidP="000D24A6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Một số project khác.</w:t>
      </w:r>
    </w:p>
    <w:sectPr w:rsidR="00230907" w:rsidRPr="000D2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3A732" w14:textId="77777777" w:rsidR="007456D7" w:rsidRDefault="007456D7" w:rsidP="00F6301C">
      <w:r>
        <w:separator/>
      </w:r>
    </w:p>
  </w:endnote>
  <w:endnote w:type="continuationSeparator" w:id="0">
    <w:p w14:paraId="75317FF9" w14:textId="77777777" w:rsidR="007456D7" w:rsidRDefault="007456D7" w:rsidP="00F63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878DF" w14:textId="77777777" w:rsidR="007456D7" w:rsidRDefault="007456D7" w:rsidP="00F6301C">
      <w:r>
        <w:separator/>
      </w:r>
    </w:p>
  </w:footnote>
  <w:footnote w:type="continuationSeparator" w:id="0">
    <w:p w14:paraId="22304BD8" w14:textId="77777777" w:rsidR="007456D7" w:rsidRDefault="007456D7" w:rsidP="00F630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13E4"/>
    <w:multiLevelType w:val="hybridMultilevel"/>
    <w:tmpl w:val="66E84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95A9D"/>
    <w:multiLevelType w:val="hybridMultilevel"/>
    <w:tmpl w:val="23D86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81637"/>
    <w:multiLevelType w:val="hybridMultilevel"/>
    <w:tmpl w:val="773CD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B09A5"/>
    <w:multiLevelType w:val="hybridMultilevel"/>
    <w:tmpl w:val="59101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3146A"/>
    <w:multiLevelType w:val="hybridMultilevel"/>
    <w:tmpl w:val="8D06A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C7065"/>
    <w:multiLevelType w:val="hybridMultilevel"/>
    <w:tmpl w:val="1FE62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5F5EF7"/>
    <w:multiLevelType w:val="hybridMultilevel"/>
    <w:tmpl w:val="C4C41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C4A28"/>
    <w:multiLevelType w:val="hybridMultilevel"/>
    <w:tmpl w:val="5F3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43F8"/>
    <w:multiLevelType w:val="hybridMultilevel"/>
    <w:tmpl w:val="73EA6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578170">
    <w:abstractNumId w:val="2"/>
  </w:num>
  <w:num w:numId="2" w16cid:durableId="95910595">
    <w:abstractNumId w:val="8"/>
  </w:num>
  <w:num w:numId="3" w16cid:durableId="1493374346">
    <w:abstractNumId w:val="0"/>
  </w:num>
  <w:num w:numId="4" w16cid:durableId="498623214">
    <w:abstractNumId w:val="1"/>
  </w:num>
  <w:num w:numId="5" w16cid:durableId="1227452996">
    <w:abstractNumId w:val="7"/>
  </w:num>
  <w:num w:numId="6" w16cid:durableId="2033148421">
    <w:abstractNumId w:val="3"/>
  </w:num>
  <w:num w:numId="7" w16cid:durableId="281957896">
    <w:abstractNumId w:val="4"/>
  </w:num>
  <w:num w:numId="8" w16cid:durableId="1515849813">
    <w:abstractNumId w:val="6"/>
  </w:num>
  <w:num w:numId="9" w16cid:durableId="18440085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B74"/>
    <w:rsid w:val="00067F17"/>
    <w:rsid w:val="0007427C"/>
    <w:rsid w:val="000D24A6"/>
    <w:rsid w:val="00140E95"/>
    <w:rsid w:val="001A437A"/>
    <w:rsid w:val="00230907"/>
    <w:rsid w:val="004D0B8B"/>
    <w:rsid w:val="007250FB"/>
    <w:rsid w:val="007456D7"/>
    <w:rsid w:val="00812D9B"/>
    <w:rsid w:val="00912B74"/>
    <w:rsid w:val="0093719C"/>
    <w:rsid w:val="00A23150"/>
    <w:rsid w:val="00BD3555"/>
    <w:rsid w:val="00C423FF"/>
    <w:rsid w:val="00CE63FE"/>
    <w:rsid w:val="00D456E0"/>
    <w:rsid w:val="00F6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DE2"/>
  <w15:chartTrackingRefBased/>
  <w15:docId w15:val="{0845D7A8-C14D-4728-9268-E85018CB9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E95"/>
    <w:pPr>
      <w:widowControl w:val="0"/>
      <w:spacing w:after="0" w:line="240" w:lineRule="auto"/>
    </w:pPr>
    <w:rPr>
      <w:rFonts w:cs="Times New Roman"/>
      <w:kern w:val="0"/>
      <w:sz w:val="28"/>
      <w:lang w:val="vi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7F17"/>
    <w:pPr>
      <w:widowControl/>
      <w:spacing w:before="100" w:beforeAutospacing="1" w:after="100" w:afterAutospacing="1"/>
    </w:pPr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A43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30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01C"/>
    <w:rPr>
      <w:rFonts w:cs="Times New Roman"/>
      <w:kern w:val="0"/>
      <w:sz w:val="28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630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01C"/>
    <w:rPr>
      <w:rFonts w:cs="Times New Roman"/>
      <w:kern w:val="0"/>
      <w:sz w:val="28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4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xayvier01@outlook.com</dc:creator>
  <cp:keywords/>
  <dc:description/>
  <cp:lastModifiedBy>xayvier01@outlook.com</cp:lastModifiedBy>
  <cp:revision>6</cp:revision>
  <dcterms:created xsi:type="dcterms:W3CDTF">2023-03-18T11:15:00Z</dcterms:created>
  <dcterms:modified xsi:type="dcterms:W3CDTF">2023-03-19T15:10:00Z</dcterms:modified>
</cp:coreProperties>
</file>