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Nhóm 23 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Đề tài: Phát triển service xử lý và lưu trữ video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Họ và tên: Trần Minh Mẫn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MSSV: 20110301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Task 3: Tìm hiểu cấu trúc thư mục project mẫu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Cấu trúc thư mục project mẫu gồm các thành phần sau: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731200" cy="2501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