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067F17">
      <w:pPr>
        <w:rPr>
          <w:sz w:val="24"/>
          <w:szCs w:val="24"/>
          <w:lang w:val="en-US"/>
        </w:rPr>
      </w:pPr>
    </w:p>
    <w:p w14:paraId="2E98963F" w14:textId="660FFC16" w:rsidR="00D646E8" w:rsidRPr="00D646E8" w:rsidRDefault="00D646E8" w:rsidP="00067F17">
      <w:pPr>
        <w:rPr>
          <w:szCs w:val="28"/>
          <w:lang w:val="en-US"/>
        </w:rPr>
      </w:pPr>
      <w:r w:rsidRPr="00D646E8">
        <w:rPr>
          <w:szCs w:val="28"/>
          <w:lang w:val="en-US"/>
        </w:rPr>
        <w:t>Milestone 2</w:t>
      </w:r>
    </w:p>
    <w:p w14:paraId="63AA68B4" w14:textId="77777777" w:rsidR="00D646E8" w:rsidRPr="00067F17" w:rsidRDefault="00D646E8" w:rsidP="00067F17">
      <w:pPr>
        <w:rPr>
          <w:sz w:val="24"/>
          <w:szCs w:val="24"/>
          <w:lang w:val="en-US"/>
        </w:rPr>
      </w:pPr>
    </w:p>
    <w:p w14:paraId="1759E873" w14:textId="250E0888" w:rsidR="00067F17" w:rsidRPr="001A437A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C973F6">
        <w:rPr>
          <w:sz w:val="32"/>
          <w:szCs w:val="32"/>
          <w:lang w:val="en-US"/>
        </w:rPr>
        <w:t>5</w:t>
      </w:r>
      <w:r w:rsidRPr="001A437A">
        <w:rPr>
          <w:sz w:val="32"/>
          <w:szCs w:val="32"/>
          <w:lang w:val="en-US"/>
        </w:rPr>
        <w:t xml:space="preserve">: </w:t>
      </w:r>
      <w:r w:rsidR="00416421" w:rsidRPr="00416421">
        <w:rPr>
          <w:sz w:val="32"/>
          <w:szCs w:val="32"/>
          <w:lang w:val="en-US"/>
        </w:rPr>
        <w:t>Đặc tả usecase tải lên hình ảnh có sẵn để tạo preview thumbnail</w:t>
      </w:r>
    </w:p>
    <w:p w14:paraId="1E89C878" w14:textId="6AC65FEE" w:rsidR="001A437A" w:rsidRDefault="001A437A" w:rsidP="00067F17">
      <w:pPr>
        <w:rPr>
          <w:lang w:val="en-US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465"/>
      </w:tblGrid>
      <w:tr w:rsidR="003D2375" w:rsidRPr="008D6F00" w14:paraId="41BFE1D9" w14:textId="77777777" w:rsidTr="003D2375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A4832" w14:textId="77777777" w:rsidR="003D2375" w:rsidRPr="008D6F00" w:rsidRDefault="003D2375" w:rsidP="004E3862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Use Case ID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09F66" w14:textId="487B5E81" w:rsidR="003D2375" w:rsidRPr="008D6F00" w:rsidRDefault="003D2375" w:rsidP="004E3862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>UC-</w:t>
            </w:r>
            <w:r w:rsidR="00D4363D">
              <w:rPr>
                <w:color w:val="000000"/>
                <w:szCs w:val="28"/>
                <w:lang w:val="en-US"/>
              </w:rPr>
              <w:t>11</w:t>
            </w:r>
          </w:p>
        </w:tc>
      </w:tr>
      <w:tr w:rsidR="003D2375" w:rsidRPr="008D6F00" w14:paraId="102DB634" w14:textId="77777777" w:rsidTr="003D2375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81AD8" w14:textId="77777777" w:rsidR="003D2375" w:rsidRPr="008D6F00" w:rsidRDefault="003D2375" w:rsidP="004E3862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Use Case Name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AC894" w14:textId="5852520F" w:rsidR="003D2375" w:rsidRPr="008D6F00" w:rsidRDefault="00416421" w:rsidP="004E3862">
            <w:pPr>
              <w:widowControl/>
              <w:rPr>
                <w:sz w:val="24"/>
                <w:szCs w:val="24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Pr="00416421">
              <w:rPr>
                <w:sz w:val="32"/>
                <w:szCs w:val="32"/>
                <w:lang w:val="en-US"/>
              </w:rPr>
              <w:t>ải lên hình ảnh có sẵn để tạo preview thumbnail</w:t>
            </w:r>
          </w:p>
        </w:tc>
      </w:tr>
      <w:tr w:rsidR="003D2375" w:rsidRPr="008D6F00" w14:paraId="7B3F5378" w14:textId="77777777" w:rsidTr="003D2375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3939A" w14:textId="77777777" w:rsidR="003D2375" w:rsidRPr="008D6F00" w:rsidRDefault="003D2375" w:rsidP="004E3862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Description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242F4" w14:textId="3BE24268" w:rsidR="003D2375" w:rsidRPr="008D6F00" w:rsidRDefault="003D2375" w:rsidP="004E3862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 xml:space="preserve">Actor </w:t>
            </w:r>
            <w:r w:rsidR="00D4363D">
              <w:rPr>
                <w:color w:val="000000"/>
                <w:szCs w:val="28"/>
                <w:lang w:val="en-US"/>
              </w:rPr>
              <w:t>tải lên hình ảnh để làm thumbnail</w:t>
            </w:r>
            <w:r>
              <w:rPr>
                <w:color w:val="000000"/>
                <w:szCs w:val="28"/>
                <w:lang w:val="en-US"/>
              </w:rPr>
              <w:t xml:space="preserve"> của video của project</w:t>
            </w:r>
            <w:r w:rsidRPr="008D6F00">
              <w:rPr>
                <w:color w:val="000000"/>
                <w:szCs w:val="28"/>
                <w:lang w:val="en-US"/>
              </w:rPr>
              <w:t xml:space="preserve"> lưu ở CSDL</w:t>
            </w:r>
          </w:p>
        </w:tc>
      </w:tr>
      <w:tr w:rsidR="003D2375" w:rsidRPr="008D6F00" w14:paraId="6DA30BD8" w14:textId="77777777" w:rsidTr="003D2375">
        <w:trPr>
          <w:trHeight w:val="386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211B6" w14:textId="77777777" w:rsidR="003D2375" w:rsidRPr="008D6F00" w:rsidRDefault="003D2375" w:rsidP="004E3862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Actor (s)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E5B57" w14:textId="77777777" w:rsidR="003D2375" w:rsidRPr="008D6F00" w:rsidRDefault="003D2375" w:rsidP="004E3862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>Người dùng</w:t>
            </w:r>
          </w:p>
        </w:tc>
      </w:tr>
      <w:tr w:rsidR="003D2375" w:rsidRPr="008D6F00" w14:paraId="2E58F038" w14:textId="77777777" w:rsidTr="003D2375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A4565" w14:textId="77777777" w:rsidR="003D2375" w:rsidRPr="008D6F00" w:rsidRDefault="003D2375" w:rsidP="004E3862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Pre –Condition(s)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50B22" w14:textId="77777777" w:rsidR="003D2375" w:rsidRPr="003D2375" w:rsidRDefault="003D2375" w:rsidP="004E3862">
            <w:pPr>
              <w:widowControl/>
              <w:rPr>
                <w:szCs w:val="28"/>
                <w:lang w:val="en-US"/>
              </w:rPr>
            </w:pPr>
            <w:r w:rsidRPr="003D2375">
              <w:rPr>
                <w:szCs w:val="28"/>
                <w:lang w:val="en-US"/>
              </w:rPr>
              <w:t>Actor đã có video được lưu ở CSDL</w:t>
            </w:r>
          </w:p>
        </w:tc>
      </w:tr>
      <w:tr w:rsidR="003D2375" w:rsidRPr="008D6F00" w14:paraId="26DB26EC" w14:textId="77777777" w:rsidTr="003D2375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45828" w14:textId="77777777" w:rsidR="003D2375" w:rsidRPr="008D6F00" w:rsidRDefault="003D2375" w:rsidP="004E3862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Post –Condition(s)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B8C5" w14:textId="6EA25AA5" w:rsidR="003D2375" w:rsidRPr="008D6F00" w:rsidRDefault="00D4363D" w:rsidP="004E3862">
            <w:pPr>
              <w:widowControl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Tải ảnh lên làm thumbnail thành công</w:t>
            </w:r>
          </w:p>
        </w:tc>
      </w:tr>
      <w:tr w:rsidR="003D2375" w:rsidRPr="008D6F00" w14:paraId="4C0FD55C" w14:textId="77777777" w:rsidTr="003D2375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0FEE8" w14:textId="77777777" w:rsidR="003D2375" w:rsidRPr="008D6F00" w:rsidRDefault="003D2375" w:rsidP="004E3862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Basic flow (s)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FD595" w14:textId="77777777" w:rsidR="003D2375" w:rsidRPr="008D6F00" w:rsidRDefault="003D2375" w:rsidP="003D2375">
            <w:pPr>
              <w:widowControl/>
              <w:numPr>
                <w:ilvl w:val="0"/>
                <w:numId w:val="2"/>
              </w:numPr>
              <w:spacing w:before="240"/>
              <w:textAlignment w:val="baseline"/>
              <w:rPr>
                <w:color w:val="000000"/>
                <w:szCs w:val="28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 xml:space="preserve">Actor chạy </w:t>
            </w:r>
            <w:r>
              <w:rPr>
                <w:color w:val="000000"/>
                <w:szCs w:val="28"/>
                <w:lang w:val="en-US"/>
              </w:rPr>
              <w:t>chương trình</w:t>
            </w:r>
            <w:r w:rsidRPr="008D6F00">
              <w:rPr>
                <w:color w:val="000000"/>
                <w:szCs w:val="28"/>
                <w:lang w:val="en-US"/>
              </w:rPr>
              <w:t> </w:t>
            </w:r>
          </w:p>
          <w:p w14:paraId="10E1A407" w14:textId="77777777" w:rsidR="003D2375" w:rsidRDefault="003D2375" w:rsidP="003D2375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>Actor mở tab mới trên trình duyệt</w:t>
            </w:r>
            <w:r>
              <w:rPr>
                <w:color w:val="000000"/>
                <w:szCs w:val="28"/>
                <w:lang w:val="en-US"/>
              </w:rPr>
              <w:t xml:space="preserve"> và truy cập vào đường link </w:t>
            </w:r>
            <w:hyperlink r:id="rId5" w:history="1">
              <w:r w:rsidRPr="00C94F5F">
                <w:rPr>
                  <w:rStyle w:val="Hyperlink"/>
                  <w:szCs w:val="28"/>
                  <w:lang w:val="en-US"/>
                </w:rPr>
                <w:t>http://127.0.0.1:5050/swagger</w:t>
              </w:r>
            </w:hyperlink>
          </w:p>
          <w:p w14:paraId="3B5E4D6D" w14:textId="577B0BD4" w:rsidR="003D2375" w:rsidRPr="008D6F00" w:rsidRDefault="003D2375" w:rsidP="003D2375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Actor chọn vào mục số </w:t>
            </w:r>
            <w:r w:rsidR="00D4363D">
              <w:rPr>
                <w:color w:val="000000"/>
                <w:szCs w:val="28"/>
                <w:lang w:val="en-US"/>
              </w:rPr>
              <w:t>11</w:t>
            </w:r>
            <w:r>
              <w:rPr>
                <w:color w:val="000000"/>
                <w:szCs w:val="28"/>
                <w:lang w:val="en-US"/>
              </w:rPr>
              <w:t xml:space="preserve"> với tiêu đề “</w:t>
            </w:r>
            <w:r w:rsidRPr="008D4DAA">
              <w:rPr>
                <w:color w:val="000000"/>
                <w:szCs w:val="28"/>
                <w:lang w:val="en-US"/>
              </w:rPr>
              <w:t>Edit project's video</w:t>
            </w:r>
            <w:r>
              <w:rPr>
                <w:color w:val="000000"/>
                <w:szCs w:val="28"/>
                <w:lang w:val="en-US"/>
              </w:rPr>
              <w:t>”</w:t>
            </w:r>
          </w:p>
          <w:p w14:paraId="2BCD20DF" w14:textId="6E6C23F7" w:rsidR="003D2375" w:rsidRPr="008D4DAA" w:rsidRDefault="003D2375" w:rsidP="003D2375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Hệ thống hiển thị bảng thao tác chỉnh sửa project và thay đổi đường link thành </w:t>
            </w:r>
            <w:hyperlink r:id="rId6" w:anchor="/default/post_projects__project_id__thumbnails" w:history="1">
              <w:r w:rsidR="00D4363D" w:rsidRPr="00B14D77">
                <w:rPr>
                  <w:rStyle w:val="Hyperlink"/>
                </w:rPr>
                <w:t>http://127.0.0.1:5050/swagger/#/default/post_projects__project_id__thumbnails</w:t>
              </w:r>
            </w:hyperlink>
            <w:r w:rsidR="00D4363D">
              <w:rPr>
                <w:lang w:val="en-US"/>
              </w:rPr>
              <w:t xml:space="preserve"> </w:t>
            </w:r>
          </w:p>
          <w:p w14:paraId="7772CF6B" w14:textId="2A36BB88" w:rsidR="003D2375" w:rsidRDefault="003D2375" w:rsidP="003D2375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Actor nhấn “Try it out”</w:t>
            </w:r>
          </w:p>
          <w:p w14:paraId="10C51006" w14:textId="40A0410E" w:rsidR="00D4363D" w:rsidRPr="008D6F00" w:rsidRDefault="00D4363D" w:rsidP="003D2375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Hệ thống hiển thị bảng yêu cầu.</w:t>
            </w:r>
          </w:p>
          <w:p w14:paraId="0A8C35DC" w14:textId="77777777" w:rsidR="003D2375" w:rsidRPr="008D4DAA" w:rsidRDefault="003D2375" w:rsidP="003D2375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Actor nhập id của project đã được lưu trước đây</w:t>
            </w:r>
          </w:p>
          <w:p w14:paraId="3FFAE14F" w14:textId="356DB35B" w:rsidR="003D2375" w:rsidRPr="008D4DAA" w:rsidRDefault="003D2375" w:rsidP="003D2375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 xml:space="preserve">Actor </w:t>
            </w:r>
            <w:r w:rsidR="00D4363D">
              <w:rPr>
                <w:color w:val="000000"/>
                <w:szCs w:val="28"/>
                <w:lang w:val="en-US"/>
              </w:rPr>
              <w:t>nhập form file ảnh</w:t>
            </w:r>
            <w:r>
              <w:rPr>
                <w:color w:val="000000"/>
                <w:szCs w:val="28"/>
                <w:lang w:val="en-US"/>
              </w:rPr>
              <w:t>.</w:t>
            </w:r>
          </w:p>
          <w:p w14:paraId="16A269DF" w14:textId="77777777" w:rsidR="003D2375" w:rsidRPr="008D6F00" w:rsidRDefault="003D2375" w:rsidP="003D2375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Actor nhấn Execute để thực thi</w:t>
            </w:r>
          </w:p>
          <w:p w14:paraId="6FC43F24" w14:textId="0A2763A1" w:rsidR="003D2375" w:rsidRPr="008D6F00" w:rsidRDefault="003D2375" w:rsidP="003D2375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 xml:space="preserve">Hệ thống </w:t>
            </w:r>
            <w:r w:rsidR="00D4363D">
              <w:rPr>
                <w:color w:val="000000"/>
                <w:szCs w:val="28"/>
                <w:lang w:val="en-US"/>
              </w:rPr>
              <w:t>đặt</w:t>
            </w:r>
            <w:r>
              <w:rPr>
                <w:color w:val="000000"/>
                <w:szCs w:val="28"/>
                <w:lang w:val="en-US"/>
              </w:rPr>
              <w:t xml:space="preserve"> ảnh</w:t>
            </w:r>
            <w:r w:rsidR="00D4363D">
              <w:rPr>
                <w:color w:val="000000"/>
                <w:szCs w:val="28"/>
                <w:lang w:val="en-US"/>
              </w:rPr>
              <w:t xml:space="preserve"> làm thumbnail cho</w:t>
            </w:r>
            <w:r>
              <w:rPr>
                <w:color w:val="000000"/>
                <w:szCs w:val="28"/>
                <w:lang w:val="en-US"/>
              </w:rPr>
              <w:t xml:space="preserve"> vidieo tương ứng lưu vào CSDL</w:t>
            </w:r>
          </w:p>
          <w:p w14:paraId="56B72B95" w14:textId="2425CD97" w:rsidR="003D2375" w:rsidRPr="008D6F00" w:rsidRDefault="003D2375" w:rsidP="003D2375">
            <w:pPr>
              <w:widowControl/>
              <w:numPr>
                <w:ilvl w:val="0"/>
                <w:numId w:val="2"/>
              </w:numPr>
              <w:spacing w:after="160"/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Hệ thống trả về thông tin thành công</w:t>
            </w:r>
          </w:p>
        </w:tc>
      </w:tr>
      <w:tr w:rsidR="003D2375" w:rsidRPr="008D4DAA" w14:paraId="2C691328" w14:textId="77777777" w:rsidTr="003D2375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90949" w14:textId="77777777" w:rsidR="003D2375" w:rsidRPr="008D6F00" w:rsidRDefault="003D2375" w:rsidP="004E3862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lastRenderedPageBreak/>
              <w:t>Alternative Flow(s)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5E759" w14:textId="594CD2E0" w:rsidR="003D2375" w:rsidRPr="008D4DAA" w:rsidRDefault="003D2375" w:rsidP="004E3862">
            <w:pPr>
              <w:widowControl/>
              <w:rPr>
                <w:szCs w:val="28"/>
                <w:lang w:val="en-US"/>
              </w:rPr>
            </w:pPr>
          </w:p>
        </w:tc>
      </w:tr>
      <w:tr w:rsidR="003D2375" w:rsidRPr="000206BB" w14:paraId="65D39DC3" w14:textId="77777777" w:rsidTr="003D2375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0A67E" w14:textId="77777777" w:rsidR="003D2375" w:rsidRPr="008D6F00" w:rsidRDefault="003D2375" w:rsidP="004E3862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Exception Flow(s)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F5C60" w14:textId="77777777" w:rsidR="003D2375" w:rsidRDefault="00D4363D" w:rsidP="004E3862">
            <w:pPr>
              <w:widowControl/>
              <w:spacing w:before="24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  <w:r w:rsidR="003D2375" w:rsidRPr="000206BB">
              <w:rPr>
                <w:szCs w:val="28"/>
                <w:lang w:val="en-US"/>
              </w:rPr>
              <w:t>.1</w:t>
            </w:r>
            <w:r w:rsidR="003D2375">
              <w:rPr>
                <w:szCs w:val="28"/>
                <w:lang w:val="en-US"/>
              </w:rPr>
              <w:t xml:space="preserve"> Hệ thống </w:t>
            </w:r>
            <w:r>
              <w:rPr>
                <w:szCs w:val="28"/>
                <w:lang w:val="en-US"/>
              </w:rPr>
              <w:t>không tìm thấy id của project</w:t>
            </w:r>
          </w:p>
          <w:p w14:paraId="57D01C1E" w14:textId="0D7E568F" w:rsidR="00D4363D" w:rsidRPr="000206BB" w:rsidRDefault="00D4363D" w:rsidP="004E3862">
            <w:pPr>
              <w:widowControl/>
              <w:spacing w:before="24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8.1 Hệ thống kiểm tra thấy form ảnh không đúng hoặc không tồn tại</w:t>
            </w:r>
          </w:p>
        </w:tc>
      </w:tr>
    </w:tbl>
    <w:p w14:paraId="575B18FB" w14:textId="77777777" w:rsidR="003D2375" w:rsidRDefault="003D2375" w:rsidP="00067F17">
      <w:pPr>
        <w:rPr>
          <w:lang w:val="en-US"/>
        </w:rPr>
      </w:pPr>
    </w:p>
    <w:sectPr w:rsidR="003D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3CA"/>
    <w:multiLevelType w:val="multilevel"/>
    <w:tmpl w:val="2F46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8170">
    <w:abstractNumId w:val="1"/>
  </w:num>
  <w:num w:numId="2" w16cid:durableId="20456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67F17"/>
    <w:rsid w:val="00140E95"/>
    <w:rsid w:val="001A437A"/>
    <w:rsid w:val="003D2375"/>
    <w:rsid w:val="00416421"/>
    <w:rsid w:val="008D6F00"/>
    <w:rsid w:val="00912B74"/>
    <w:rsid w:val="0093719C"/>
    <w:rsid w:val="00C423FF"/>
    <w:rsid w:val="00C973F6"/>
    <w:rsid w:val="00CA5CE3"/>
    <w:rsid w:val="00D4363D"/>
    <w:rsid w:val="00D646E8"/>
    <w:rsid w:val="00E1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50/swagger/" TargetMode="External"/><Relationship Id="rId5" Type="http://schemas.openxmlformats.org/officeDocument/2006/relationships/hyperlink" Target="http://127.0.0.1:5050/swa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8</cp:revision>
  <dcterms:created xsi:type="dcterms:W3CDTF">2023-03-18T11:15:00Z</dcterms:created>
  <dcterms:modified xsi:type="dcterms:W3CDTF">2023-03-27T02:26:00Z</dcterms:modified>
</cp:coreProperties>
</file>