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FAC2" w14:textId="77777777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Nhóm 23 </w:t>
      </w:r>
    </w:p>
    <w:p w14:paraId="5667AC55" w14:textId="77777777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Đề tài: Phát triển service xử lý và lưu trữ video</w:t>
      </w:r>
    </w:p>
    <w:p w14:paraId="624B1A22" w14:textId="77777777" w:rsidR="00067F17" w:rsidRPr="00067F17" w:rsidRDefault="00067F17" w:rsidP="00067F17">
      <w:pPr>
        <w:rPr>
          <w:sz w:val="24"/>
          <w:szCs w:val="24"/>
          <w:lang w:val="en-US"/>
        </w:rPr>
      </w:pPr>
    </w:p>
    <w:p w14:paraId="763681B6" w14:textId="480B70D6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Họ và tên:</w:t>
      </w:r>
      <w:r>
        <w:rPr>
          <w:lang w:val="en-US"/>
        </w:rPr>
        <w:t xml:space="preserve"> Hà Vĩ Khang</w:t>
      </w:r>
    </w:p>
    <w:p w14:paraId="241B0A85" w14:textId="0D40A231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MSSV: 20110</w:t>
      </w:r>
      <w:r>
        <w:rPr>
          <w:lang w:val="en-US"/>
        </w:rPr>
        <w:t>657</w:t>
      </w:r>
    </w:p>
    <w:p w14:paraId="3C6F5D45" w14:textId="358446B0" w:rsidR="00067F17" w:rsidRDefault="00067F17" w:rsidP="00067F17">
      <w:pPr>
        <w:rPr>
          <w:sz w:val="24"/>
          <w:szCs w:val="24"/>
          <w:lang w:val="en-US"/>
        </w:rPr>
      </w:pPr>
    </w:p>
    <w:p w14:paraId="2E98963F" w14:textId="660FFC16" w:rsidR="00D646E8" w:rsidRPr="00D646E8" w:rsidRDefault="00D646E8" w:rsidP="00067F17">
      <w:pPr>
        <w:rPr>
          <w:szCs w:val="28"/>
          <w:lang w:val="en-US"/>
        </w:rPr>
      </w:pPr>
      <w:r w:rsidRPr="00D646E8">
        <w:rPr>
          <w:szCs w:val="28"/>
          <w:lang w:val="en-US"/>
        </w:rPr>
        <w:t>Milestone 2</w:t>
      </w:r>
    </w:p>
    <w:p w14:paraId="63AA68B4" w14:textId="77777777" w:rsidR="00D646E8" w:rsidRPr="00067F17" w:rsidRDefault="00D646E8" w:rsidP="00067F17">
      <w:pPr>
        <w:rPr>
          <w:sz w:val="24"/>
          <w:szCs w:val="24"/>
          <w:lang w:val="en-US"/>
        </w:rPr>
      </w:pPr>
    </w:p>
    <w:p w14:paraId="1759E873" w14:textId="774B8E00" w:rsidR="00067F17" w:rsidRPr="001A437A" w:rsidRDefault="00067F17" w:rsidP="00067F17">
      <w:pPr>
        <w:rPr>
          <w:sz w:val="32"/>
          <w:szCs w:val="32"/>
          <w:lang w:val="en-US"/>
        </w:rPr>
      </w:pPr>
      <w:r w:rsidRPr="001A437A">
        <w:rPr>
          <w:sz w:val="32"/>
          <w:szCs w:val="32"/>
          <w:lang w:val="en-US"/>
        </w:rPr>
        <w:t xml:space="preserve">Task </w:t>
      </w:r>
      <w:r w:rsidR="001E27CE">
        <w:rPr>
          <w:sz w:val="32"/>
          <w:szCs w:val="32"/>
          <w:lang w:val="en-US"/>
        </w:rPr>
        <w:t>6</w:t>
      </w:r>
      <w:r w:rsidRPr="001A437A">
        <w:rPr>
          <w:sz w:val="32"/>
          <w:szCs w:val="32"/>
          <w:lang w:val="en-US"/>
        </w:rPr>
        <w:t xml:space="preserve">: </w:t>
      </w:r>
      <w:r w:rsidR="006E1B89">
        <w:rPr>
          <w:sz w:val="32"/>
          <w:szCs w:val="32"/>
          <w:lang w:val="en-US"/>
        </w:rPr>
        <w:t>Usecase diagram và Class diagram</w:t>
      </w:r>
    </w:p>
    <w:p w14:paraId="1E89C878" w14:textId="289396A7" w:rsidR="001A437A" w:rsidRDefault="001A437A" w:rsidP="00067F17">
      <w:pPr>
        <w:rPr>
          <w:lang w:val="en-US"/>
        </w:rPr>
      </w:pPr>
    </w:p>
    <w:p w14:paraId="410759DD" w14:textId="18A1EF1E" w:rsidR="006E1B89" w:rsidRDefault="006E1B89" w:rsidP="006E1B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Usecase diagram</w:t>
      </w:r>
    </w:p>
    <w:p w14:paraId="175F0261" w14:textId="0DE3AC1A" w:rsidR="006E1B89" w:rsidRDefault="00CB048C" w:rsidP="006E1B89">
      <w:pPr>
        <w:pStyle w:val="ListParagraph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24E0F86" wp14:editId="37B67CB8">
            <wp:extent cx="5433531" cy="4488569"/>
            <wp:effectExtent l="0" t="0" r="0" b="762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5045" w14:textId="32EB0AB9" w:rsidR="006E1B89" w:rsidRDefault="006E1B89" w:rsidP="006E1B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diagram</w:t>
      </w:r>
    </w:p>
    <w:p w14:paraId="716ECE5D" w14:textId="77777777" w:rsidR="006E1B89" w:rsidRPr="006E1B89" w:rsidRDefault="006E1B89" w:rsidP="006E1B89">
      <w:pPr>
        <w:pStyle w:val="ListParagraph"/>
        <w:rPr>
          <w:lang w:val="en-US"/>
        </w:rPr>
      </w:pPr>
    </w:p>
    <w:p w14:paraId="7E07199E" w14:textId="46F530BD" w:rsidR="006E1B89" w:rsidRPr="006E1B89" w:rsidRDefault="006E1B89" w:rsidP="006E1B89">
      <w:pPr>
        <w:pStyle w:val="ListParagraph"/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75B94EE" wp14:editId="77597ADF">
            <wp:extent cx="5943600" cy="3602990"/>
            <wp:effectExtent l="0" t="0" r="0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B89" w:rsidRPr="006E1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63CA"/>
    <w:multiLevelType w:val="multilevel"/>
    <w:tmpl w:val="2F46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81637"/>
    <w:multiLevelType w:val="hybridMultilevel"/>
    <w:tmpl w:val="773CD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F61A5"/>
    <w:multiLevelType w:val="hybridMultilevel"/>
    <w:tmpl w:val="DE9EF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578170">
    <w:abstractNumId w:val="1"/>
  </w:num>
  <w:num w:numId="2" w16cid:durableId="204563541">
    <w:abstractNumId w:val="0"/>
  </w:num>
  <w:num w:numId="3" w16cid:durableId="2015838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74"/>
    <w:rsid w:val="00067F17"/>
    <w:rsid w:val="00140E95"/>
    <w:rsid w:val="001A437A"/>
    <w:rsid w:val="001E27CE"/>
    <w:rsid w:val="006E1B89"/>
    <w:rsid w:val="008D6F00"/>
    <w:rsid w:val="00912B74"/>
    <w:rsid w:val="0093719C"/>
    <w:rsid w:val="00C423FF"/>
    <w:rsid w:val="00CA5CE3"/>
    <w:rsid w:val="00CB048C"/>
    <w:rsid w:val="00D646E8"/>
    <w:rsid w:val="00E1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5DE2"/>
  <w15:chartTrackingRefBased/>
  <w15:docId w15:val="{0845D7A8-C14D-4728-9268-E85018CB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E95"/>
    <w:pPr>
      <w:widowControl w:val="0"/>
      <w:spacing w:after="0" w:line="240" w:lineRule="auto"/>
    </w:pPr>
    <w:rPr>
      <w:rFonts w:cs="Times New Roman"/>
      <w:kern w:val="0"/>
      <w:sz w:val="28"/>
      <w:lang w:val="v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F17"/>
    <w:pPr>
      <w:widowControl/>
      <w:spacing w:before="100" w:beforeAutospacing="1" w:after="100" w:afterAutospacing="1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A43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F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xayvier01@outlook.com</dc:creator>
  <cp:keywords/>
  <dc:description/>
  <cp:lastModifiedBy>xayvier01@outlook.com</cp:lastModifiedBy>
  <cp:revision>6</cp:revision>
  <dcterms:created xsi:type="dcterms:W3CDTF">2023-03-18T11:15:00Z</dcterms:created>
  <dcterms:modified xsi:type="dcterms:W3CDTF">2023-03-27T03:03:00Z</dcterms:modified>
</cp:coreProperties>
</file>