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Nhóm 23 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Đề tài: Phát triển service xử lý và lưu trữ video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Họ và tên: Trần Minh Mẫn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MSSV: 20110301 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 2: 22/03/2023: Đặc tả usecase xoá project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6435"/>
        <w:tblGridChange w:id="0">
          <w:tblGrid>
            <w:gridCol w:w="2565"/>
            <w:gridCol w:w="6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UC-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Xóa project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Liệt kê ra tất cả project hiện có trong hệ thống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Actor 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Pre-Condition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Có project_id của project đã tạo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Post-Condition(s)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 xóa được project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Basic flow 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 chạy project và truy cập vào địa chỉ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6"/>
                  <w:szCs w:val="26"/>
                  <w:u w:val="single"/>
                  <w:rtl w:val="0"/>
                </w:rPr>
                <w:t xml:space="preserve">http://127.0.0.1:5050/swagger/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 chọn API: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/projects/{project_id} (method DELETE)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 chọn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Try it out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 nhập project_id cần xóa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{Chọn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Execute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 nhấn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Execute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Yêu cầu được gửi tới hệ thống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{Xóa project}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Hệ thống sẽ xóa project dựa vào project_id từ CSDL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Hệ thống trả về response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Response headers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Kết thúc use case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Alternative flow 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A1. Actor muốn hủy hành động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Tại {Chọn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Execute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} nếu muốn hủy hành động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 chọn Cancel 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Quay lại bước 3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A2. Hệ thống thông báo lỗi khi Actor chưa nhập project_id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Tại {Chọn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Execute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} nếu Actor chưa nhập project_id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Hệ thống yêu cầu nhập project_id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Quay lại bước 4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A3. Hệ thống thông báo lỗi khi Actor nhập project_id không chính xác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Tại {Xóa project} nếu project_id không chính xác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Hệ thống thông báo lỗi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Chuyển đến bước 8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Exception flow 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27.0.0.1:5050/swagg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