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6840" w14:textId="77777777" w:rsidR="00410AB5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Nhóm 23 </w:t>
      </w:r>
    </w:p>
    <w:p w14:paraId="127931F9" w14:textId="77777777" w:rsidR="00410AB5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Phát triển service xử lý và lưu trữ video</w:t>
      </w:r>
    </w:p>
    <w:p w14:paraId="4E7EE550" w14:textId="77777777" w:rsidR="00410AB5" w:rsidRDefault="00410AB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300F51" w14:textId="77777777" w:rsidR="00410AB5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tên: Trần Minh Mẫn</w:t>
      </w:r>
    </w:p>
    <w:p w14:paraId="4FC88DC9" w14:textId="77777777" w:rsidR="00410AB5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MSSV: 20110301 </w:t>
      </w:r>
    </w:p>
    <w:p w14:paraId="5BF43F7E" w14:textId="77777777" w:rsidR="00410AB5" w:rsidRDefault="00410AB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34BF0E" w14:textId="77777777" w:rsidR="00410AB5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2: 22/03/2023: Đặc tả usecase xoá project</w:t>
      </w:r>
    </w:p>
    <w:p w14:paraId="369266B6" w14:textId="77777777" w:rsidR="00410AB5" w:rsidRDefault="00410AB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10AB5" w14:paraId="0B473EA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19CD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A476" w14:textId="70930056" w:rsidR="00410AB5" w:rsidRPr="00845DE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</w:t>
            </w:r>
            <w:r w:rsidR="00845DE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410AB5" w14:paraId="18371EFE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42D7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Name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1875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 project</w:t>
            </w:r>
          </w:p>
        </w:tc>
      </w:tr>
      <w:tr w:rsidR="00410AB5" w14:paraId="7ED8EBE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ABA0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931" w14:textId="6B9CF4A0" w:rsidR="00410AB5" w:rsidRDefault="00900D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0DB7">
              <w:rPr>
                <w:rFonts w:ascii="Times New Roman" w:eastAsia="Times New Roman" w:hAnsi="Times New Roman" w:cs="Times New Roman"/>
                <w:sz w:val="26"/>
                <w:szCs w:val="26"/>
              </w:rPr>
              <w:t>Xóa project dựa vào project id</w:t>
            </w:r>
          </w:p>
        </w:tc>
      </w:tr>
      <w:tr w:rsidR="00410AB5" w14:paraId="6D5D844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616B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2CC0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410AB5" w14:paraId="6A51AE5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9C0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8D82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project_id của project đã tạo</w:t>
            </w:r>
          </w:p>
        </w:tc>
      </w:tr>
      <w:tr w:rsidR="00410AB5" w14:paraId="1240515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DC1B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EC1A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xóa được project </w:t>
            </w:r>
          </w:p>
        </w:tc>
      </w:tr>
      <w:tr w:rsidR="00410AB5" w14:paraId="078701D6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B99E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Basic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B26B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chạy project và truy cập vào địa chỉ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http://127.0.0.1:5050/swagger/</w:t>
              </w:r>
            </w:hyperlink>
          </w:p>
          <w:p w14:paraId="676EB2C6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API: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/projects/{project_id} (method DELETE)</w:t>
            </w:r>
          </w:p>
          <w:p w14:paraId="1CCD322B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Try it out</w:t>
            </w:r>
          </w:p>
          <w:p w14:paraId="070A661B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 nhập project_id cần xóa</w:t>
            </w:r>
          </w:p>
          <w:p w14:paraId="34FBBC0D" w14:textId="77777777" w:rsidR="00410AB5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386A18F0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nhấn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</w:p>
          <w:p w14:paraId="594B7D56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được gửi tới hệ thống</w:t>
            </w:r>
          </w:p>
          <w:p w14:paraId="40143764" w14:textId="77777777" w:rsidR="00410AB5" w:rsidRDefault="0000000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{Xóa project}</w:t>
            </w:r>
          </w:p>
          <w:p w14:paraId="629DC76D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sẽ xóa project dựa vào project_id từ CSDL</w:t>
            </w:r>
          </w:p>
          <w:p w14:paraId="59F8811B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trả về response</w:t>
            </w:r>
          </w:p>
          <w:p w14:paraId="2D7DC0DA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Response headers</w:t>
            </w:r>
          </w:p>
          <w:p w14:paraId="4C5C2F14" w14:textId="77777777" w:rsidR="00410AB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 use case</w:t>
            </w:r>
          </w:p>
        </w:tc>
      </w:tr>
      <w:tr w:rsidR="00410AB5" w14:paraId="031B6F0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33F9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Alternative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D15D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A1. Actor muốn hủy hành động</w:t>
            </w:r>
          </w:p>
          <w:p w14:paraId="7EF8CAED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{Chọn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 nếu muốn hủy hành động</w:t>
            </w:r>
          </w:p>
          <w:p w14:paraId="298DE6E7" w14:textId="77777777" w:rsidR="00410AB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Actor chọn Cancel </w:t>
            </w:r>
          </w:p>
          <w:p w14:paraId="43DFE8AF" w14:textId="77777777" w:rsidR="00410AB5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3</w:t>
            </w:r>
          </w:p>
          <w:p w14:paraId="7FEE6753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A2. Hệ thống thông báo lỗi khi Actor chưa nhập project_id</w:t>
            </w:r>
          </w:p>
          <w:p w14:paraId="77FECE9D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Tại {Chọn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 nếu Actor chưa nhập project_id</w:t>
            </w:r>
          </w:p>
          <w:p w14:paraId="054959CB" w14:textId="77777777" w:rsidR="00410AB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yêu cầu nhập project_id</w:t>
            </w:r>
          </w:p>
          <w:p w14:paraId="6A0684DB" w14:textId="77777777" w:rsidR="00410AB5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lại bước 4</w:t>
            </w:r>
          </w:p>
          <w:p w14:paraId="1723A3AC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A3. Hệ thống thông báo lỗi khi Actor nhập project_id không chính xác</w:t>
            </w:r>
          </w:p>
          <w:p w14:paraId="4D4AB65B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 {Xóa project} nếu project_id không chính xác</w:t>
            </w:r>
          </w:p>
          <w:p w14:paraId="464295BA" w14:textId="77777777" w:rsidR="00410AB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Hệ thống thông báo lỗi</w:t>
            </w:r>
          </w:p>
          <w:p w14:paraId="0376E427" w14:textId="77777777" w:rsidR="00410AB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Chuyển đến bước 8 </w:t>
            </w:r>
          </w:p>
        </w:tc>
      </w:tr>
      <w:tr w:rsidR="00410AB5" w14:paraId="7D8A526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541A" w14:textId="77777777" w:rsidR="00410AB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Exception flow (s)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4203" w14:textId="77777777" w:rsidR="00410AB5" w:rsidRDefault="00410A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E87B659" w14:textId="77777777" w:rsidR="00410AB5" w:rsidRDefault="00410AB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6B3D16" w14:textId="77777777" w:rsidR="00410AB5" w:rsidRDefault="00410AB5"/>
    <w:sectPr w:rsidR="00410A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0A39"/>
    <w:multiLevelType w:val="multilevel"/>
    <w:tmpl w:val="97A64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361DE"/>
    <w:multiLevelType w:val="multilevel"/>
    <w:tmpl w:val="A4327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D3E7D"/>
    <w:multiLevelType w:val="multilevel"/>
    <w:tmpl w:val="F6D85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0F16BC"/>
    <w:multiLevelType w:val="multilevel"/>
    <w:tmpl w:val="D1903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6597244">
    <w:abstractNumId w:val="3"/>
  </w:num>
  <w:num w:numId="2" w16cid:durableId="1124080970">
    <w:abstractNumId w:val="1"/>
  </w:num>
  <w:num w:numId="3" w16cid:durableId="323438890">
    <w:abstractNumId w:val="2"/>
  </w:num>
  <w:num w:numId="4" w16cid:durableId="140040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B5"/>
    <w:rsid w:val="00410AB5"/>
    <w:rsid w:val="00845DEF"/>
    <w:rsid w:val="009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1A80"/>
  <w15:docId w15:val="{5A8D1E2F-15ED-4496-92F5-8B50104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swa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20110301@student.hcmute.edu.vn</cp:lastModifiedBy>
  <cp:revision>3</cp:revision>
  <dcterms:created xsi:type="dcterms:W3CDTF">2023-03-27T02:09:00Z</dcterms:created>
  <dcterms:modified xsi:type="dcterms:W3CDTF">2023-03-27T02:20:00Z</dcterms:modified>
</cp:coreProperties>
</file>