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BD45" w14:textId="77777777" w:rsidR="00457210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Nhóm 23 </w:t>
      </w:r>
    </w:p>
    <w:p w14:paraId="25F2C7ED" w14:textId="77777777" w:rsidR="00457210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tài: Phát triển service xử lý và lưu trữ video</w:t>
      </w:r>
    </w:p>
    <w:p w14:paraId="6DEC89FD" w14:textId="77777777" w:rsidR="00457210" w:rsidRDefault="0045721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76A646" w14:textId="77777777" w:rsidR="00457210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Họ và tên: Trần Minh Mẫn</w:t>
      </w:r>
    </w:p>
    <w:p w14:paraId="30D58C8B" w14:textId="77777777" w:rsidR="00457210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MSSV: 20110301 </w:t>
      </w:r>
    </w:p>
    <w:p w14:paraId="0B7D846B" w14:textId="77777777" w:rsidR="00457210" w:rsidRDefault="0045721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4DC121" w14:textId="77777777" w:rsidR="00457210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Task 4: 24/03/2023: Đặc tả usecase chụp hình thu nhỏ cho timeline</w:t>
      </w:r>
    </w:p>
    <w:p w14:paraId="66F6FB08" w14:textId="77777777" w:rsidR="00457210" w:rsidRDefault="0045721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435"/>
      </w:tblGrid>
      <w:tr w:rsidR="00457210" w14:paraId="37118904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5F43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 ID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62C1" w14:textId="2FEF925B" w:rsidR="00457210" w:rsidRPr="006D385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</w:t>
            </w:r>
            <w:r w:rsidR="006D385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457210" w14:paraId="0038D460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1E85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 Name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9368" w14:textId="77777777" w:rsidR="0045721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Chụp hình thu nhỏ cho timeline</w:t>
            </w:r>
          </w:p>
        </w:tc>
      </w:tr>
      <w:tr w:rsidR="00457210" w14:paraId="35114D03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2751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09FF" w14:textId="5C32ACD5" w:rsidR="00457210" w:rsidRDefault="006940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405A">
              <w:rPr>
                <w:rFonts w:ascii="Times New Roman" w:eastAsia="Times New Roman" w:hAnsi="Times New Roman" w:cs="Times New Roman"/>
                <w:sz w:val="26"/>
                <w:szCs w:val="26"/>
              </w:rPr>
              <w:t>Tạo các timeline thumbnail cho video</w:t>
            </w:r>
          </w:p>
        </w:tc>
      </w:tr>
      <w:tr w:rsidR="00457210" w14:paraId="2129D013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299A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FE05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457210" w14:paraId="3C30AFB5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1C9A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2685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 project_id của project đã tạo</w:t>
            </w:r>
          </w:p>
        </w:tc>
      </w:tr>
      <w:tr w:rsidR="00457210" w14:paraId="000E3F87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821B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06FF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 ra được các thumbnail theo timeline</w:t>
            </w:r>
          </w:p>
        </w:tc>
      </w:tr>
      <w:tr w:rsidR="00457210" w14:paraId="505B449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DE2F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Basic flow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7722" w14:textId="77777777" w:rsidR="0045721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chạy project và truy cập vào địa chỉ </w:t>
            </w:r>
            <w:hyperlink r:id="rId5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6"/>
                  <w:szCs w:val="26"/>
                  <w:u w:val="single"/>
                </w:rPr>
                <w:t>http://127.0.0.1:5050/swagger/</w:t>
              </w:r>
            </w:hyperlink>
          </w:p>
          <w:p w14:paraId="5BFE3475" w14:textId="77777777" w:rsidR="0045721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 chọn API: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/projects/{project_id}/thumbnails (method GET)</w:t>
            </w:r>
          </w:p>
          <w:p w14:paraId="422F55EE" w14:textId="77777777" w:rsidR="0045721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chọn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Try it out</w:t>
            </w:r>
          </w:p>
          <w:p w14:paraId="2D0054BE" w14:textId="77777777" w:rsidR="0045721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 nhập project_id</w:t>
            </w:r>
          </w:p>
          <w:p w14:paraId="00BFC93B" w14:textId="77777777" w:rsidR="0045721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type (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timeline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5897857E" w14:textId="77777777" w:rsidR="0045721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số lượng thumbnail</w:t>
            </w:r>
          </w:p>
          <w:p w14:paraId="47E9214B" w14:textId="77777777" w:rsidR="00457210" w:rsidRDefault="00000000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{Chọn Execute}</w:t>
            </w:r>
          </w:p>
          <w:p w14:paraId="55AF1C7A" w14:textId="77777777" w:rsidR="0045721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nhấn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Execute</w:t>
            </w:r>
          </w:p>
          <w:p w14:paraId="39E4532E" w14:textId="77777777" w:rsidR="0045721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 được gửi tới hệ thống</w:t>
            </w:r>
          </w:p>
          <w:p w14:paraId="0757E3E8" w14:textId="77777777" w:rsidR="00457210" w:rsidRDefault="00000000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{Create thumbnail}</w:t>
            </w:r>
          </w:p>
          <w:p w14:paraId="51CEE6BD" w14:textId="77777777" w:rsidR="0045721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tạo các thumbnail theo đúng timeline và số lượng</w:t>
            </w:r>
          </w:p>
          <w:p w14:paraId="0976C7FD" w14:textId="77777777" w:rsidR="0045721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trả về response </w:t>
            </w:r>
          </w:p>
          <w:p w14:paraId="2CE2FAE5" w14:textId="77777777" w:rsidR="0045721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response </w:t>
            </w:r>
          </w:p>
          <w:p w14:paraId="1ABFEFB2" w14:textId="77777777" w:rsidR="0045721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 thúc use case</w:t>
            </w:r>
          </w:p>
        </w:tc>
      </w:tr>
      <w:tr w:rsidR="00457210" w14:paraId="6E2D7617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7F9E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Alternative flow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A8A9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A1. Actor muốn hủy hành động</w:t>
            </w:r>
          </w:p>
          <w:p w14:paraId="7F0A5A8B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Tại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{Chọn Execute}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muốn hủy hành động</w:t>
            </w:r>
          </w:p>
          <w:p w14:paraId="4B409024" w14:textId="77777777" w:rsidR="0045721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chọn Cancel </w:t>
            </w:r>
          </w:p>
          <w:p w14:paraId="06E6827C" w14:textId="77777777" w:rsidR="0045721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Quay lại bước 3</w:t>
            </w:r>
          </w:p>
          <w:p w14:paraId="54287483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A2. Hệ thống thông báo lỗi khi Actor chưa nhập project_id</w:t>
            </w:r>
          </w:p>
          <w:p w14:paraId="2F0A9889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Tại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{Chọn Execute}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Actor chưa nhập project_id</w:t>
            </w:r>
          </w:p>
          <w:p w14:paraId="448A9C88" w14:textId="77777777" w:rsidR="0045721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yêu cầu nhập project_id</w:t>
            </w:r>
          </w:p>
          <w:p w14:paraId="14A3E24E" w14:textId="77777777" w:rsidR="0045721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Quay lại bước 4</w:t>
            </w:r>
          </w:p>
        </w:tc>
      </w:tr>
      <w:tr w:rsidR="00457210" w14:paraId="5F61ACCC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538E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Exception flow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4A85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A3. Hệ thống thông báo lỗi khi Actor nhập project_id không chính xác</w:t>
            </w:r>
          </w:p>
          <w:p w14:paraId="2619CBA6" w14:textId="77777777" w:rsidR="0045721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Tại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{Create thumbnail}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project_id không chính xác</w:t>
            </w:r>
          </w:p>
          <w:p w14:paraId="46A6788B" w14:textId="77777777" w:rsidR="0045721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thông báo lỗi</w:t>
            </w:r>
          </w:p>
          <w:p w14:paraId="7B6B5325" w14:textId="77777777" w:rsidR="0045721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 đến bước 10</w:t>
            </w:r>
          </w:p>
        </w:tc>
      </w:tr>
    </w:tbl>
    <w:p w14:paraId="412EFFC7" w14:textId="77777777" w:rsidR="00457210" w:rsidRDefault="0045721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3173DD3" w14:textId="77777777" w:rsidR="00457210" w:rsidRDefault="00457210"/>
    <w:p w14:paraId="6DAB9AE5" w14:textId="77777777" w:rsidR="00457210" w:rsidRDefault="00457210"/>
    <w:sectPr w:rsidR="004572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C5D"/>
    <w:multiLevelType w:val="multilevel"/>
    <w:tmpl w:val="B526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54740B"/>
    <w:multiLevelType w:val="multilevel"/>
    <w:tmpl w:val="15024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D9325B"/>
    <w:multiLevelType w:val="multilevel"/>
    <w:tmpl w:val="1E8AF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2E4237"/>
    <w:multiLevelType w:val="multilevel"/>
    <w:tmpl w:val="E2823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5887157">
    <w:abstractNumId w:val="1"/>
  </w:num>
  <w:num w:numId="2" w16cid:durableId="398282707">
    <w:abstractNumId w:val="0"/>
  </w:num>
  <w:num w:numId="3" w16cid:durableId="1435980833">
    <w:abstractNumId w:val="2"/>
  </w:num>
  <w:num w:numId="4" w16cid:durableId="1979995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210"/>
    <w:rsid w:val="00457210"/>
    <w:rsid w:val="0069405A"/>
    <w:rsid w:val="006D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F893"/>
  <w15:docId w15:val="{5A8D1E2F-15ED-4496-92F5-8B50104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50/swag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20110301@student.hcmute.edu.vn</cp:lastModifiedBy>
  <cp:revision>3</cp:revision>
  <dcterms:created xsi:type="dcterms:W3CDTF">2023-03-27T02:11:00Z</dcterms:created>
  <dcterms:modified xsi:type="dcterms:W3CDTF">2023-03-27T02:19:00Z</dcterms:modified>
</cp:coreProperties>
</file>