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FD7E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Nhóm 23 </w:t>
      </w:r>
    </w:p>
    <w:p w14:paraId="0DFCC882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35A4E5D7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22EF1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5E9F921D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2AB55614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3F431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3406C16F" w14:textId="77777777" w:rsidR="000217C2" w:rsidRDefault="000217C2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069C44C4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67595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75956" w:rsidRPr="00675956">
        <w:rPr>
          <w:rFonts w:ascii="Times New Roman" w:hAnsi="Times New Roman" w:cs="Times New Roman"/>
          <w:b/>
          <w:bCs/>
          <w:sz w:val="28"/>
          <w:szCs w:val="28"/>
        </w:rPr>
        <w:t>Đặc tả usecase nhân đôi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7B01DB74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41588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05F21" w14:paraId="789A0085" w14:textId="77777777" w:rsidTr="00690034">
        <w:tc>
          <w:tcPr>
            <w:tcW w:w="2965" w:type="dxa"/>
          </w:tcPr>
          <w:p w14:paraId="575AD99F" w14:textId="1336F837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</w:tcPr>
          <w:p w14:paraId="535B8213" w14:textId="38AAFACE" w:rsidR="00A05F21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đôi project</w:t>
            </w:r>
          </w:p>
        </w:tc>
      </w:tr>
      <w:tr w:rsidR="00A05F21" w14:paraId="3332B66A" w14:textId="77777777" w:rsidTr="00690034">
        <w:tc>
          <w:tcPr>
            <w:tcW w:w="2965" w:type="dxa"/>
          </w:tcPr>
          <w:p w14:paraId="4B5013C5" w14:textId="72EEDE3E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</w:tcPr>
          <w:p w14:paraId="5A135863" w14:textId="4BC4CBCF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đôi project đã tạo</w:t>
            </w:r>
            <w:r w:rsidR="000B4E7A">
              <w:rPr>
                <w:rFonts w:ascii="Times New Roman" w:hAnsi="Times New Roman" w:cs="Times New Roman"/>
                <w:sz w:val="28"/>
                <w:szCs w:val="28"/>
              </w:rPr>
              <w:t xml:space="preserve"> trước đó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22A03668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project</w:t>
            </w:r>
            <w:r w:rsidR="006B2FD2">
              <w:rPr>
                <w:rFonts w:ascii="Times New Roman" w:hAnsi="Times New Roman" w:cs="Times New Roman"/>
                <w:sz w:val="28"/>
                <w:szCs w:val="28"/>
              </w:rPr>
              <w:t>_id của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371370E7" w:rsidR="00A05F21" w:rsidRPr="00B96038" w:rsidRDefault="00AB298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thực hiện nhân đôi project lưu vào CSDL và hiển thị thông tin</w:t>
            </w:r>
          </w:p>
        </w:tc>
      </w:tr>
      <w:tr w:rsidR="001853F3" w14:paraId="0E96B6F3" w14:textId="77777777" w:rsidTr="00690034">
        <w:tc>
          <w:tcPr>
            <w:tcW w:w="2965" w:type="dxa"/>
          </w:tcPr>
          <w:p w14:paraId="55C51F4C" w14:textId="300DDAD8" w:rsidR="001853F3" w:rsidRPr="001540EC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3731E9C4" w14:textId="2EEA890B" w:rsidR="001853F3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và truy cập </w:t>
            </w:r>
            <w:r w:rsidR="00690034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chỉ </w:t>
            </w:r>
            <w:r w:rsidRPr="00690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http://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127.0.0.1:5050/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swagger</w:t>
            </w:r>
          </w:p>
          <w:p w14:paraId="10E1E47D" w14:textId="3B811C0D" w:rsidR="001853F3" w:rsidRPr="00DB3602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chọn API</w:t>
            </w:r>
            <w:r w:rsidR="00E731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322A77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projects/{projectId}</w:t>
            </w:r>
            <w:r w:rsidR="00D532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/duplicate</w:t>
            </w:r>
          </w:p>
          <w:p w14:paraId="16AAFAB4" w14:textId="77777777" w:rsidR="00DB3602" w:rsidRDefault="00DB3602" w:rsidP="00DB3602">
            <w:pPr>
              <w:pStyle w:val="ListParagraph"/>
              <w:numPr>
                <w:ilvl w:val="0"/>
                <w:numId w:val="1"/>
              </w:numPr>
              <w:spacing w:before="240"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tin API tương ứng đó</w:t>
            </w:r>
          </w:p>
          <w:p w14:paraId="4507528C" w14:textId="77777777" w:rsidR="001853F3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</w:t>
            </w:r>
            <w:r w:rsidRPr="00351E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Try it out</w:t>
            </w:r>
          </w:p>
          <w:p w14:paraId="4A4AF2AE" w14:textId="0591CF32" w:rsidR="00DB1074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nhập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 w:rsidR="00E073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trường </w:t>
            </w:r>
            <w:r w:rsidR="00E073DA" w:rsidRPr="00E073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</w:p>
          <w:p w14:paraId="41EC7634" w14:textId="21EEE37B" w:rsidR="00D54B58" w:rsidRDefault="001853F3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D54B58"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cute</w:t>
            </w:r>
          </w:p>
          <w:p w14:paraId="6499B2DC" w14:textId="60CDC184" w:rsidR="00951FF5" w:rsidRDefault="00951FF5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lên hệ thống</w:t>
            </w:r>
          </w:p>
          <w:p w14:paraId="5085C130" w14:textId="4E5A9BB5" w:rsidR="00951FF5" w:rsidRDefault="00951FF5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963723">
              <w:rPr>
                <w:rFonts w:ascii="Times New Roman" w:eastAsia="Times New Roman" w:hAnsi="Times New Roman" w:cs="Times New Roman"/>
                <w:sz w:val="28"/>
                <w:szCs w:val="28"/>
              </w:rPr>
              <w:t>nhân đôi</w:t>
            </w:r>
            <w:r w:rsidR="00AF3E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project mới từ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project tương ứng và lưu vào CSDL</w:t>
            </w:r>
          </w:p>
          <w:p w14:paraId="3751901F" w14:textId="23A91C21" w:rsidR="00951FF5" w:rsidRPr="00D54B58" w:rsidRDefault="00951FF5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trả về dữ liệu</w:t>
            </w:r>
          </w:p>
          <w:p w14:paraId="064E8D7D" w14:textId="649EE6A3" w:rsidR="00E617C1" w:rsidRDefault="00853E88" w:rsidP="0064492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iển thị thông tin chi tiết về project </w:t>
            </w:r>
            <w:r w:rsidR="00CF55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sau khi nhân </w:t>
            </w:r>
            <w:r w:rsidR="00337AC5">
              <w:rPr>
                <w:rFonts w:ascii="Times New Roman" w:eastAsia="Times New Roman" w:hAnsi="Times New Roman" w:cs="Times New Roman"/>
                <w:sz w:val="28"/>
                <w:szCs w:val="28"/>
              </w:rPr>
              <w:t>đôi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1540EC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Flow(s)</w:t>
            </w:r>
          </w:p>
        </w:tc>
        <w:tc>
          <w:tcPr>
            <w:tcW w:w="6385" w:type="dxa"/>
          </w:tcPr>
          <w:p w14:paraId="1493D013" w14:textId="70B626D9" w:rsidR="005C2C1A" w:rsidRPr="00D54B58" w:rsidRDefault="00DB3602" w:rsidP="001540E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>.1. Actor chọn Cancel, hệ thống đóng form điền Id, Actor quay lại bước 3</w:t>
            </w: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1540EC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03734629" w:rsidR="00DC0506" w:rsidRDefault="00DB3602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7855E3">
              <w:rPr>
                <w:rFonts w:ascii="Times New Roman" w:eastAsia="Times New Roman" w:hAnsi="Times New Roman" w:cs="Times New Roman"/>
                <w:sz w:val="28"/>
                <w:szCs w:val="28"/>
              </w:rPr>
              <w:t>.1. Actor chưa nhập Id của project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trường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7855E3">
              <w:rPr>
                <w:rFonts w:ascii="Times New Roman" w:eastAsia="Times New Roman" w:hAnsi="Times New Roman" w:cs="Times New Roman"/>
                <w:sz w:val="28"/>
                <w:szCs w:val="28"/>
              </w:rPr>
              <w:t>, hệ thống thông báo lỗi, Actor quay lại bước 4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217C2"/>
    <w:rsid w:val="000B4E7A"/>
    <w:rsid w:val="001540EC"/>
    <w:rsid w:val="00154D43"/>
    <w:rsid w:val="001853F3"/>
    <w:rsid w:val="002B227C"/>
    <w:rsid w:val="0031015F"/>
    <w:rsid w:val="00322A77"/>
    <w:rsid w:val="00337AC5"/>
    <w:rsid w:val="00351E87"/>
    <w:rsid w:val="003C4B14"/>
    <w:rsid w:val="00415885"/>
    <w:rsid w:val="00417803"/>
    <w:rsid w:val="00426E73"/>
    <w:rsid w:val="00431A67"/>
    <w:rsid w:val="00442F06"/>
    <w:rsid w:val="005468FF"/>
    <w:rsid w:val="005B1790"/>
    <w:rsid w:val="005C2C1A"/>
    <w:rsid w:val="00644922"/>
    <w:rsid w:val="00675956"/>
    <w:rsid w:val="00690034"/>
    <w:rsid w:val="006B2FD2"/>
    <w:rsid w:val="00743744"/>
    <w:rsid w:val="00770E8D"/>
    <w:rsid w:val="007855E3"/>
    <w:rsid w:val="007B3CCA"/>
    <w:rsid w:val="007B5AEA"/>
    <w:rsid w:val="00853E88"/>
    <w:rsid w:val="008B3679"/>
    <w:rsid w:val="00935912"/>
    <w:rsid w:val="0095055B"/>
    <w:rsid w:val="00951FF5"/>
    <w:rsid w:val="00957FAD"/>
    <w:rsid w:val="00963723"/>
    <w:rsid w:val="00A05F21"/>
    <w:rsid w:val="00A45F61"/>
    <w:rsid w:val="00A76790"/>
    <w:rsid w:val="00AB298C"/>
    <w:rsid w:val="00AF109B"/>
    <w:rsid w:val="00AF3E06"/>
    <w:rsid w:val="00B96038"/>
    <w:rsid w:val="00CF55BF"/>
    <w:rsid w:val="00D174CA"/>
    <w:rsid w:val="00D53224"/>
    <w:rsid w:val="00D54B58"/>
    <w:rsid w:val="00DB1074"/>
    <w:rsid w:val="00DB3602"/>
    <w:rsid w:val="00DC0506"/>
    <w:rsid w:val="00DC2262"/>
    <w:rsid w:val="00DD30C1"/>
    <w:rsid w:val="00E01CDE"/>
    <w:rsid w:val="00E073DA"/>
    <w:rsid w:val="00E617C1"/>
    <w:rsid w:val="00E731A5"/>
    <w:rsid w:val="00F0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55</cp:revision>
  <dcterms:created xsi:type="dcterms:W3CDTF">2023-03-22T15:16:00Z</dcterms:created>
  <dcterms:modified xsi:type="dcterms:W3CDTF">2023-03-27T02:18:00Z</dcterms:modified>
</cp:coreProperties>
</file>