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3822F133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 xml:space="preserve">Milestone </w:t>
      </w:r>
      <w:r w:rsidR="003D685E">
        <w:rPr>
          <w:szCs w:val="28"/>
          <w:lang w:val="en-US"/>
        </w:rPr>
        <w:t>3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353E95D2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0206BB">
        <w:rPr>
          <w:sz w:val="32"/>
          <w:szCs w:val="32"/>
          <w:lang w:val="en-US"/>
        </w:rPr>
        <w:t>3</w:t>
      </w:r>
      <w:r w:rsidRPr="001A437A">
        <w:rPr>
          <w:sz w:val="32"/>
          <w:szCs w:val="32"/>
          <w:lang w:val="en-US"/>
        </w:rPr>
        <w:t xml:space="preserve">: </w:t>
      </w:r>
      <w:r w:rsidR="003D685E" w:rsidRPr="003D685E">
        <w:rPr>
          <w:sz w:val="32"/>
          <w:szCs w:val="32"/>
          <w:lang w:val="en-US"/>
        </w:rPr>
        <w:t>Vẽ activity chức năng cắt nội dung video</w:t>
      </w:r>
    </w:p>
    <w:p w14:paraId="1E89C878" w14:textId="52BECA4A" w:rsidR="001A437A" w:rsidRDefault="001A437A" w:rsidP="00067F17">
      <w:pPr>
        <w:rPr>
          <w:lang w:val="en-US"/>
        </w:rPr>
      </w:pPr>
    </w:p>
    <w:p w14:paraId="7C63666D" w14:textId="7F68BE05" w:rsidR="008D6F00" w:rsidRDefault="0021308D" w:rsidP="00917AEE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04EB78E" wp14:editId="16E4B89A">
            <wp:extent cx="3894157" cy="5570703"/>
            <wp:effectExtent l="0" t="0" r="0" b="0"/>
            <wp:docPr id="114735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52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3CA"/>
    <w:multiLevelType w:val="multilevel"/>
    <w:tmpl w:val="2F4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1"/>
  </w:num>
  <w:num w:numId="2" w16cid:durableId="20456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206BB"/>
    <w:rsid w:val="00067F17"/>
    <w:rsid w:val="00071F81"/>
    <w:rsid w:val="00140E95"/>
    <w:rsid w:val="001A437A"/>
    <w:rsid w:val="0021308D"/>
    <w:rsid w:val="003D685E"/>
    <w:rsid w:val="0078512C"/>
    <w:rsid w:val="008D4DAA"/>
    <w:rsid w:val="008D6F00"/>
    <w:rsid w:val="00912B74"/>
    <w:rsid w:val="00917AEE"/>
    <w:rsid w:val="0093719C"/>
    <w:rsid w:val="00C423FF"/>
    <w:rsid w:val="00CA5CE3"/>
    <w:rsid w:val="00D646E8"/>
    <w:rsid w:val="00E11C6D"/>
    <w:rsid w:val="00E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11</cp:revision>
  <dcterms:created xsi:type="dcterms:W3CDTF">2023-03-18T11:15:00Z</dcterms:created>
  <dcterms:modified xsi:type="dcterms:W3CDTF">2023-04-02T12:37:00Z</dcterms:modified>
</cp:coreProperties>
</file>