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FD7E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Nhóm 23 </w:t>
      </w:r>
    </w:p>
    <w:p w14:paraId="0DFCC882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35A4E5D7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22EF1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5E9F921D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2AB55614" w14:textId="77777777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3F431" w14:textId="4C047725" w:rsidR="000217C2" w:rsidRPr="000217C2" w:rsidRDefault="000217C2" w:rsidP="0002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7C2">
        <w:rPr>
          <w:rFonts w:ascii="Arial" w:eastAsia="Times New Roman" w:hAnsi="Arial" w:cs="Arial"/>
          <w:b/>
          <w:bCs/>
          <w:color w:val="000000"/>
        </w:rPr>
        <w:t xml:space="preserve">Milestone </w:t>
      </w:r>
      <w:r w:rsidR="00D11F8B">
        <w:rPr>
          <w:rFonts w:ascii="Arial" w:eastAsia="Times New Roman" w:hAnsi="Arial" w:cs="Arial"/>
          <w:b/>
          <w:bCs/>
          <w:color w:val="000000"/>
        </w:rPr>
        <w:t>3</w:t>
      </w:r>
    </w:p>
    <w:p w14:paraId="3406C16F" w14:textId="77777777" w:rsidR="000217C2" w:rsidRDefault="000217C2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10323F7C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67595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11F8B">
        <w:rPr>
          <w:rFonts w:ascii="Times New Roman" w:hAnsi="Times New Roman" w:cs="Times New Roman"/>
          <w:b/>
          <w:bCs/>
          <w:sz w:val="28"/>
          <w:szCs w:val="28"/>
        </w:rPr>
        <w:t>Vẽ activity diagram cho tính năng</w:t>
      </w:r>
      <w:r w:rsidR="00675956" w:rsidRPr="00675956">
        <w:rPr>
          <w:rFonts w:ascii="Times New Roman" w:hAnsi="Times New Roman" w:cs="Times New Roman"/>
          <w:b/>
          <w:bCs/>
          <w:sz w:val="28"/>
          <w:szCs w:val="28"/>
        </w:rPr>
        <w:t xml:space="preserve"> nhân đôi project</w:t>
      </w:r>
    </w:p>
    <w:p w14:paraId="4E1BD9C6" w14:textId="415822B5" w:rsidR="00A05F21" w:rsidRPr="00B96038" w:rsidRDefault="00CE4712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7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854FA" wp14:editId="0978F1F4">
            <wp:extent cx="5943600" cy="5370195"/>
            <wp:effectExtent l="0" t="0" r="0" b="1905"/>
            <wp:docPr id="47802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9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217C2"/>
    <w:rsid w:val="000B4E7A"/>
    <w:rsid w:val="00120459"/>
    <w:rsid w:val="001540EC"/>
    <w:rsid w:val="00154D43"/>
    <w:rsid w:val="001853F3"/>
    <w:rsid w:val="002B227C"/>
    <w:rsid w:val="0031015F"/>
    <w:rsid w:val="00322A77"/>
    <w:rsid w:val="00337AC5"/>
    <w:rsid w:val="00351E87"/>
    <w:rsid w:val="003C4B14"/>
    <w:rsid w:val="00417803"/>
    <w:rsid w:val="00426E73"/>
    <w:rsid w:val="00431A67"/>
    <w:rsid w:val="00442F06"/>
    <w:rsid w:val="005468FF"/>
    <w:rsid w:val="005B1790"/>
    <w:rsid w:val="005B7B42"/>
    <w:rsid w:val="005C2C1A"/>
    <w:rsid w:val="00644922"/>
    <w:rsid w:val="00675956"/>
    <w:rsid w:val="00690034"/>
    <w:rsid w:val="006B2FD2"/>
    <w:rsid w:val="00743744"/>
    <w:rsid w:val="00770E8D"/>
    <w:rsid w:val="007855E3"/>
    <w:rsid w:val="007B3CCA"/>
    <w:rsid w:val="007B5AEA"/>
    <w:rsid w:val="00853E88"/>
    <w:rsid w:val="008B3679"/>
    <w:rsid w:val="00935912"/>
    <w:rsid w:val="0095055B"/>
    <w:rsid w:val="00951FF5"/>
    <w:rsid w:val="00957FAD"/>
    <w:rsid w:val="00963723"/>
    <w:rsid w:val="00A05F21"/>
    <w:rsid w:val="00A45F61"/>
    <w:rsid w:val="00A76790"/>
    <w:rsid w:val="00AB298C"/>
    <w:rsid w:val="00AF109B"/>
    <w:rsid w:val="00AF3E06"/>
    <w:rsid w:val="00B91F08"/>
    <w:rsid w:val="00B96038"/>
    <w:rsid w:val="00CE4712"/>
    <w:rsid w:val="00CF55BF"/>
    <w:rsid w:val="00D11F8B"/>
    <w:rsid w:val="00D174CA"/>
    <w:rsid w:val="00D53224"/>
    <w:rsid w:val="00D54B58"/>
    <w:rsid w:val="00DB1074"/>
    <w:rsid w:val="00DB3602"/>
    <w:rsid w:val="00DC0506"/>
    <w:rsid w:val="00DC2262"/>
    <w:rsid w:val="00DD30C1"/>
    <w:rsid w:val="00E01CDE"/>
    <w:rsid w:val="00E073DA"/>
    <w:rsid w:val="00E617C1"/>
    <w:rsid w:val="00E731A5"/>
    <w:rsid w:val="00F0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1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59</cp:revision>
  <dcterms:created xsi:type="dcterms:W3CDTF">2023-03-22T15:16:00Z</dcterms:created>
  <dcterms:modified xsi:type="dcterms:W3CDTF">2023-04-01T14:40:00Z</dcterms:modified>
</cp:coreProperties>
</file>