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1: 28/03/2023: Activity diagram chức năng liệt kê các project hiện có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857750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