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 29/03/2023:  Vẽ activity diagram chức năng xoá project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