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30/03/2023: Vẽ activity chức năng xoay (rotate) video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