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7: 10/04/2023: Lập danh sách các chức năng đã cài đặt/tìm hiểu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Chức năng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cài đặt/tìm hiểu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Liệt kê các project hiện 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Xoay (rotate)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Chụp hình thu nhỏ cho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các file thumbnail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project cụ thể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đôi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độ phân giải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Chụp hình thu nhỏ để xem trước ở một vị trí nhất định của video, với các thông số cắt và xoay video tùy chọn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video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Cắt nội dung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Cắt khung ảnh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Tải lên hình ảnh có sẵn để tạo preview thumbnail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Khang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