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 05/04/2023: Xây dựng testcase và tiến hành test cho chức năng liệt kê các project hiện có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case 1: Lấy ra danh sách project mà không cần nhập số page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41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67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3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số đầu vào: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filestreams: video sẽ được tạo tự động để test lấy danh sách video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client: client để gửi request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test_app: context của app test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 2: Lấy danh sách project có truyền số page (test số page là 1 và 2)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=&gt; Kết quả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Testcase đều được pass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