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Nhóm 23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Đề tài: Phát triển service xử lý và lưu trữ video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Họ và tên: Nguyễn Minh Sơn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MSSV: 20110713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Milestone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3: Xây dựng testcase và tiến hành test cho chức năng chuyển độ phân giải video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 chuyển độ phân giải project thành công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3600" cy="3237865"/>
            <wp:effectExtent b="0" l="0" r="0" t="0"/>
            <wp:docPr descr="Text&#10;&#10;Description automatically generated" id="1918918123" name="image7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Đoạn code trên kiểm tra việc chỉnh sửa độ phân giải của project thông qua API. Ở đây test thông tin project lấy được sau khi chỉnh độ phân giải có khớp với các thông tin mẫu hay không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Nếu các biểu thức assert đều được thông qua thì pass test case.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Tham số đầu vào: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Projects: thông tin các project dùng để test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Client: client để gửi request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Test_app: context của app test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 chuyển độ phân giải project thất bại (1)</w:t>
      </w:r>
    </w:p>
    <w:p w:rsidR="00000000" w:rsidDel="00000000" w:rsidP="00000000" w:rsidRDefault="00000000" w:rsidRPr="00000000" w14:paraId="00000013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 chia test case thành các trường hợp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Giá trị scale = 0 (nhỏ hơn min value)</w:t>
      </w:r>
    </w:p>
    <w:p w:rsidR="00000000" w:rsidDel="00000000" w:rsidP="00000000" w:rsidRDefault="00000000" w:rsidRPr="00000000" w14:paraId="00000015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565400"/>
            <wp:effectExtent b="0" l="0" r="0" t="0"/>
            <wp:docPr id="191891812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Mã lỗi 400 – BAD REQUEST</w:t>
      </w:r>
    </w:p>
    <w:p w:rsidR="00000000" w:rsidDel="00000000" w:rsidP="00000000" w:rsidRDefault="00000000" w:rsidRPr="00000000" w14:paraId="00000017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Truyền giá trị scale nhỏ hơn giá trị min được quy định của app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Giá trị scale = 5000 (lớn hơn max value)</w:t>
      </w:r>
    </w:p>
    <w:p w:rsidR="00000000" w:rsidDel="00000000" w:rsidP="00000000" w:rsidRDefault="00000000" w:rsidRPr="00000000" w14:paraId="00000019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3600" cy="1835785"/>
            <wp:effectExtent b="0" l="0" r="0" t="0"/>
            <wp:docPr descr="Text&#10;&#10;Description automatically generated" id="1918918125" name="image1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Mã lỗi 400 – BAD REQUEST</w:t>
      </w:r>
    </w:p>
    <w:p w:rsidR="00000000" w:rsidDel="00000000" w:rsidP="00000000" w:rsidRDefault="00000000" w:rsidRPr="00000000" w14:paraId="0000001B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Truyền giá trị scale lớn hơn giá trị max được quy định của app</w:t>
      </w:r>
    </w:p>
    <w:p w:rsidR="00000000" w:rsidDel="00000000" w:rsidP="00000000" w:rsidRDefault="00000000" w:rsidRPr="00000000" w14:paraId="0000001C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Test chuyển độ phân giải project thất bại 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08.661417322834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Độ phân giải video và giá trị scale giống nhau</w:t>
      </w:r>
    </w:p>
    <w:p w:rsidR="00000000" w:rsidDel="00000000" w:rsidP="00000000" w:rsidRDefault="00000000" w:rsidRPr="00000000" w14:paraId="0000001E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514600"/>
            <wp:effectExtent b="0" l="0" r="0" t="0"/>
            <wp:docPr id="19189181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Độ phân giải gốc của video và giá trị scale là giống nhau</w:t>
      </w:r>
    </w:p>
    <w:p w:rsidR="00000000" w:rsidDel="00000000" w:rsidP="00000000" w:rsidRDefault="00000000" w:rsidRPr="00000000" w14:paraId="00000020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Mã lỗi 400 BAD REQUEST</w:t>
      </w:r>
    </w:p>
    <w:p w:rsidR="00000000" w:rsidDel="00000000" w:rsidP="00000000" w:rsidRDefault="00000000" w:rsidRPr="00000000" w14:paraId="00000021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Test chuyển độ phân giải project thất bại 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566.92913385826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Giá trị scale = 1440 lớn hơn 1280</w:t>
      </w:r>
    </w:p>
    <w:p w:rsidR="00000000" w:rsidDel="00000000" w:rsidP="00000000" w:rsidRDefault="00000000" w:rsidRPr="00000000" w14:paraId="00000023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844800"/>
            <wp:effectExtent b="0" l="0" r="0" t="0"/>
            <wp:docPr id="19189181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Config ALLOW_INTERPOLATION = True</w:t>
      </w:r>
    </w:p>
    <w:p w:rsidR="00000000" w:rsidDel="00000000" w:rsidP="00000000" w:rsidRDefault="00000000" w:rsidRPr="00000000" w14:paraId="00000025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Giá trị scale lớn hơn của video gốc và độ phân giải của video gốc lại lớn hơn giới hạn INTERPOLATION_LIMIT</w:t>
      </w:r>
    </w:p>
    <w:p w:rsidR="00000000" w:rsidDel="00000000" w:rsidP="00000000" w:rsidRDefault="00000000" w:rsidRPr="00000000" w14:paraId="00000026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Mã lỗi 400 BAD REQUEST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566.92913385826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Giá trị scale = 1440 lớn hơn 1280 và config ALLOW_INTERPOLATION = False</w:t>
      </w:r>
    </w:p>
    <w:p w:rsidR="00000000" w:rsidDel="00000000" w:rsidP="00000000" w:rsidRDefault="00000000" w:rsidRPr="00000000" w14:paraId="00000028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Config ALLOW_INTERPOLATION = False</w:t>
      </w:r>
    </w:p>
    <w:p w:rsidR="00000000" w:rsidDel="00000000" w:rsidP="00000000" w:rsidRDefault="00000000" w:rsidRPr="00000000" w14:paraId="00000029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Giá trị scale lớn hơn độ phân giải của video gốc </w:t>
      </w:r>
    </w:p>
    <w:p w:rsidR="00000000" w:rsidDel="00000000" w:rsidP="00000000" w:rsidRDefault="00000000" w:rsidRPr="00000000" w14:paraId="0000002A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Mã lỗi 400 BAD REQUEST</w:t>
      </w:r>
    </w:p>
    <w:p w:rsidR="00000000" w:rsidDel="00000000" w:rsidP="00000000" w:rsidRDefault="00000000" w:rsidRPr="00000000" w14:paraId="0000002B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286000"/>
            <wp:effectExtent b="0" l="0" r="0" t="0"/>
            <wp:docPr id="191891812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Nếu các biểu thức assert đều được thông qua thì ta pass test case.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Test chuyển độ phân giải và crop ảnh thành công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505200"/>
            <wp:effectExtent b="0" l="0" r="0" t="0"/>
            <wp:docPr id="19189181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Đoạn code trên kiểm tra việc chỉnh sửa độ phân giải và crop ảnh của project thông qua API. Ở đây test thông tin project lấy được sau khi chỉnh sửa có khớp với các thông tin mẫu hay không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Nếu các biểu thức assert đều được thông qua thì pass test case.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Kết quả thực hiện 5 testcase trên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794000"/>
            <wp:effectExtent b="0" l="0" r="0" t="0"/>
            <wp:docPr id="191891812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Link file test: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https://github.com/NMS1010/Video-Proccessing-and-Storaging-Service_Nhom23_Detai15/blob/master/Report/Week4/Son/test/test_scale.py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72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ind w:left="2160" w:hanging="1800"/>
      </w:pPr>
      <w:rPr/>
    </w:lvl>
    <w:lvl w:ilvl="7">
      <w:start w:val="1"/>
      <w:numFmt w:val="decimal"/>
      <w:lvlText w:val="%1.%2.%3.%4.%5.%6.%7.%8."/>
      <w:lvlJc w:val="left"/>
      <w:pPr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ind w:left="2520" w:hanging="21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20963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442F06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A05F2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FB2EF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0872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8726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github.com/NMS1010/Video-Proccessing-and-Storaging-Service_Nhom23_Detai15/blob/master/Report/Week4/Son/test/test_scale.py" TargetMode="External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VJOL4WCO/L17eOjFMpV2Lydgitg==">AMUW2mWlOvqzgDjOnEP5JMtebMb2Bk18PEM5mo/i9nCVV0Skuk5n2IYtXU+ijXimjJT3p1SLkWv0/HxhzWTWrYhkQww4+UEycGzNkhH9R0XF/M99wRNr3aU=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2023-03-22T15:16:00Z</dcterms:created>
  <dc:creator>Minh Sơn</dc:creator>
</cp:coreProperties>
</file>