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Milestone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5: Xây dựng testcase và tiến hành test cho chức năng lấy video file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trường hợp lấy full byte của video</w:t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744980"/>
            <wp:effectExtent b="0" l="0" r="0" t="0"/>
            <wp:docPr id="18030347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Đoạn code trên test việc lấy video file với full byte mà không giới hạn dung lượng byte của video</w:t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200 OK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trường hợp lấy giới hạn byte của video</w:t>
      </w:r>
    </w:p>
    <w:p w:rsidR="00000000" w:rsidDel="00000000" w:rsidP="00000000" w:rsidRDefault="00000000" w:rsidRPr="00000000" w14:paraId="0000000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223135"/>
            <wp:effectExtent b="0" l="0" r="0" t="0"/>
            <wp:docPr descr="Text&#10;&#10;Description automatically generated" id="1803034730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Đoạn code trên test việc lấy video file và giới hạn byte ở header</w:t>
      </w:r>
    </w:p>
    <w:p w:rsidR="00000000" w:rsidDel="00000000" w:rsidP="00000000" w:rsidRDefault="00000000" w:rsidRPr="00000000" w14:paraId="00000011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206 PARTIAL CONTENT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trường hợp 409 CONFLICT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613660"/>
            <wp:effectExtent b="0" l="0" r="0" t="0"/>
            <wp:docPr descr="Text&#10;&#10;Description automatically generated" id="1803034729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các celery task được gọi thì nó lập tức thực thi và đánh cờ processing=True, các request tiếp theo đến project đang được xử lý thì sẽ nhận lỗi 409 CONFLICT.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trên test trường hợp cờ processing của video gốc đang là true, việc gửi request lấy video file của project đó sẽ nhận được lỗi 409 CONFLICT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Thoả mãn các biểu thức assert thì pass test case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trường hợp 404 NOT FOUND (1)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20800"/>
            <wp:effectExtent b="0" l="0" r="0" t="0"/>
            <wp:docPr id="18030347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project_id không phải là object hợp lệ thì không thể lấy được file video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trường hợp 404 NOT FOUND (2)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18030347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project_id là object nhưng không tồn tại trong database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 5 testcase trên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600200"/>
            <wp:effectExtent b="0" l="0" r="0" t="0"/>
            <wp:docPr id="18030347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file test: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https://github.com/NMS1010/Video-Proccessing-and-Storaging-Service_Nhom23_Detai15/blob/master/Report/Week4/Son/test/test_get_raw_video.py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53F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7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163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208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yperlink" Target="https://github.com/NMS1010/Video-Proccessing-and-Storaging-Service_Nhom23_Detai15/blob/master/Report/Week4/Son/test/test_get_raw_video.py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PUIR/mSCmS9uiNdzv8m5fG69Zg==">AMUW2mVAGktEFckqmVzViZ+KPqu87AHA+/Rqet6R6jxVWOrPY8eug4iRG5JWNMQuwTd83P91Bah2YYg8yiMT609UDrKlTOCrX3J6wkSfUT68RiG7VEY7HFY=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