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Milestone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6: Xây dựng testcase và tiến hành test cho tính năng nhân đôi project (P2)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nhân đôi project cho video đã tạo thumbnail</w:t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4025265"/>
            <wp:effectExtent b="0" l="0" r="0" t="0"/>
            <wp:docPr descr="Text&#10;&#10;Description automatically generated" id="1536368717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tạo ảnh preview thumbnail và các ảnh timeline thumbnail rồi mới thực hiện nhân đôi project xem có thành công hay không</w:t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Thỏa mãn tất cả biểu thức assert thì pass được test case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nhân đôi project với lỗi không set được giá trị storage_id</w:t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353310"/>
            <wp:effectExtent b="0" l="0" r="0" t="0"/>
            <wp:docPr descr="Text&#10;&#10;Description automatically generated" id="1536368718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xảy ra lỗi khi tìm và update trường storage_id khi nhân đôi project</w:t>
      </w:r>
    </w:p>
    <w:p w:rsidR="00000000" w:rsidDel="00000000" w:rsidP="00000000" w:rsidRDefault="00000000" w:rsidRPr="00000000" w14:paraId="00000011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cho trường hợp này là 500 – lỗi phía server</w:t>
      </w:r>
    </w:p>
    <w:p w:rsidR="00000000" w:rsidDel="00000000" w:rsidP="00000000" w:rsidRDefault="00000000" w:rsidRPr="00000000" w14:paraId="0000001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Thoả tất cả biểu thức assert thì pass được test case này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 2 test case trên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15363687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file test: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https://github.com/NMS1010/Video-Proccessing-and-Storaging-Service_Nhom23_Detai15/blob/master/Report/Week4/Son/test/test_duplicate_project.py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163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208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NMS1010/Video-Proccessing-and-Storaging-Service_Nhom23_Detai15/blob/master/Report/Week4/Son/test/test_duplicate_project.py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GZnDk4ucuP4jaAX2eKVloSG14A==">AMUW2mVb4nZgWDgHKPLHSqUyvnzn3auwpTTugSHJfLEvyqCYy4j7nG/WaMRPfWXvp1TtVfeuOIgEGG7zVRKxrM+SCpoU+luVfY3jWJLensauLaLRyqKa4wQ=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