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Hà Vĩ Khang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20110657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4: 21/04/2023: Viết step cài đặt project và chạy local test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31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hiện install các dependencies cần thiết để thực hiện test ở local cụ thể là virtual environment, pytest,  cerberus. Sau khi cài đặt thực hiện test và xuất file report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