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4: 21/04/2023: Viết step cài đặt và chạy MongoDB service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13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trên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thực hiện cài đặt và start mongoDB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