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3: Viết step cho Github Action để deploy project lên EC2 instance đã tạo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SSH into EC2 instance + Deploy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appleboy/ssh-action@master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${{ secrets.SSH_HOST }}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${{ secrets.SSH_USERNAME }}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${{ secrets.SSH_PRIVATE_KEY }}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${{ secrets.SSH_PORT }}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git clone https://github.com/NMS1010/Video-Proccessing-and-Storaging-Service_Nhom23_Detai15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cd Video-Proccessing-and-Storaging-Service_Nhom23_Detai15/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apt-get update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apt-get install -y docker.io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systemctl start docker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systemctl enable docker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curl -L "https://github.com/docker/compose/releases/download/1.29.2/docker-compose-$(uname -s)-$(uname -m)" -o /usr/local/bin/docker-compose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chmod +x /usr/local/bin/docker-compose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docker-compose down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sudo docker-compose up -d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trên sử dụng một action được viết sẵn: appleboy/ssh-action@master để thực hiện kết nối với máy ảo EC2, tham số đầu vào cần (các tham số trên được lưu trong Github ở mục Secrets)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Hostname: public DNS của EC2 instance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Key: private key khi tạo EC2 instance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Username: username khi tạo EC2 instance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Port: cổng SSH trên EC2 instance, mặc định là 22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Script: các lệnh cần chạy theo thứ tự sau khi kết nối tới được EC2 instance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Đầu tiên clone và cd vào thư mục project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theo update package trên ubuntu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và khởi chạy docker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và cấp quyền thực thi cho docker compose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Chạy lệnh docker-compose để dùng các ứng dụng trước đó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Chạy lệnh docker-compose up -d để build các image và run container từ file docker-compose.yml của project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0963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B2E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087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72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Zqo1/+mV7UDI5ry0oBUTamk9jQ==">AMUW2mXGnqS+yOUcRe73NQB5fwkP9MvDatkdj5/GTcyDNIEIGvvLz1i9dA0RFEHnG5NKM+Fh/yNp1oftMEoBWC3sM8tGU1eatBxIeVVQ6I7G8tZXu1FDDbI=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