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809"/>
        <w:tblW w:w="0" w:type="auto"/>
        <w:tblLook w:val="04A0" w:firstRow="1" w:lastRow="0" w:firstColumn="1" w:lastColumn="0" w:noHBand="0" w:noVBand="1"/>
      </w:tblPr>
      <w:tblGrid>
        <w:gridCol w:w="4689"/>
        <w:gridCol w:w="4887"/>
      </w:tblGrid>
      <w:tr w:rsidR="00F54130" w14:paraId="7AC87955" w14:textId="77777777" w:rsidTr="00B83BFB">
        <w:trPr>
          <w:trHeight w:val="629"/>
        </w:trPr>
        <w:tc>
          <w:tcPr>
            <w:tcW w:w="0" w:type="auto"/>
          </w:tcPr>
          <w:p w14:paraId="13438BC7" w14:textId="77777777" w:rsidR="00F54130" w:rsidRDefault="00F54130" w:rsidP="00F54130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0E3E95">
              <w:rPr>
                <w:rFonts w:asciiTheme="majorHAnsi" w:hAnsiTheme="majorHAnsi"/>
                <w:b/>
                <w:bCs/>
                <w:sz w:val="32"/>
                <w:szCs w:val="32"/>
              </w:rPr>
              <w:t>Function declaration</w:t>
            </w:r>
          </w:p>
        </w:tc>
        <w:tc>
          <w:tcPr>
            <w:tcW w:w="0" w:type="auto"/>
          </w:tcPr>
          <w:p w14:paraId="2155FC9B" w14:textId="77777777" w:rsidR="00F54130" w:rsidRDefault="00F54130" w:rsidP="00F54130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Function </w:t>
            </w:r>
            <w:r>
              <w:rPr>
                <w:rStyle w:val="Strong"/>
                <w:rFonts w:ascii="Arial" w:hAnsi="Arial" w:cs="Arial"/>
                <w:sz w:val="33"/>
                <w:szCs w:val="33"/>
                <w:bdr w:val="none" w:sz="0" w:space="0" w:color="auto" w:frame="1"/>
                <w:shd w:val="clear" w:color="auto" w:fill="FFFFFF"/>
              </w:rPr>
              <w:t>expression</w:t>
            </w:r>
          </w:p>
        </w:tc>
      </w:tr>
      <w:tr w:rsidR="00F54130" w14:paraId="141DC363" w14:textId="77777777" w:rsidTr="00B83BFB">
        <w:trPr>
          <w:trHeight w:val="603"/>
        </w:trPr>
        <w:tc>
          <w:tcPr>
            <w:tcW w:w="0" w:type="auto"/>
          </w:tcPr>
          <w:p w14:paraId="77E3A677" w14:textId="77E13483" w:rsidR="00B92FD9" w:rsidRPr="00F632DD" w:rsidRDefault="006D4F03" w:rsidP="009F735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632DD">
              <w:rPr>
                <w:rFonts w:cstheme="minorHAnsi"/>
                <w:b/>
                <w:bCs/>
                <w:sz w:val="28"/>
                <w:szCs w:val="28"/>
              </w:rPr>
              <w:t>Must have function name</w:t>
            </w:r>
          </w:p>
        </w:tc>
        <w:tc>
          <w:tcPr>
            <w:tcW w:w="0" w:type="auto"/>
          </w:tcPr>
          <w:p w14:paraId="3DD6FDF4" w14:textId="77777777" w:rsidR="00F54130" w:rsidRDefault="006D4F03" w:rsidP="00F54130">
            <w:pPr>
              <w:rPr>
                <w:rFonts w:cstheme="minorHAnsi"/>
                <w:b/>
                <w:bCs/>
                <w:color w:val="0A0A23"/>
                <w:sz w:val="28"/>
                <w:szCs w:val="28"/>
                <w:shd w:val="clear" w:color="auto" w:fill="FFFFFF"/>
              </w:rPr>
            </w:pPr>
            <w:r w:rsidRPr="00F632DD">
              <w:rPr>
                <w:rFonts w:cstheme="minorHAnsi"/>
                <w:b/>
                <w:bCs/>
                <w:sz w:val="28"/>
                <w:szCs w:val="28"/>
              </w:rPr>
              <w:t>Name may be omitted</w:t>
            </w:r>
            <w:r w:rsidR="007D1ADA" w:rsidRPr="00F632DD">
              <w:rPr>
                <w:rFonts w:cstheme="minorHAnsi"/>
                <w:b/>
                <w:bCs/>
                <w:sz w:val="28"/>
                <w:szCs w:val="28"/>
              </w:rPr>
              <w:t>,</w:t>
            </w:r>
            <w:r w:rsidR="007D1ADA" w:rsidRPr="00F632DD">
              <w:rPr>
                <w:rFonts w:cstheme="minorHAnsi"/>
                <w:b/>
                <w:bCs/>
                <w:color w:val="0A0A23"/>
                <w:sz w:val="28"/>
                <w:szCs w:val="28"/>
                <w:shd w:val="clear" w:color="auto" w:fill="FFFFFF"/>
              </w:rPr>
              <w:t xml:space="preserve"> </w:t>
            </w:r>
            <w:r w:rsidR="007D1ADA" w:rsidRPr="00F632DD">
              <w:rPr>
                <w:rFonts w:cstheme="minorHAnsi"/>
                <w:b/>
                <w:bCs/>
                <w:color w:val="0A0A23"/>
                <w:sz w:val="28"/>
                <w:szCs w:val="28"/>
                <w:shd w:val="clear" w:color="auto" w:fill="FFFFFF"/>
              </w:rPr>
              <w:t>making that function “anonymous”.</w:t>
            </w:r>
          </w:p>
          <w:p w14:paraId="73761558" w14:textId="4FC9D412" w:rsidR="0024417A" w:rsidRPr="005D6DA3" w:rsidRDefault="0024417A" w:rsidP="00F541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54130" w14:paraId="0CDD760B" w14:textId="77777777" w:rsidTr="00B83BFB">
        <w:trPr>
          <w:trHeight w:val="629"/>
        </w:trPr>
        <w:tc>
          <w:tcPr>
            <w:tcW w:w="0" w:type="auto"/>
          </w:tcPr>
          <w:p w14:paraId="69A0CD23" w14:textId="77777777" w:rsidR="009F7353" w:rsidRPr="00B92FD9" w:rsidRDefault="009F7353" w:rsidP="009F73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  <w:bdr w:val="none" w:sz="0" w:space="0" w:color="auto" w:frame="1"/>
              </w:rPr>
              <w:t>f</w:t>
            </w:r>
            <w:r w:rsidRPr="00B92FD9">
              <w:rPr>
                <w:rFonts w:eastAsia="Times New Roman" w:cstheme="minorHAnsi"/>
                <w:sz w:val="32"/>
                <w:szCs w:val="32"/>
                <w:bdr w:val="none" w:sz="0" w:space="0" w:color="auto" w:frame="1"/>
              </w:rPr>
              <w:t xml:space="preserve">unction </w:t>
            </w:r>
            <w:r>
              <w:rPr>
                <w:rFonts w:eastAsia="Times New Roman" w:cstheme="minorHAnsi"/>
                <w:sz w:val="32"/>
                <w:szCs w:val="32"/>
                <w:bdr w:val="none" w:sz="0" w:space="0" w:color="auto" w:frame="1"/>
              </w:rPr>
              <w:t>name</w:t>
            </w:r>
            <w:r w:rsidRPr="00B92FD9">
              <w:rPr>
                <w:rFonts w:eastAsia="Times New Roman" w:cstheme="minorHAnsi"/>
                <w:sz w:val="32"/>
                <w:szCs w:val="32"/>
                <w:bdr w:val="none" w:sz="0" w:space="0" w:color="auto" w:frame="1"/>
              </w:rPr>
              <w:t>(){};</w:t>
            </w:r>
          </w:p>
          <w:p w14:paraId="54DD6E87" w14:textId="77777777" w:rsidR="00F54130" w:rsidRDefault="00F54130" w:rsidP="00F54130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</w:tcPr>
          <w:p w14:paraId="0CD9A49D" w14:textId="77777777" w:rsidR="009F7353" w:rsidRDefault="009F7353" w:rsidP="009F735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</w:t>
            </w:r>
            <w:r w:rsidRPr="005D6DA3">
              <w:rPr>
                <w:rFonts w:cstheme="minorHAnsi"/>
                <w:sz w:val="32"/>
                <w:szCs w:val="32"/>
              </w:rPr>
              <w:t xml:space="preserve">onst </w:t>
            </w:r>
            <w:r>
              <w:rPr>
                <w:rFonts w:cstheme="minorHAnsi"/>
                <w:sz w:val="32"/>
                <w:szCs w:val="32"/>
              </w:rPr>
              <w:t>name = function (){}</w:t>
            </w:r>
          </w:p>
          <w:p w14:paraId="4DE60869" w14:textId="148CC7FF" w:rsidR="00F54130" w:rsidRDefault="009F7353" w:rsidP="009F7353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const name = () =&gt; {}</w:t>
            </w:r>
          </w:p>
        </w:tc>
      </w:tr>
      <w:tr w:rsidR="00F54130" w14:paraId="6A085C07" w14:textId="77777777" w:rsidTr="00B83BFB">
        <w:trPr>
          <w:trHeight w:val="1430"/>
        </w:trPr>
        <w:tc>
          <w:tcPr>
            <w:tcW w:w="0" w:type="auto"/>
          </w:tcPr>
          <w:p w14:paraId="27064BEE" w14:textId="7C1534E3" w:rsidR="00F54130" w:rsidRPr="00341219" w:rsidRDefault="00341219" w:rsidP="00F5413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341219">
              <w:rPr>
                <w:rFonts w:asciiTheme="majorHAnsi" w:hAnsiTheme="majorHAnsi"/>
                <w:b/>
                <w:bCs/>
                <w:sz w:val="28"/>
                <w:szCs w:val="28"/>
              </w:rPr>
              <w:t>Function d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eclaration are hoisted( </w:t>
            </w:r>
            <w:r w:rsidRPr="00341219">
              <w:rPr>
                <w:rFonts w:asciiTheme="majorHAnsi" w:hAnsiTheme="majorHAnsi"/>
                <w:sz w:val="28"/>
                <w:szCs w:val="28"/>
              </w:rPr>
              <w:t xml:space="preserve">That means we can call function before </w:t>
            </w:r>
            <w:r w:rsidR="00915175">
              <w:rPr>
                <w:rFonts w:asciiTheme="majorHAnsi" w:hAnsiTheme="majorHAnsi"/>
                <w:sz w:val="28"/>
                <w:szCs w:val="28"/>
              </w:rPr>
              <w:t>define</w:t>
            </w:r>
            <w:r w:rsidR="00CD563C">
              <w:rPr>
                <w:rFonts w:asciiTheme="majorHAnsi" w:hAnsiTheme="majorHAnsi"/>
                <w:sz w:val="28"/>
                <w:szCs w:val="28"/>
              </w:rPr>
              <w:t xml:space="preserve"> it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79BAB53" w14:textId="7132D9BA" w:rsidR="00F54130" w:rsidRPr="00BB6D4F" w:rsidRDefault="00BB6D4F" w:rsidP="00F54130">
            <w:pPr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Function expression is not hoisted( 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We can call function only after </w:t>
            </w:r>
            <w:r w:rsidR="0068450F">
              <w:rPr>
                <w:rFonts w:asciiTheme="majorHAnsi" w:hAnsiTheme="majorHAnsi"/>
                <w:sz w:val="32"/>
                <w:szCs w:val="32"/>
              </w:rPr>
              <w:t>define</w:t>
            </w:r>
            <w:r w:rsidR="00937D8D">
              <w:rPr>
                <w:rFonts w:asciiTheme="majorHAnsi" w:hAnsiTheme="majorHAnsi"/>
                <w:sz w:val="32"/>
                <w:szCs w:val="32"/>
              </w:rPr>
              <w:t xml:space="preserve"> it</w:t>
            </w:r>
            <w:r>
              <w:rPr>
                <w:rFonts w:asciiTheme="majorHAnsi" w:hAnsiTheme="majorHAnsi"/>
                <w:sz w:val="32"/>
                <w:szCs w:val="32"/>
              </w:rPr>
              <w:t>)</w:t>
            </w:r>
          </w:p>
        </w:tc>
      </w:tr>
    </w:tbl>
    <w:p w14:paraId="7F504A40" w14:textId="3722BBCC" w:rsidR="00101EF2" w:rsidRDefault="00101EF2">
      <w:pPr>
        <w:rPr>
          <w:rFonts w:asciiTheme="majorHAnsi" w:hAnsiTheme="majorHAnsi"/>
          <w:b/>
          <w:bCs/>
          <w:sz w:val="32"/>
          <w:szCs w:val="32"/>
        </w:rPr>
      </w:pPr>
    </w:p>
    <w:p w14:paraId="61227AEA" w14:textId="1BA135FC" w:rsidR="00044C4A" w:rsidRPr="00044C4A" w:rsidRDefault="003012B9" w:rsidP="00044C4A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Arrow function: </w:t>
      </w:r>
    </w:p>
    <w:p w14:paraId="5C4760BF" w14:textId="77777777" w:rsidR="000E3E95" w:rsidRPr="000E3E95" w:rsidRDefault="000E3E95">
      <w:pPr>
        <w:rPr>
          <w:rFonts w:asciiTheme="majorHAnsi" w:hAnsiTheme="majorHAnsi"/>
          <w:b/>
          <w:bCs/>
          <w:sz w:val="32"/>
          <w:szCs w:val="32"/>
        </w:rPr>
      </w:pPr>
    </w:p>
    <w:sectPr w:rsidR="000E3E95" w:rsidRPr="000E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E7C"/>
    <w:multiLevelType w:val="hybridMultilevel"/>
    <w:tmpl w:val="C21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3CD3"/>
    <w:rsid w:val="00044C4A"/>
    <w:rsid w:val="000E3B1B"/>
    <w:rsid w:val="000E3E95"/>
    <w:rsid w:val="00101EF2"/>
    <w:rsid w:val="00231B7B"/>
    <w:rsid w:val="0024417A"/>
    <w:rsid w:val="003012B9"/>
    <w:rsid w:val="00341219"/>
    <w:rsid w:val="003C3CD3"/>
    <w:rsid w:val="004B6BEA"/>
    <w:rsid w:val="005D6DA3"/>
    <w:rsid w:val="0068450F"/>
    <w:rsid w:val="006D4F03"/>
    <w:rsid w:val="007413A0"/>
    <w:rsid w:val="007B1751"/>
    <w:rsid w:val="007D1ADA"/>
    <w:rsid w:val="00915175"/>
    <w:rsid w:val="00937D8D"/>
    <w:rsid w:val="0099029D"/>
    <w:rsid w:val="009A65F6"/>
    <w:rsid w:val="009B2D35"/>
    <w:rsid w:val="009F7353"/>
    <w:rsid w:val="00B83BFB"/>
    <w:rsid w:val="00B92FD9"/>
    <w:rsid w:val="00BB6D4F"/>
    <w:rsid w:val="00CD563C"/>
    <w:rsid w:val="00E84B94"/>
    <w:rsid w:val="00F54130"/>
    <w:rsid w:val="00F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7C27"/>
  <w15:chartTrackingRefBased/>
  <w15:docId w15:val="{3D6318B2-F404-4AFE-9EF9-70A2E40D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4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4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31B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 Shihab Islam</dc:creator>
  <cp:keywords/>
  <dc:description/>
  <cp:lastModifiedBy>N M Shihab Islam</cp:lastModifiedBy>
  <cp:revision>29</cp:revision>
  <dcterms:created xsi:type="dcterms:W3CDTF">2021-04-01T05:49:00Z</dcterms:created>
  <dcterms:modified xsi:type="dcterms:W3CDTF">2021-04-01T06:47:00Z</dcterms:modified>
</cp:coreProperties>
</file>