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CBA675" w14:textId="7AC43AA3" w:rsidR="00647142" w:rsidRDefault="00647142">
      <w:r>
        <w:t>Assignment #6 Question #2</w:t>
      </w:r>
    </w:p>
    <w:p w14:paraId="550A83C3" w14:textId="46981372" w:rsidR="00647142" w:rsidRDefault="00647142">
      <w:r>
        <w:t>Thomas Crow</w:t>
      </w:r>
    </w:p>
    <w:p w14:paraId="532ED341" w14:textId="5F669779" w:rsidR="00647142" w:rsidRDefault="00647142">
      <w:r>
        <w:t>9/24/2021</w:t>
      </w:r>
    </w:p>
    <w:p w14:paraId="6ED24AF9" w14:textId="7DCDD61E" w:rsidR="00647142" w:rsidRDefault="00647142">
      <w:r>
        <w:t>Output (Screenshot)</w:t>
      </w:r>
    </w:p>
    <w:p w14:paraId="5C9C42F2" w14:textId="77777777" w:rsidR="00647142" w:rsidRDefault="00647142"/>
    <w:p w14:paraId="3F178452" w14:textId="4FACA1E5" w:rsidR="00AA5EA8" w:rsidRDefault="00647142">
      <w:r w:rsidRPr="00647142">
        <w:drawing>
          <wp:inline distT="0" distB="0" distL="0" distR="0" wp14:anchorId="493A297C" wp14:editId="3D465EB9">
            <wp:extent cx="5943600" cy="9664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A5E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142"/>
    <w:rsid w:val="00647142"/>
    <w:rsid w:val="00AA5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0CBA06"/>
  <w15:chartTrackingRefBased/>
  <w15:docId w15:val="{91DE72C7-14AB-5943-800A-EAC342786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Crow, Thomas B.</dc:creator>
  <cp:keywords/>
  <dc:description/>
  <cp:lastModifiedBy>Crow, Thomas B.</cp:lastModifiedBy>
  <cp:revision>1</cp:revision>
  <dcterms:created xsi:type="dcterms:W3CDTF">2021-09-27T00:46:00Z</dcterms:created>
  <dcterms:modified xsi:type="dcterms:W3CDTF">2021-09-27T00:47:00Z</dcterms:modified>
</cp:coreProperties>
</file>