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B938" w14:textId="483D6D2A" w:rsidR="00481C8D" w:rsidRDefault="00AC1713">
      <w:r>
        <w:t>Thomas Crow</w:t>
      </w:r>
    </w:p>
    <w:p w14:paraId="7791B088" w14:textId="3B0BDEAB" w:rsidR="00AC1713" w:rsidRDefault="00AC1713">
      <w:r>
        <w:t>Assignment #7 Question 1</w:t>
      </w:r>
    </w:p>
    <w:p w14:paraId="516A1FE2" w14:textId="51A6B2F1" w:rsidR="00AC1713" w:rsidRDefault="00AC1713">
      <w:r>
        <w:t>Output (Screenshots)</w:t>
      </w:r>
    </w:p>
    <w:p w14:paraId="032B9F12" w14:textId="3B822F02" w:rsidR="00AC1713" w:rsidRDefault="00AC1713"/>
    <w:p w14:paraId="0C5245C9" w14:textId="5D912E97" w:rsidR="00AC1713" w:rsidRDefault="00AC1713">
      <w:r w:rsidRPr="00AC1713">
        <w:drawing>
          <wp:inline distT="0" distB="0" distL="0" distR="0" wp14:anchorId="2E831BFC" wp14:editId="54E7D989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3E2F" w14:textId="3D92019F" w:rsidR="00AC1713" w:rsidRDefault="00AC1713">
      <w:r w:rsidRPr="00AC1713">
        <w:drawing>
          <wp:inline distT="0" distB="0" distL="0" distR="0" wp14:anchorId="039A9B60" wp14:editId="6D179A94">
            <wp:extent cx="5943600" cy="2129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134B" w14:textId="3AC8911B" w:rsidR="00AC1713" w:rsidRDefault="00AC1713">
      <w:r w:rsidRPr="00AC1713">
        <w:drawing>
          <wp:inline distT="0" distB="0" distL="0" distR="0" wp14:anchorId="3B73957F" wp14:editId="5D4FCA3E">
            <wp:extent cx="5943600" cy="2129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4AD"/>
    <w:rsid w:val="00481C8D"/>
    <w:rsid w:val="00AC1713"/>
    <w:rsid w:val="00ED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BF71F8"/>
  <w15:chartTrackingRefBased/>
  <w15:docId w15:val="{629295F5-D185-C64B-BD6D-DF7B7026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 B.</dc:creator>
  <cp:keywords/>
  <dc:description/>
  <cp:lastModifiedBy>Crow, Thomas B.</cp:lastModifiedBy>
  <cp:revision>2</cp:revision>
  <dcterms:created xsi:type="dcterms:W3CDTF">2021-10-03T20:29:00Z</dcterms:created>
  <dcterms:modified xsi:type="dcterms:W3CDTF">2021-10-03T20:35:00Z</dcterms:modified>
</cp:coreProperties>
</file>