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25D5" w14:textId="73CB9E1C" w:rsidR="007A005A" w:rsidRDefault="004A4B23">
      <w:r>
        <w:t>Thomas Crow</w:t>
      </w:r>
    </w:p>
    <w:p w14:paraId="657D97FF" w14:textId="7429AEA9" w:rsidR="004A4B23" w:rsidRDefault="004A4B23">
      <w:r>
        <w:t>CS120</w:t>
      </w:r>
    </w:p>
    <w:p w14:paraId="7E1E6CF9" w14:textId="7D330562" w:rsidR="004A4B23" w:rsidRDefault="004A4B23">
      <w:r>
        <w:t xml:space="preserve">Exam </w:t>
      </w:r>
      <w:r w:rsidR="00567E80">
        <w:t>#</w:t>
      </w:r>
      <w:r>
        <w:t>2</w:t>
      </w:r>
      <w:r w:rsidR="00567E80">
        <w:t xml:space="preserve"> Question #1</w:t>
      </w:r>
    </w:p>
    <w:p w14:paraId="0D111DE3" w14:textId="438BB27B" w:rsidR="004A4B23" w:rsidRDefault="004A4B23">
      <w:r>
        <w:t>Output #1</w:t>
      </w:r>
    </w:p>
    <w:p w14:paraId="4CC1C77E" w14:textId="3532D877" w:rsidR="004A4B23" w:rsidRDefault="004A4B23" w:rsidP="004A4B23">
      <w:pPr>
        <w:pStyle w:val="ListParagraph"/>
        <w:numPr>
          <w:ilvl w:val="0"/>
          <w:numId w:val="1"/>
        </w:numPr>
      </w:pPr>
      <w:r>
        <w:t xml:space="preserve">Note: I’m not sure how to show 5 clicks on the output.  </w:t>
      </w:r>
    </w:p>
    <w:p w14:paraId="523F2761" w14:textId="77777777" w:rsidR="004A4B23" w:rsidRDefault="004A4B23" w:rsidP="004A4B23">
      <w:pPr>
        <w:pStyle w:val="ListParagraph"/>
      </w:pPr>
    </w:p>
    <w:p w14:paraId="442D1379" w14:textId="4FBDB46A" w:rsidR="004A4B23" w:rsidRDefault="004A4B23">
      <w:r w:rsidRPr="004A4B23">
        <w:drawing>
          <wp:inline distT="0" distB="0" distL="0" distR="0" wp14:anchorId="7768DC8B" wp14:editId="79B9080E">
            <wp:extent cx="2561449" cy="2663798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398" cy="26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30E8" w14:textId="1ED6E599" w:rsidR="004A4B23" w:rsidRDefault="004A4B23">
      <w:r>
        <w:t>Run #1 (One of each scoring ring)</w:t>
      </w:r>
    </w:p>
    <w:p w14:paraId="2F0FF37D" w14:textId="7AA7200F" w:rsidR="004A4B23" w:rsidRDefault="004A4B23">
      <w:r w:rsidRPr="004A4B23">
        <w:drawing>
          <wp:inline distT="0" distB="0" distL="0" distR="0" wp14:anchorId="68904AAD" wp14:editId="13728846">
            <wp:extent cx="5943600" cy="64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EB4D" w14:textId="7CAB4B83" w:rsidR="004A4B23" w:rsidRDefault="004A4B23">
      <w:r>
        <w:t>Run #2 (All bullseyes)</w:t>
      </w:r>
    </w:p>
    <w:p w14:paraId="5A78C373" w14:textId="6BE7B221" w:rsidR="004A4B23" w:rsidRDefault="004A4B23">
      <w:r w:rsidRPr="004A4B23">
        <w:drawing>
          <wp:inline distT="0" distB="0" distL="0" distR="0" wp14:anchorId="16F0CE09" wp14:editId="34D509DA">
            <wp:extent cx="5943600" cy="64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9633" w14:textId="4FAEAB3B" w:rsidR="004A4B23" w:rsidRDefault="004A4B23">
      <w:r>
        <w:t>Run #3 (All Misses)</w:t>
      </w:r>
    </w:p>
    <w:p w14:paraId="7AEBC5C8" w14:textId="39C5A510" w:rsidR="004A4B23" w:rsidRDefault="004A4B23">
      <w:r w:rsidRPr="004A4B23">
        <w:drawing>
          <wp:inline distT="0" distB="0" distL="0" distR="0" wp14:anchorId="6E5A2C82" wp14:editId="0485D0F5">
            <wp:extent cx="5943600" cy="64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30598"/>
    <w:multiLevelType w:val="hybridMultilevel"/>
    <w:tmpl w:val="DC50949A"/>
    <w:lvl w:ilvl="0" w:tplc="4E102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23"/>
    <w:rsid w:val="004A4B23"/>
    <w:rsid w:val="00567E80"/>
    <w:rsid w:val="007A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D09FD"/>
  <w15:chartTrackingRefBased/>
  <w15:docId w15:val="{45FBD4B0-2250-474A-88F1-F782ECEC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cp:lastPrinted>2021-10-28T00:20:00Z</cp:lastPrinted>
  <dcterms:created xsi:type="dcterms:W3CDTF">2021-10-28T00:14:00Z</dcterms:created>
  <dcterms:modified xsi:type="dcterms:W3CDTF">2021-10-28T00:20:00Z</dcterms:modified>
</cp:coreProperties>
</file>