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0EF17" w14:textId="1A9ED6EC" w:rsidR="006212B3" w:rsidRDefault="00867E2D">
      <w:r>
        <w:t>Thomas Crow</w:t>
      </w:r>
    </w:p>
    <w:p w14:paraId="5AA7E71C" w14:textId="5F80613F" w:rsidR="00867E2D" w:rsidRDefault="00867E2D">
      <w:r>
        <w:t>CS 120</w:t>
      </w:r>
    </w:p>
    <w:p w14:paraId="5B1FAA0B" w14:textId="5C163B28" w:rsidR="00867E2D" w:rsidRDefault="00867E2D">
      <w:r>
        <w:t>Exam #3 Question 1</w:t>
      </w:r>
    </w:p>
    <w:p w14:paraId="5BE84EC9" w14:textId="7F943895" w:rsidR="00867E2D" w:rsidRDefault="00867E2D">
      <w:r>
        <w:t>Output</w:t>
      </w:r>
    </w:p>
    <w:p w14:paraId="744BAD27" w14:textId="163EA948" w:rsidR="00867E2D" w:rsidRDefault="00867E2D"/>
    <w:p w14:paraId="7CF0E939" w14:textId="7FDE2EA3" w:rsidR="00867E2D" w:rsidRDefault="00867E2D">
      <w:r w:rsidRPr="00867E2D">
        <w:drawing>
          <wp:inline distT="0" distB="0" distL="0" distR="0" wp14:anchorId="09B02CA3" wp14:editId="482160EC">
            <wp:extent cx="5943600" cy="1950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E2D"/>
    <w:rsid w:val="006212B3"/>
    <w:rsid w:val="00867E2D"/>
    <w:rsid w:val="00CE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7ACB4"/>
  <w15:chartTrackingRefBased/>
  <w15:docId w15:val="{5C899A71-73EF-0F4B-A61B-FE3D487D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 B.</dc:creator>
  <cp:keywords/>
  <dc:description/>
  <cp:lastModifiedBy>Crow, Thomas B.</cp:lastModifiedBy>
  <cp:revision>2</cp:revision>
  <cp:lastPrinted>2021-11-24T16:09:00Z</cp:lastPrinted>
  <dcterms:created xsi:type="dcterms:W3CDTF">2021-11-24T16:10:00Z</dcterms:created>
  <dcterms:modified xsi:type="dcterms:W3CDTF">2021-11-24T16:10:00Z</dcterms:modified>
</cp:coreProperties>
</file>