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4EFC" w14:textId="666F5606" w:rsidR="00EB5F9F" w:rsidRDefault="00A85E49" w:rsidP="00A85E49">
      <w:pPr>
        <w:jc w:val="right"/>
      </w:pPr>
      <w:r>
        <w:t>Thomas Crow</w:t>
      </w:r>
    </w:p>
    <w:p w14:paraId="5843FE9E" w14:textId="5619E81E" w:rsidR="00A85E49" w:rsidRDefault="00A85E49" w:rsidP="00A85E49">
      <w:pPr>
        <w:jc w:val="right"/>
      </w:pPr>
      <w:r>
        <w:t>CS234</w:t>
      </w:r>
    </w:p>
    <w:p w14:paraId="3AEAB5F1" w14:textId="3B96A89E" w:rsidR="00A85E49" w:rsidRDefault="00A85E49" w:rsidP="00A85E49">
      <w:pPr>
        <w:jc w:val="right"/>
      </w:pPr>
      <w:r>
        <w:t>Lab #7 Output</w:t>
      </w:r>
    </w:p>
    <w:p w14:paraId="1B98FF71" w14:textId="578C4A19" w:rsidR="00A85E49" w:rsidRDefault="00A85E49"/>
    <w:p w14:paraId="3C038CD4" w14:textId="10CED21B" w:rsidR="00A85E49" w:rsidRDefault="00A85E49">
      <w:r w:rsidRPr="00A85E49">
        <w:drawing>
          <wp:inline distT="0" distB="0" distL="0" distR="0" wp14:anchorId="695F0649" wp14:editId="00287B69">
            <wp:extent cx="5943600" cy="32194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49"/>
    <w:rsid w:val="008B28D4"/>
    <w:rsid w:val="00A85E49"/>
    <w:rsid w:val="00E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5392F"/>
  <w15:chartTrackingRefBased/>
  <w15:docId w15:val="{B8CE51FB-C434-EF44-A4FD-8048208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cp:lastPrinted>2022-03-11T08:47:00Z</cp:lastPrinted>
  <dcterms:created xsi:type="dcterms:W3CDTF">2022-03-11T08:48:00Z</dcterms:created>
  <dcterms:modified xsi:type="dcterms:W3CDTF">2022-03-11T08:48:00Z</dcterms:modified>
</cp:coreProperties>
</file>