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6113" w14:textId="20BD6AFA" w:rsidR="001A4DBB" w:rsidRDefault="00443BCF">
      <w:r>
        <w:t>Thomas Crow</w:t>
      </w:r>
    </w:p>
    <w:p w14:paraId="1DBDBEF5" w14:textId="7D73FA92" w:rsidR="00443BCF" w:rsidRDefault="00443BCF">
      <w:r>
        <w:t>CS234</w:t>
      </w:r>
    </w:p>
    <w:p w14:paraId="6560B1AA" w14:textId="2C667E22" w:rsidR="00443BCF" w:rsidRDefault="00443BCF">
      <w:r>
        <w:t>Lab #8 Output</w:t>
      </w:r>
    </w:p>
    <w:p w14:paraId="7301962C" w14:textId="1EEAFC30" w:rsidR="00443BCF" w:rsidRDefault="00443BCF"/>
    <w:p w14:paraId="37D98DFC" w14:textId="65C39F32" w:rsidR="00443BCF" w:rsidRDefault="00443BCF">
      <w:r w:rsidRPr="00443BCF">
        <w:drawing>
          <wp:inline distT="0" distB="0" distL="0" distR="0" wp14:anchorId="1CBF2246" wp14:editId="77CE1C1F">
            <wp:extent cx="5943600" cy="400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C"/>
    <w:rsid w:val="001A4DBB"/>
    <w:rsid w:val="00443BCF"/>
    <w:rsid w:val="00C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11CA9"/>
  <w15:chartTrackingRefBased/>
  <w15:docId w15:val="{1846A428-DEA4-DD43-A065-3A9500B9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2022-03-25T04:47:00Z</dcterms:created>
  <dcterms:modified xsi:type="dcterms:W3CDTF">2022-03-25T04:48:00Z</dcterms:modified>
</cp:coreProperties>
</file>